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2B" w:rsidRDefault="00B00C2B">
      <w:bookmarkStart w:id="0" w:name="_GoBack"/>
      <w:bookmarkEnd w:id="0"/>
      <w:r>
        <w:rPr>
          <w:noProof/>
          <w:lang w:eastAsia="en-CA"/>
        </w:rPr>
        <w:drawing>
          <wp:inline distT="0" distB="0" distL="0" distR="0">
            <wp:extent cx="7889358" cy="136096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awkCollegeLogoPrintHorizontalColo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704" cy="136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C2B" w:rsidRDefault="00B00C2B"/>
    <w:p w:rsidR="00B00C2B" w:rsidRDefault="00B00C2B"/>
    <w:p w:rsidR="00B00C2B" w:rsidRDefault="00B00C2B"/>
    <w:p w:rsidR="00B00C2B" w:rsidRDefault="00B00C2B"/>
    <w:p w:rsidR="00B00C2B" w:rsidRDefault="00B00C2B"/>
    <w:p w:rsidR="00927BE4" w:rsidRDefault="00927BE4" w:rsidP="00B00C2B">
      <w:pPr>
        <w:jc w:val="center"/>
        <w:rPr>
          <w:rFonts w:asciiTheme="minorHAnsi" w:hAnsiTheme="minorHAnsi"/>
          <w:b/>
          <w:sz w:val="56"/>
          <w:szCs w:val="56"/>
        </w:rPr>
      </w:pPr>
      <w:r>
        <w:rPr>
          <w:rFonts w:asciiTheme="minorHAnsi" w:hAnsiTheme="minorHAnsi"/>
          <w:b/>
          <w:sz w:val="56"/>
          <w:szCs w:val="56"/>
        </w:rPr>
        <w:t>Program Review Leadership Development</w:t>
      </w:r>
    </w:p>
    <w:p w:rsidR="00927BE4" w:rsidRDefault="00927BE4" w:rsidP="00B00C2B">
      <w:pPr>
        <w:jc w:val="center"/>
        <w:rPr>
          <w:rFonts w:asciiTheme="minorHAnsi" w:hAnsiTheme="minorHAnsi"/>
          <w:b/>
          <w:sz w:val="56"/>
          <w:szCs w:val="56"/>
        </w:rPr>
      </w:pPr>
    </w:p>
    <w:p w:rsidR="00B00C2B" w:rsidRPr="00647C60" w:rsidRDefault="00B00C2B" w:rsidP="00B00C2B">
      <w:pPr>
        <w:jc w:val="center"/>
        <w:rPr>
          <w:rFonts w:asciiTheme="minorHAnsi" w:hAnsiTheme="minorHAnsi"/>
          <w:b/>
          <w:sz w:val="56"/>
          <w:szCs w:val="56"/>
        </w:rPr>
      </w:pPr>
      <w:r w:rsidRPr="00647C60">
        <w:rPr>
          <w:rFonts w:asciiTheme="minorHAnsi" w:hAnsiTheme="minorHAnsi"/>
          <w:b/>
          <w:sz w:val="56"/>
          <w:szCs w:val="56"/>
        </w:rPr>
        <w:t>ORIENTATION</w:t>
      </w:r>
    </w:p>
    <w:p w:rsidR="00B00C2B" w:rsidRPr="00647C60" w:rsidRDefault="00B00C2B" w:rsidP="00B00C2B">
      <w:pPr>
        <w:jc w:val="center"/>
        <w:rPr>
          <w:rFonts w:asciiTheme="minorHAnsi" w:hAnsiTheme="minorHAnsi"/>
          <w:b/>
          <w:sz w:val="56"/>
          <w:szCs w:val="56"/>
        </w:rPr>
      </w:pPr>
    </w:p>
    <w:p w:rsidR="00B00C2B" w:rsidRPr="00647C60" w:rsidRDefault="00B00C2B" w:rsidP="00B00C2B">
      <w:pPr>
        <w:jc w:val="center"/>
        <w:rPr>
          <w:rFonts w:asciiTheme="minorHAnsi" w:hAnsiTheme="minorHAnsi"/>
          <w:b/>
          <w:sz w:val="56"/>
          <w:szCs w:val="56"/>
        </w:rPr>
      </w:pPr>
      <w:r w:rsidRPr="00647C60">
        <w:rPr>
          <w:rFonts w:asciiTheme="minorHAnsi" w:hAnsiTheme="minorHAnsi"/>
          <w:b/>
          <w:sz w:val="56"/>
          <w:szCs w:val="56"/>
        </w:rPr>
        <w:t>TO</w:t>
      </w:r>
    </w:p>
    <w:p w:rsidR="00B00C2B" w:rsidRPr="00647C60" w:rsidRDefault="00B00C2B" w:rsidP="00B00C2B">
      <w:pPr>
        <w:jc w:val="center"/>
        <w:rPr>
          <w:rFonts w:asciiTheme="minorHAnsi" w:hAnsiTheme="minorHAnsi"/>
          <w:b/>
          <w:sz w:val="56"/>
          <w:szCs w:val="56"/>
        </w:rPr>
      </w:pPr>
    </w:p>
    <w:p w:rsidR="00B00C2B" w:rsidRPr="00647C60" w:rsidRDefault="00B00C2B" w:rsidP="00B00C2B">
      <w:pPr>
        <w:jc w:val="center"/>
        <w:rPr>
          <w:rFonts w:asciiTheme="minorHAnsi" w:hAnsiTheme="minorHAnsi"/>
          <w:b/>
          <w:sz w:val="56"/>
          <w:szCs w:val="56"/>
        </w:rPr>
      </w:pPr>
      <w:r w:rsidRPr="00647C60">
        <w:rPr>
          <w:rFonts w:asciiTheme="minorHAnsi" w:hAnsiTheme="minorHAnsi"/>
          <w:b/>
          <w:sz w:val="56"/>
          <w:szCs w:val="56"/>
        </w:rPr>
        <w:t>PROGRAM REVIEW</w:t>
      </w:r>
    </w:p>
    <w:p w:rsidR="00B00C2B" w:rsidRPr="00B00C2B" w:rsidRDefault="00B00C2B" w:rsidP="00927BE4">
      <w:pPr>
        <w:jc w:val="center"/>
        <w:rPr>
          <w:rFonts w:asciiTheme="minorHAnsi" w:hAnsiTheme="minorHAnsi"/>
          <w:sz w:val="52"/>
          <w:szCs w:val="52"/>
        </w:rPr>
      </w:pPr>
      <w:r w:rsidRPr="00647C60">
        <w:rPr>
          <w:rFonts w:asciiTheme="minorHAnsi" w:hAnsiTheme="minorHAnsi"/>
          <w:b/>
          <w:sz w:val="56"/>
          <w:szCs w:val="56"/>
        </w:rPr>
        <w:t>MAY 2013</w:t>
      </w:r>
    </w:p>
    <w:p w:rsidR="00D20764" w:rsidRDefault="002C1BA7"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2924175</wp:posOffset>
                </wp:positionV>
                <wp:extent cx="1809750" cy="146685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466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-17.25pt;margin-top:230.25pt;width:142.5pt;height:11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" filled="f" strokecolor="red" strokeweight="2pt"/>
            </w:pict>
          </mc:Fallback>
        </mc:AlternateContent>
      </w:r>
      <w:r w:rsidR="000C6777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6BB50" wp14:editId="09DCAB3B">
                <wp:simplePos x="0" y="0"/>
                <wp:positionH relativeFrom="column">
                  <wp:posOffset>1695450</wp:posOffset>
                </wp:positionH>
                <wp:positionV relativeFrom="paragraph">
                  <wp:posOffset>0</wp:posOffset>
                </wp:positionV>
                <wp:extent cx="6305550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DF6" w:rsidRDefault="00372DF6" w:rsidP="00200E23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42F4F">
                              <w:rPr>
                                <w:rFonts w:asciiTheme="minorHAnsi" w:hAnsiTheme="minorHAnsi"/>
                                <w:sz w:val="36"/>
                                <w:szCs w:val="36"/>
                                <w:lang w:val="en-US"/>
                              </w:rPr>
                              <w:t>2013-2014 Program Review Process</w:t>
                            </w:r>
                          </w:p>
                          <w:p w:rsidR="00E84A63" w:rsidRPr="00342F4F" w:rsidRDefault="002C1BA7" w:rsidP="00200E23">
                            <w:pPr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  <w:lang w:val="en-US"/>
                              </w:rPr>
                              <w:t>Spring</w:t>
                            </w:r>
                            <w:r w:rsidR="00E84A63">
                              <w:rPr>
                                <w:rFonts w:asciiTheme="minorHAnsi" w:hAnsiTheme="minorHAnsi"/>
                                <w:sz w:val="36"/>
                                <w:szCs w:val="36"/>
                                <w:lang w:val="en-US"/>
                              </w:rPr>
                              <w:t xml:space="preserve"> Implementation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5pt;margin-top:0;width:496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" stroked="f">
                <v:textbox style="mso-fit-shape-to-text:t">
                  <w:txbxContent>
                    <w:p w:rsidR="00372DF6" w:rsidRDefault="00372DF6" w:rsidP="00200E23">
                      <w:pPr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  <w:lang w:val="en-US"/>
                        </w:rPr>
                      </w:pPr>
                      <w:r w:rsidRPr="00342F4F">
                        <w:rPr>
                          <w:rFonts w:asciiTheme="minorHAnsi" w:hAnsiTheme="minorHAnsi"/>
                          <w:sz w:val="36"/>
                          <w:szCs w:val="36"/>
                          <w:lang w:val="en-US"/>
                        </w:rPr>
                        <w:t>2013-2014 Program Review Process</w:t>
                      </w:r>
                    </w:p>
                    <w:p w:rsidR="00E84A63" w:rsidRPr="00342F4F" w:rsidRDefault="002C1BA7" w:rsidP="00200E23">
                      <w:pPr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szCs w:val="36"/>
                          <w:lang w:val="en-US"/>
                        </w:rPr>
                        <w:t>Spring</w:t>
                      </w:r>
                      <w:r w:rsidR="00E84A63">
                        <w:rPr>
                          <w:rFonts w:asciiTheme="minorHAnsi" w:hAnsiTheme="minorHAnsi"/>
                          <w:sz w:val="36"/>
                          <w:szCs w:val="36"/>
                          <w:lang w:val="en-US"/>
                        </w:rPr>
                        <w:t xml:space="preserve"> Implementation</w:t>
                      </w:r>
                    </w:p>
                  </w:txbxContent>
                </v:textbox>
              </v:shape>
            </w:pict>
          </mc:Fallback>
        </mc:AlternateContent>
      </w:r>
      <w:r w:rsidR="00342F4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FBED2C" wp14:editId="4EC6788A">
                <wp:simplePos x="0" y="0"/>
                <wp:positionH relativeFrom="column">
                  <wp:posOffset>5362575</wp:posOffset>
                </wp:positionH>
                <wp:positionV relativeFrom="paragraph">
                  <wp:posOffset>4286250</wp:posOffset>
                </wp:positionV>
                <wp:extent cx="609600" cy="0"/>
                <wp:effectExtent l="0" t="76200" r="1905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422.25pt;margin-top:337.5pt;width:48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" strokecolor="#4579b8 [3044]">
                <v:stroke endarrow="block"/>
              </v:shape>
            </w:pict>
          </mc:Fallback>
        </mc:AlternateContent>
      </w:r>
      <w:r w:rsidR="00200E2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0B31E2" wp14:editId="5B856638">
                <wp:simplePos x="0" y="0"/>
                <wp:positionH relativeFrom="column">
                  <wp:posOffset>4371975</wp:posOffset>
                </wp:positionH>
                <wp:positionV relativeFrom="paragraph">
                  <wp:posOffset>4286250</wp:posOffset>
                </wp:positionV>
                <wp:extent cx="866775" cy="0"/>
                <wp:effectExtent l="0" t="76200" r="28575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25pt,337.5pt" to="412.5pt,3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" strokecolor="#4a7ebb">
                <v:stroke endarrow="block"/>
              </v:line>
            </w:pict>
          </mc:Fallback>
        </mc:AlternateContent>
      </w:r>
      <w:r w:rsidR="00200E2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AF583F" wp14:editId="0CD943EE">
                <wp:simplePos x="0" y="0"/>
                <wp:positionH relativeFrom="column">
                  <wp:posOffset>3457575</wp:posOffset>
                </wp:positionH>
                <wp:positionV relativeFrom="paragraph">
                  <wp:posOffset>4286250</wp:posOffset>
                </wp:positionV>
                <wp:extent cx="866775" cy="0"/>
                <wp:effectExtent l="0" t="76200" r="28575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337.5pt" to="340.5pt,3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" strokecolor="#4a7ebb">
                <v:stroke endarrow="block"/>
              </v:line>
            </w:pict>
          </mc:Fallback>
        </mc:AlternateContent>
      </w:r>
      <w:r w:rsidR="00200E2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0FA92D" wp14:editId="21D9E12A">
                <wp:simplePos x="0" y="0"/>
                <wp:positionH relativeFrom="column">
                  <wp:posOffset>2533650</wp:posOffset>
                </wp:positionH>
                <wp:positionV relativeFrom="paragraph">
                  <wp:posOffset>4286250</wp:posOffset>
                </wp:positionV>
                <wp:extent cx="866775" cy="0"/>
                <wp:effectExtent l="0" t="76200" r="28575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337.5pt" to="267.75pt,3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" strokecolor="#4a7ebb">
                <v:stroke endarrow="block"/>
              </v:line>
            </w:pict>
          </mc:Fallback>
        </mc:AlternateContent>
      </w:r>
      <w:r w:rsidR="00200E2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FDC7A" wp14:editId="15DA1475">
                <wp:simplePos x="0" y="0"/>
                <wp:positionH relativeFrom="column">
                  <wp:posOffset>1619250</wp:posOffset>
                </wp:positionH>
                <wp:positionV relativeFrom="paragraph">
                  <wp:posOffset>4276725</wp:posOffset>
                </wp:positionV>
                <wp:extent cx="866775" cy="0"/>
                <wp:effectExtent l="0" t="76200" r="28575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336.75pt" to="195.75pt,3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" strokecolor="#4579b8 [3044]">
                <v:stroke endarrow="block"/>
              </v:line>
            </w:pict>
          </mc:Fallback>
        </mc:AlternateContent>
      </w:r>
      <w:r w:rsidR="00200E2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F81B3" wp14:editId="072FAEE2">
                <wp:simplePos x="0" y="0"/>
                <wp:positionH relativeFrom="column">
                  <wp:posOffset>1628775</wp:posOffset>
                </wp:positionH>
                <wp:positionV relativeFrom="paragraph">
                  <wp:posOffset>4391025</wp:posOffset>
                </wp:positionV>
                <wp:extent cx="4391025" cy="1403985"/>
                <wp:effectExtent l="0" t="0" r="2857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DF6" w:rsidRDefault="00372DF6">
                            <w:pPr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</w:pPr>
                            <w:r w:rsidRPr="0092546C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>Timeline</w:t>
                            </w:r>
                          </w:p>
                          <w:p w:rsidR="00372DF6" w:rsidRDefault="00372DF6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92546C">
                              <w:rPr>
                                <w:rFonts w:asciiTheme="minorHAnsi" w:hAnsiTheme="minorHAnsi"/>
                                <w:lang w:val="en-US"/>
                              </w:rPr>
                              <w:t>12 months from start of training and data collection to final report</w:t>
                            </w: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</w:t>
                            </w:r>
                          </w:p>
                          <w:p w:rsidR="00372DF6" w:rsidRDefault="00372DF6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</w:p>
                          <w:p w:rsidR="00372DF6" w:rsidRDefault="00372DF6">
                            <w:pPr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 xml:space="preserve">12 Month </w:t>
                            </w:r>
                            <w:r w:rsidRPr="006A7418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>Human Resource Commitment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E84A63">
                              <w:rPr>
                                <w:rFonts w:asciiTheme="minorHAnsi" w:hAnsiTheme="minorHAnsi"/>
                                <w:b/>
                                <w:i/>
                                <w:lang w:val="en-US"/>
                              </w:rPr>
                              <w:t>per Program</w:t>
                            </w:r>
                          </w:p>
                          <w:p w:rsidR="00372DF6" w:rsidRDefault="00372DF6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>Program Quality and Curriculum Design: TBD</w:t>
                            </w:r>
                          </w:p>
                          <w:p w:rsidR="00372DF6" w:rsidRDefault="00372DF6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>Institutional Research: TBD</w:t>
                            </w:r>
                          </w:p>
                          <w:p w:rsidR="00372DF6" w:rsidRDefault="00372DF6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Program Review Academic Lead: approximately </w:t>
                            </w:r>
                            <w:r w:rsidR="004D5A89">
                              <w:rPr>
                                <w:rFonts w:asciiTheme="minorHAnsi" w:hAnsiTheme="minorHAnsi"/>
                                <w:lang w:val="en-US"/>
                              </w:rPr>
                              <w:t>80</w:t>
                            </w: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hours</w:t>
                            </w:r>
                          </w:p>
                          <w:p w:rsidR="00372DF6" w:rsidRPr="006A7418" w:rsidRDefault="00372DF6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>Individual Program Faculty: approximately 30 hours 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8.25pt;margin-top:345.75pt;width:345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">
                <v:textbox style="mso-fit-shape-to-text:t">
                  <w:txbxContent>
                    <w:p w:rsidR="00372DF6" w:rsidRDefault="00372DF6">
                      <w:pPr>
                        <w:rPr>
                          <w:rFonts w:asciiTheme="minorHAnsi" w:hAnsiTheme="minorHAnsi"/>
                          <w:b/>
                          <w:lang w:val="en-US"/>
                        </w:rPr>
                      </w:pPr>
                      <w:r w:rsidRPr="0092546C">
                        <w:rPr>
                          <w:rFonts w:asciiTheme="minorHAnsi" w:hAnsiTheme="minorHAnsi"/>
                          <w:b/>
                          <w:lang w:val="en-US"/>
                        </w:rPr>
                        <w:t>Timeline</w:t>
                      </w:r>
                    </w:p>
                    <w:p w:rsidR="00372DF6" w:rsidRDefault="00372DF6">
                      <w:pPr>
                        <w:rPr>
                          <w:rFonts w:asciiTheme="minorHAnsi" w:hAnsiTheme="minorHAnsi"/>
                          <w:lang w:val="en-US"/>
                        </w:rPr>
                      </w:pPr>
                      <w:r w:rsidRPr="0092546C">
                        <w:rPr>
                          <w:rFonts w:asciiTheme="minorHAnsi" w:hAnsiTheme="minorHAnsi"/>
                          <w:lang w:val="en-US"/>
                        </w:rPr>
                        <w:t>12 months from start of training and data collection to final report</w:t>
                      </w:r>
                      <w:r>
                        <w:rPr>
                          <w:rFonts w:asciiTheme="minorHAnsi" w:hAnsiTheme="minorHAnsi"/>
                          <w:lang w:val="en-US"/>
                        </w:rPr>
                        <w:t xml:space="preserve"> </w:t>
                      </w:r>
                    </w:p>
                    <w:p w:rsidR="00372DF6" w:rsidRDefault="00372DF6">
                      <w:pPr>
                        <w:rPr>
                          <w:rFonts w:asciiTheme="minorHAnsi" w:hAnsiTheme="minorHAnsi"/>
                          <w:lang w:val="en-US"/>
                        </w:rPr>
                      </w:pPr>
                    </w:p>
                    <w:p w:rsidR="00372DF6" w:rsidRDefault="00372DF6">
                      <w:pPr>
                        <w:rPr>
                          <w:rFonts w:asciiTheme="minorHAnsi" w:hAnsiTheme="minorHAnsi"/>
                          <w:b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US"/>
                        </w:rPr>
                        <w:t xml:space="preserve">12 Month </w:t>
                      </w:r>
                      <w:r w:rsidRPr="006A7418">
                        <w:rPr>
                          <w:rFonts w:asciiTheme="minorHAnsi" w:hAnsiTheme="minorHAnsi"/>
                          <w:b/>
                          <w:lang w:val="en-US"/>
                        </w:rPr>
                        <w:t>Human Resource Commitment</w:t>
                      </w:r>
                      <w:r>
                        <w:rPr>
                          <w:rFonts w:asciiTheme="minorHAnsi" w:hAnsiTheme="minorHAnsi"/>
                          <w:b/>
                          <w:lang w:val="en-US"/>
                        </w:rPr>
                        <w:t xml:space="preserve"> </w:t>
                      </w:r>
                      <w:r w:rsidRPr="00E84A63">
                        <w:rPr>
                          <w:rFonts w:asciiTheme="minorHAnsi" w:hAnsiTheme="minorHAnsi"/>
                          <w:b/>
                          <w:i/>
                          <w:lang w:val="en-US"/>
                        </w:rPr>
                        <w:t>per Program</w:t>
                      </w:r>
                    </w:p>
                    <w:p w:rsidR="00372DF6" w:rsidRDefault="00372DF6">
                      <w:pPr>
                        <w:rPr>
                          <w:rFonts w:asciiTheme="minorHAnsi" w:hAnsi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lang w:val="en-US"/>
                        </w:rPr>
                        <w:t>Program Quality and Curriculum Design: TBD</w:t>
                      </w:r>
                    </w:p>
                    <w:p w:rsidR="00372DF6" w:rsidRDefault="00372DF6">
                      <w:pPr>
                        <w:rPr>
                          <w:rFonts w:asciiTheme="minorHAnsi" w:hAnsi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lang w:val="en-US"/>
                        </w:rPr>
                        <w:t>Institutional Research: TBD</w:t>
                      </w:r>
                    </w:p>
                    <w:p w:rsidR="00372DF6" w:rsidRDefault="00372DF6">
                      <w:pPr>
                        <w:rPr>
                          <w:rFonts w:asciiTheme="minorHAnsi" w:hAnsi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lang w:val="en-US"/>
                        </w:rPr>
                        <w:t xml:space="preserve">Program Review Academic Lead: approximately </w:t>
                      </w:r>
                      <w:r w:rsidR="004D5A89">
                        <w:rPr>
                          <w:rFonts w:asciiTheme="minorHAnsi" w:hAnsiTheme="minorHAnsi"/>
                          <w:lang w:val="en-US"/>
                        </w:rPr>
                        <w:t>80</w:t>
                      </w:r>
                      <w:r>
                        <w:rPr>
                          <w:rFonts w:asciiTheme="minorHAnsi" w:hAnsiTheme="minorHAnsi"/>
                          <w:lang w:val="en-US"/>
                        </w:rPr>
                        <w:t xml:space="preserve"> hours</w:t>
                      </w:r>
                    </w:p>
                    <w:p w:rsidR="00372DF6" w:rsidRPr="006A7418" w:rsidRDefault="00372DF6">
                      <w:pPr>
                        <w:rPr>
                          <w:rFonts w:asciiTheme="minorHAnsi" w:hAnsi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lang w:val="en-US"/>
                        </w:rPr>
                        <w:t>Individual Program Faculty: approximately 30 hours each</w:t>
                      </w:r>
                    </w:p>
                  </w:txbxContent>
                </v:textbox>
              </v:shape>
            </w:pict>
          </mc:Fallback>
        </mc:AlternateContent>
      </w:r>
      <w:r w:rsidR="00200E2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4DB6F" wp14:editId="1173082B">
                <wp:simplePos x="0" y="0"/>
                <wp:positionH relativeFrom="column">
                  <wp:posOffset>6019800</wp:posOffset>
                </wp:positionH>
                <wp:positionV relativeFrom="paragraph">
                  <wp:posOffset>2238375</wp:posOffset>
                </wp:positionV>
                <wp:extent cx="0" cy="2047875"/>
                <wp:effectExtent l="0" t="0" r="190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pt,176.25pt" to="474pt,3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" strokecolor="#4579b8 [3044]"/>
            </w:pict>
          </mc:Fallback>
        </mc:AlternateContent>
      </w:r>
      <w:r w:rsidR="00200E2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D211B" wp14:editId="63BBC739">
                <wp:simplePos x="0" y="0"/>
                <wp:positionH relativeFrom="column">
                  <wp:posOffset>1619250</wp:posOffset>
                </wp:positionH>
                <wp:positionV relativeFrom="paragraph">
                  <wp:posOffset>3695700</wp:posOffset>
                </wp:positionV>
                <wp:extent cx="9525" cy="5905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5pt,291pt" to="128.25pt,3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" strokecolor="#4579b8 [3044]"/>
            </w:pict>
          </mc:Fallback>
        </mc:AlternateContent>
      </w:r>
      <w:r w:rsidR="00200E23">
        <w:rPr>
          <w:noProof/>
          <w:lang w:eastAsia="en-CA"/>
        </w:rPr>
        <w:drawing>
          <wp:inline distT="0" distB="0" distL="0" distR="0" wp14:anchorId="7E9FB1EA" wp14:editId="4F7952F8">
            <wp:extent cx="1552575" cy="2682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awkCollegeLogoPrintHorizontal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275" cy="26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0E23">
        <w:t xml:space="preserve"> </w:t>
      </w:r>
      <w:r w:rsidR="00200E23">
        <w:rPr>
          <w:noProof/>
          <w:lang w:eastAsia="en-CA"/>
        </w:rPr>
        <w:drawing>
          <wp:inline distT="0" distB="0" distL="0" distR="0" wp14:anchorId="7C70E2C2" wp14:editId="11B8378C">
            <wp:extent cx="944880" cy="158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114E">
        <w:rPr>
          <w:noProof/>
          <w:lang w:eastAsia="en-CA"/>
        </w:rPr>
        <w:drawing>
          <wp:inline distT="0" distB="0" distL="0" distR="0" wp14:anchorId="4B95B378" wp14:editId="4912DFBB">
            <wp:extent cx="7562850" cy="556260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8740E" w:rsidRDefault="00D77C23"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3CE982" wp14:editId="70D702AE">
                <wp:simplePos x="0" y="0"/>
                <wp:positionH relativeFrom="column">
                  <wp:posOffset>114300</wp:posOffset>
                </wp:positionH>
                <wp:positionV relativeFrom="paragraph">
                  <wp:posOffset>5286375</wp:posOffset>
                </wp:positionV>
                <wp:extent cx="8048625" cy="1209675"/>
                <wp:effectExtent l="0" t="0" r="2857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86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DF6" w:rsidRDefault="00372DF6" w:rsidP="00D77C23">
                            <w:pPr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>Data Collection</w:t>
                            </w:r>
                            <w:r w:rsidR="00647C60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 xml:space="preserve"> 12 Month Human Resource Commitment </w:t>
                            </w:r>
                            <w:r w:rsidRPr="00647C60">
                              <w:rPr>
                                <w:rFonts w:asciiTheme="minorHAnsi" w:hAnsiTheme="minorHAnsi"/>
                                <w:b/>
                                <w:i/>
                                <w:lang w:val="en-US"/>
                              </w:rPr>
                              <w:t>per Program</w:t>
                            </w:r>
                          </w:p>
                          <w:p w:rsidR="00372DF6" w:rsidRDefault="00372DF6" w:rsidP="00D77C23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>Program Quality and Curriculum Design: TBD</w:t>
                            </w:r>
                          </w:p>
                          <w:p w:rsidR="00372DF6" w:rsidRDefault="00372DF6" w:rsidP="00D77C23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Institutional Research: </w:t>
                            </w:r>
                            <w:r w:rsidR="007F4887">
                              <w:rPr>
                                <w:rFonts w:asciiTheme="minorHAnsi" w:hAnsiTheme="minorHAnsi"/>
                                <w:lang w:val="en-US"/>
                              </w:rPr>
                              <w:t>TBD</w:t>
                            </w:r>
                          </w:p>
                          <w:p w:rsidR="00372DF6" w:rsidRDefault="00372DF6" w:rsidP="00D77C23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Program Review Academic Lead: approximately 40 hours (including </w:t>
                            </w:r>
                            <w:r w:rsidRPr="00C127E3">
                              <w:rPr>
                                <w:rFonts w:asciiTheme="minorHAnsi" w:hAnsiTheme="minorHAnsi"/>
                                <w:color w:val="FF0000"/>
                                <w:lang w:val="en-US"/>
                              </w:rPr>
                              <w:t>18 training hours a</w:t>
                            </w: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nd monthly 2 hour meetings) </w:t>
                            </w:r>
                          </w:p>
                          <w:p w:rsidR="00372DF6" w:rsidRPr="006A7418" w:rsidRDefault="00372DF6" w:rsidP="00D77C23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>Individual Program Faculty: approximately 18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pt;margin-top:416.25pt;width:633.75pt;height:9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">
                <v:textbox>
                  <w:txbxContent>
                    <w:p w:rsidR="00372DF6" w:rsidRDefault="00372DF6" w:rsidP="00D77C23">
                      <w:pPr>
                        <w:rPr>
                          <w:rFonts w:asciiTheme="minorHAnsi" w:hAnsiTheme="minorHAnsi"/>
                          <w:b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US"/>
                        </w:rPr>
                        <w:t>Data Collection</w:t>
                      </w:r>
                      <w:r w:rsidR="00647C60">
                        <w:rPr>
                          <w:rFonts w:asciiTheme="minorHAnsi" w:hAnsiTheme="minorHAnsi"/>
                          <w:b/>
                          <w:lang w:val="en-US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b/>
                          <w:lang w:val="en-US"/>
                        </w:rPr>
                        <w:t xml:space="preserve"> 12 Month Human Resource Commitment </w:t>
                      </w:r>
                      <w:r w:rsidRPr="00647C60">
                        <w:rPr>
                          <w:rFonts w:asciiTheme="minorHAnsi" w:hAnsiTheme="minorHAnsi"/>
                          <w:b/>
                          <w:i/>
                          <w:lang w:val="en-US"/>
                        </w:rPr>
                        <w:t>per Program</w:t>
                      </w:r>
                    </w:p>
                    <w:p w:rsidR="00372DF6" w:rsidRDefault="00372DF6" w:rsidP="00D77C23">
                      <w:pPr>
                        <w:rPr>
                          <w:rFonts w:asciiTheme="minorHAnsi" w:hAnsi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lang w:val="en-US"/>
                        </w:rPr>
                        <w:t>Program Quality and Curriculum Design: TBD</w:t>
                      </w:r>
                    </w:p>
                    <w:p w:rsidR="00372DF6" w:rsidRDefault="00372DF6" w:rsidP="00D77C23">
                      <w:pPr>
                        <w:rPr>
                          <w:rFonts w:asciiTheme="minorHAnsi" w:hAnsi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lang w:val="en-US"/>
                        </w:rPr>
                        <w:t xml:space="preserve">Institutional Research: </w:t>
                      </w:r>
                      <w:r w:rsidR="007F4887">
                        <w:rPr>
                          <w:rFonts w:asciiTheme="minorHAnsi" w:hAnsiTheme="minorHAnsi"/>
                          <w:lang w:val="en-US"/>
                        </w:rPr>
                        <w:t>TBD</w:t>
                      </w:r>
                    </w:p>
                    <w:p w:rsidR="00372DF6" w:rsidRDefault="00372DF6" w:rsidP="00D77C23">
                      <w:pPr>
                        <w:rPr>
                          <w:rFonts w:asciiTheme="minorHAnsi" w:hAnsi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lang w:val="en-US"/>
                        </w:rPr>
                        <w:t xml:space="preserve">Program Review Academic Lead: approximately 40 hours (including </w:t>
                      </w:r>
                      <w:r w:rsidRPr="00C127E3">
                        <w:rPr>
                          <w:rFonts w:asciiTheme="minorHAnsi" w:hAnsiTheme="minorHAnsi"/>
                          <w:color w:val="FF0000"/>
                          <w:lang w:val="en-US"/>
                        </w:rPr>
                        <w:t>18 training hours a</w:t>
                      </w:r>
                      <w:r>
                        <w:rPr>
                          <w:rFonts w:asciiTheme="minorHAnsi" w:hAnsiTheme="minorHAnsi"/>
                          <w:lang w:val="en-US"/>
                        </w:rPr>
                        <w:t xml:space="preserve">nd monthly 2 hour meetings) </w:t>
                      </w:r>
                    </w:p>
                    <w:p w:rsidR="00372DF6" w:rsidRPr="006A7418" w:rsidRDefault="00372DF6" w:rsidP="00D77C23">
                      <w:pPr>
                        <w:rPr>
                          <w:rFonts w:asciiTheme="minorHAnsi" w:hAnsi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lang w:val="en-US"/>
                        </w:rPr>
                        <w:t>Individual Program Faculty: approximately 18 hours</w:t>
                      </w:r>
                    </w:p>
                  </w:txbxContent>
                </v:textbox>
              </v:shape>
            </w:pict>
          </mc:Fallback>
        </mc:AlternateContent>
      </w:r>
      <w:r w:rsidR="008D114E">
        <w:rPr>
          <w:noProof/>
          <w:lang w:eastAsia="en-CA"/>
        </w:rPr>
        <w:drawing>
          <wp:inline distT="0" distB="0" distL="0" distR="0" wp14:anchorId="2EC1E003" wp14:editId="5EBBA1C3">
            <wp:extent cx="8048625" cy="5915025"/>
            <wp:effectExtent l="0" t="0" r="952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4B6DCC" w:rsidRDefault="004B6DCC"/>
    <w:p w:rsidR="005D01BB" w:rsidRDefault="004B6DCC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816CB" wp14:editId="50DF18E0">
                <wp:simplePos x="0" y="0"/>
                <wp:positionH relativeFrom="column">
                  <wp:posOffset>1</wp:posOffset>
                </wp:positionH>
                <wp:positionV relativeFrom="paragraph">
                  <wp:posOffset>3444240</wp:posOffset>
                </wp:positionV>
                <wp:extent cx="8077200" cy="25622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DF6" w:rsidRDefault="00372DF6" w:rsidP="004B6DCC">
                            <w:pPr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 xml:space="preserve">Data Analysis: 12 Month </w:t>
                            </w:r>
                            <w:r w:rsidRPr="006A7418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>Human Resource Commitment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E84A63">
                              <w:rPr>
                                <w:rFonts w:asciiTheme="minorHAnsi" w:hAnsiTheme="minorHAnsi"/>
                                <w:b/>
                                <w:i/>
                                <w:lang w:val="en-US"/>
                              </w:rPr>
                              <w:t>per Program</w:t>
                            </w:r>
                          </w:p>
                          <w:p w:rsidR="00372DF6" w:rsidRDefault="00372DF6" w:rsidP="004B6DCC">
                            <w:pPr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28"/>
                              <w:gridCol w:w="8190"/>
                            </w:tblGrid>
                            <w:tr w:rsidR="00372DF6" w:rsidRPr="006A7418" w:rsidTr="00D77C23">
                              <w:tc>
                                <w:tcPr>
                                  <w:tcW w:w="4428" w:type="dxa"/>
                                </w:tcPr>
                                <w:p w:rsidR="00372DF6" w:rsidRDefault="00372DF6" w:rsidP="006A7418">
                                  <w:pPr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</w:pPr>
                                  <w:r w:rsidRPr="006A7418"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  <w:t>Program Quality and Curriculum Design</w:t>
                                  </w:r>
                                </w:p>
                                <w:p w:rsidR="00372DF6" w:rsidRPr="006A7418" w:rsidRDefault="00372DF6" w:rsidP="006A7418">
                                  <w:pPr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90" w:type="dxa"/>
                                </w:tcPr>
                                <w:p w:rsidR="00372DF6" w:rsidRDefault="00372DF6" w:rsidP="006A7418">
                                  <w:pPr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</w:pPr>
                                  <w:r w:rsidRPr="006A7418"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  <w:t>8 hours per program</w:t>
                                  </w:r>
                                </w:p>
                                <w:p w:rsidR="00372DF6" w:rsidRPr="006A7418" w:rsidRDefault="00372DF6" w:rsidP="006A7418">
                                  <w:pPr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372DF6" w:rsidRPr="006A7418" w:rsidTr="00D77C23">
                              <w:tc>
                                <w:tcPr>
                                  <w:tcW w:w="4428" w:type="dxa"/>
                                </w:tcPr>
                                <w:p w:rsidR="00372DF6" w:rsidRPr="006A7418" w:rsidRDefault="00372DF6" w:rsidP="006A7418">
                                  <w:pPr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</w:pPr>
                                  <w:r w:rsidRPr="006A7418"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  <w:t>Institutional Research</w:t>
                                  </w:r>
                                </w:p>
                              </w:tc>
                              <w:tc>
                                <w:tcPr>
                                  <w:tcW w:w="8190" w:type="dxa"/>
                                </w:tcPr>
                                <w:p w:rsidR="00372DF6" w:rsidRDefault="000C6777" w:rsidP="006A7418">
                                  <w:pPr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  <w:t>4</w:t>
                                  </w:r>
                                  <w:r w:rsidR="00372DF6" w:rsidRPr="006A7418"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  <w:t xml:space="preserve"> hours per program</w:t>
                                  </w:r>
                                </w:p>
                                <w:p w:rsidR="00372DF6" w:rsidRPr="006A7418" w:rsidRDefault="00372DF6" w:rsidP="006A7418">
                                  <w:pPr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372DF6" w:rsidRPr="006A7418" w:rsidTr="00D77C23">
                              <w:tc>
                                <w:tcPr>
                                  <w:tcW w:w="4428" w:type="dxa"/>
                                </w:tcPr>
                                <w:p w:rsidR="00372DF6" w:rsidRPr="006A7418" w:rsidRDefault="00372DF6" w:rsidP="006A7418">
                                  <w:pPr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</w:pPr>
                                  <w:r w:rsidRPr="006A7418"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  <w:t>Program Review Academic Lead</w:t>
                                  </w:r>
                                </w:p>
                              </w:tc>
                              <w:tc>
                                <w:tcPr>
                                  <w:tcW w:w="8190" w:type="dxa"/>
                                </w:tcPr>
                                <w:p w:rsidR="00372DF6" w:rsidRDefault="00372DF6" w:rsidP="006A7418">
                                  <w:pPr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</w:pPr>
                                  <w:r w:rsidRPr="006A7418"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  <w:t xml:space="preserve">Approximately </w:t>
                                  </w:r>
                                  <w:r w:rsidR="00E84A63"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  <w:t>3</w:t>
                                  </w:r>
                                  <w:r w:rsidR="000C6777"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  <w:t>6</w:t>
                                  </w:r>
                                  <w:r w:rsidRPr="006A7418"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  <w:t xml:space="preserve"> hours = </w:t>
                                  </w:r>
                                  <w:r w:rsidR="007F4887"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  <w:t>3</w:t>
                                  </w:r>
                                  <w:r w:rsidRPr="006A7418"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  <w:t xml:space="preserve"> hours for </w:t>
                                  </w:r>
                                  <w:r w:rsidR="000C6777"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  <w:t xml:space="preserve"> each </w:t>
                                  </w:r>
                                  <w:r w:rsidRPr="006A7418"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  <w:t xml:space="preserve">Curriculum, Market Demand, Program Quality Analysis sessions and </w:t>
                                  </w:r>
                                  <w:r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  <w:t>20</w:t>
                                  </w:r>
                                  <w:r w:rsidRPr="006A7418"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  <w:t xml:space="preserve"> hours to write the draft final report</w:t>
                                  </w:r>
                                </w:p>
                                <w:p w:rsidR="00372DF6" w:rsidRPr="006A7418" w:rsidRDefault="00372DF6" w:rsidP="006A7418">
                                  <w:pPr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372DF6" w:rsidRPr="006A7418" w:rsidTr="00D77C23">
                              <w:tc>
                                <w:tcPr>
                                  <w:tcW w:w="4428" w:type="dxa"/>
                                </w:tcPr>
                                <w:p w:rsidR="00372DF6" w:rsidRPr="006A7418" w:rsidRDefault="00372DF6" w:rsidP="006A7418">
                                  <w:pPr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</w:pPr>
                                  <w:r w:rsidRPr="006A7418"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  <w:t>Individual Program Faculty</w:t>
                                  </w:r>
                                </w:p>
                              </w:tc>
                              <w:tc>
                                <w:tcPr>
                                  <w:tcW w:w="8190" w:type="dxa"/>
                                </w:tcPr>
                                <w:p w:rsidR="00372DF6" w:rsidRDefault="00372DF6" w:rsidP="006A7418">
                                  <w:pPr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  <w:t>Approximately 12 hours</w:t>
                                  </w:r>
                                </w:p>
                                <w:p w:rsidR="00372DF6" w:rsidRPr="006A7418" w:rsidRDefault="00372DF6" w:rsidP="006A7418">
                                  <w:pPr>
                                    <w:rPr>
                                      <w:rFonts w:asciiTheme="minorHAnsi" w:hAnsiTheme="minorHAnsi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2DF6" w:rsidRDefault="00372DF6" w:rsidP="004B6DCC">
                            <w:pPr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;margin-top:271.2pt;width:636pt;height:20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">
                <v:textbox>
                  <w:txbxContent>
                    <w:p w:rsidR="00372DF6" w:rsidRDefault="00372DF6" w:rsidP="004B6DCC">
                      <w:pPr>
                        <w:rPr>
                          <w:rFonts w:asciiTheme="minorHAnsi" w:hAnsiTheme="minorHAnsi"/>
                          <w:b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US"/>
                        </w:rPr>
                        <w:t xml:space="preserve">Data Analysis: 12 Month </w:t>
                      </w:r>
                      <w:r w:rsidRPr="006A7418">
                        <w:rPr>
                          <w:rFonts w:asciiTheme="minorHAnsi" w:hAnsiTheme="minorHAnsi"/>
                          <w:b/>
                          <w:lang w:val="en-US"/>
                        </w:rPr>
                        <w:t>Human Resource Commitment</w:t>
                      </w:r>
                      <w:r>
                        <w:rPr>
                          <w:rFonts w:asciiTheme="minorHAnsi" w:hAnsiTheme="minorHAnsi"/>
                          <w:b/>
                          <w:lang w:val="en-US"/>
                        </w:rPr>
                        <w:t xml:space="preserve"> </w:t>
                      </w:r>
                      <w:r w:rsidRPr="00E84A63">
                        <w:rPr>
                          <w:rFonts w:asciiTheme="minorHAnsi" w:hAnsiTheme="minorHAnsi"/>
                          <w:b/>
                          <w:i/>
                          <w:lang w:val="en-US"/>
                        </w:rPr>
                        <w:t>per Program</w:t>
                      </w:r>
                    </w:p>
                    <w:p w:rsidR="00372DF6" w:rsidRDefault="00372DF6" w:rsidP="004B6DCC">
                      <w:pPr>
                        <w:rPr>
                          <w:rFonts w:asciiTheme="minorHAnsi" w:hAnsiTheme="minorHAnsi"/>
                          <w:b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28"/>
                        <w:gridCol w:w="8190"/>
                      </w:tblGrid>
                      <w:tr w:rsidR="00372DF6" w:rsidRPr="006A7418" w:rsidTr="00D77C23">
                        <w:tc>
                          <w:tcPr>
                            <w:tcW w:w="4428" w:type="dxa"/>
                          </w:tcPr>
                          <w:p w:rsidR="00372DF6" w:rsidRDefault="00372DF6" w:rsidP="006A7418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6A7418">
                              <w:rPr>
                                <w:rFonts w:asciiTheme="minorHAnsi" w:hAnsiTheme="minorHAnsi"/>
                                <w:lang w:val="en-US"/>
                              </w:rPr>
                              <w:t>Program Quality and Curriculum Design</w:t>
                            </w:r>
                          </w:p>
                          <w:p w:rsidR="00372DF6" w:rsidRPr="006A7418" w:rsidRDefault="00372DF6" w:rsidP="006A7418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190" w:type="dxa"/>
                          </w:tcPr>
                          <w:p w:rsidR="00372DF6" w:rsidRDefault="00372DF6" w:rsidP="006A7418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6A7418">
                              <w:rPr>
                                <w:rFonts w:asciiTheme="minorHAnsi" w:hAnsiTheme="minorHAnsi"/>
                                <w:lang w:val="en-US"/>
                              </w:rPr>
                              <w:t>8 hours per program</w:t>
                            </w:r>
                          </w:p>
                          <w:p w:rsidR="00372DF6" w:rsidRPr="006A7418" w:rsidRDefault="00372DF6" w:rsidP="006A7418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</w:p>
                        </w:tc>
                      </w:tr>
                      <w:tr w:rsidR="00372DF6" w:rsidRPr="006A7418" w:rsidTr="00D77C23">
                        <w:tc>
                          <w:tcPr>
                            <w:tcW w:w="4428" w:type="dxa"/>
                          </w:tcPr>
                          <w:p w:rsidR="00372DF6" w:rsidRPr="006A7418" w:rsidRDefault="00372DF6" w:rsidP="006A7418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6A7418">
                              <w:rPr>
                                <w:rFonts w:asciiTheme="minorHAnsi" w:hAnsiTheme="minorHAnsi"/>
                                <w:lang w:val="en-US"/>
                              </w:rPr>
                              <w:t>Institutional Research</w:t>
                            </w:r>
                          </w:p>
                        </w:tc>
                        <w:tc>
                          <w:tcPr>
                            <w:tcW w:w="8190" w:type="dxa"/>
                          </w:tcPr>
                          <w:p w:rsidR="00372DF6" w:rsidRDefault="000C6777" w:rsidP="006A7418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>4</w:t>
                            </w:r>
                            <w:r w:rsidR="00372DF6" w:rsidRPr="006A7418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hours per program</w:t>
                            </w:r>
                          </w:p>
                          <w:p w:rsidR="00372DF6" w:rsidRPr="006A7418" w:rsidRDefault="00372DF6" w:rsidP="006A7418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</w:p>
                        </w:tc>
                      </w:tr>
                      <w:tr w:rsidR="00372DF6" w:rsidRPr="006A7418" w:rsidTr="00D77C23">
                        <w:tc>
                          <w:tcPr>
                            <w:tcW w:w="4428" w:type="dxa"/>
                          </w:tcPr>
                          <w:p w:rsidR="00372DF6" w:rsidRPr="006A7418" w:rsidRDefault="00372DF6" w:rsidP="006A7418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6A7418">
                              <w:rPr>
                                <w:rFonts w:asciiTheme="minorHAnsi" w:hAnsiTheme="minorHAnsi"/>
                                <w:lang w:val="en-US"/>
                              </w:rPr>
                              <w:t>Program Review Academic Lead</w:t>
                            </w:r>
                          </w:p>
                        </w:tc>
                        <w:tc>
                          <w:tcPr>
                            <w:tcW w:w="8190" w:type="dxa"/>
                          </w:tcPr>
                          <w:p w:rsidR="00372DF6" w:rsidRDefault="00372DF6" w:rsidP="006A7418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6A7418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Approximately </w:t>
                            </w:r>
                            <w:r w:rsidR="00E84A63">
                              <w:rPr>
                                <w:rFonts w:asciiTheme="minorHAnsi" w:hAnsiTheme="minorHAnsi"/>
                                <w:lang w:val="en-US"/>
                              </w:rPr>
                              <w:t>3</w:t>
                            </w:r>
                            <w:r w:rsidR="000C6777">
                              <w:rPr>
                                <w:rFonts w:asciiTheme="minorHAnsi" w:hAnsiTheme="minorHAnsi"/>
                                <w:lang w:val="en-US"/>
                              </w:rPr>
                              <w:t>6</w:t>
                            </w:r>
                            <w:r w:rsidRPr="006A7418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hours = </w:t>
                            </w:r>
                            <w:r w:rsidR="007F4887">
                              <w:rPr>
                                <w:rFonts w:asciiTheme="minorHAnsi" w:hAnsiTheme="minorHAnsi"/>
                                <w:lang w:val="en-US"/>
                              </w:rPr>
                              <w:t>3</w:t>
                            </w:r>
                            <w:r w:rsidRPr="006A7418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hours for </w:t>
                            </w:r>
                            <w:r w:rsidR="000C6777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each </w:t>
                            </w:r>
                            <w:r w:rsidRPr="006A7418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Curriculum, Market Demand, Program Quality Analysis sessions and </w:t>
                            </w: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>20</w:t>
                            </w:r>
                            <w:r w:rsidRPr="006A7418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hours to write the draft final report</w:t>
                            </w:r>
                          </w:p>
                          <w:p w:rsidR="00372DF6" w:rsidRPr="006A7418" w:rsidRDefault="00372DF6" w:rsidP="006A7418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</w:p>
                        </w:tc>
                      </w:tr>
                      <w:tr w:rsidR="00372DF6" w:rsidRPr="006A7418" w:rsidTr="00D77C23">
                        <w:tc>
                          <w:tcPr>
                            <w:tcW w:w="4428" w:type="dxa"/>
                          </w:tcPr>
                          <w:p w:rsidR="00372DF6" w:rsidRPr="006A7418" w:rsidRDefault="00372DF6" w:rsidP="006A7418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 w:rsidRPr="006A7418">
                              <w:rPr>
                                <w:rFonts w:asciiTheme="minorHAnsi" w:hAnsiTheme="minorHAnsi"/>
                                <w:lang w:val="en-US"/>
                              </w:rPr>
                              <w:t>Individual Program Faculty</w:t>
                            </w:r>
                          </w:p>
                        </w:tc>
                        <w:tc>
                          <w:tcPr>
                            <w:tcW w:w="8190" w:type="dxa"/>
                          </w:tcPr>
                          <w:p w:rsidR="00372DF6" w:rsidRDefault="00372DF6" w:rsidP="006A7418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>Approximately 12 hours</w:t>
                            </w:r>
                          </w:p>
                          <w:p w:rsidR="00372DF6" w:rsidRPr="006A7418" w:rsidRDefault="00372DF6" w:rsidP="006A7418">
                            <w:pPr>
                              <w:rPr>
                                <w:rFonts w:asciiTheme="minorHAnsi" w:hAnsiTheme="minorHAnsi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72DF6" w:rsidRDefault="00372DF6" w:rsidP="004B6DCC">
                      <w:pPr>
                        <w:rPr>
                          <w:rFonts w:asciiTheme="minorHAnsi" w:hAnsiTheme="minorHAnsi"/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40E">
        <w:rPr>
          <w:noProof/>
          <w:lang w:eastAsia="en-CA"/>
        </w:rPr>
        <w:drawing>
          <wp:inline distT="0" distB="0" distL="0" distR="0" wp14:anchorId="4827DEC6" wp14:editId="3C9A3908">
            <wp:extent cx="7972425" cy="3200400"/>
            <wp:effectExtent l="0" t="0" r="8572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5D01BB" w:rsidRDefault="005D01BB">
      <w:r>
        <w:br w:type="page"/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800"/>
        <w:gridCol w:w="4590"/>
        <w:gridCol w:w="450"/>
        <w:gridCol w:w="5130"/>
      </w:tblGrid>
      <w:tr w:rsidR="005D01BB" w:rsidRPr="005D01BB" w:rsidTr="00715824">
        <w:trPr>
          <w:trHeight w:val="719"/>
        </w:trPr>
        <w:tc>
          <w:tcPr>
            <w:tcW w:w="13068" w:type="dxa"/>
            <w:gridSpan w:val="5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:rsidR="005D01BB" w:rsidRPr="005D01BB" w:rsidRDefault="005D01BB" w:rsidP="00330F66">
            <w:pPr>
              <w:jc w:val="center"/>
              <w:rPr>
                <w:b/>
                <w:sz w:val="24"/>
                <w:szCs w:val="24"/>
              </w:rPr>
            </w:pPr>
            <w:r w:rsidRPr="00330F66">
              <w:rPr>
                <w:b/>
                <w:i/>
                <w:sz w:val="24"/>
                <w:szCs w:val="24"/>
              </w:rPr>
              <w:lastRenderedPageBreak/>
              <w:t>PROPOSED</w:t>
            </w:r>
            <w:r w:rsidRPr="005D01BB">
              <w:rPr>
                <w:b/>
                <w:sz w:val="24"/>
                <w:szCs w:val="24"/>
              </w:rPr>
              <w:t xml:space="preserve"> TRAINING SCHEDULE: PROGRAM REVIEW LEADERSHIP DEVELOPMENT</w:t>
            </w:r>
          </w:p>
          <w:p w:rsidR="005D01BB" w:rsidRPr="005D01BB" w:rsidRDefault="005D01BB" w:rsidP="00330F66">
            <w:pPr>
              <w:jc w:val="center"/>
              <w:rPr>
                <w:b/>
                <w:sz w:val="24"/>
                <w:szCs w:val="24"/>
              </w:rPr>
            </w:pPr>
            <w:r w:rsidRPr="005D01BB">
              <w:rPr>
                <w:b/>
                <w:sz w:val="24"/>
                <w:szCs w:val="24"/>
              </w:rPr>
              <w:t>PROGRAM REVIEWS, STARTING SPRING 2013</w:t>
            </w:r>
          </w:p>
        </w:tc>
      </w:tr>
      <w:tr w:rsidR="005D01BB" w:rsidRPr="005D01BB" w:rsidTr="00715824">
        <w:tc>
          <w:tcPr>
            <w:tcW w:w="1098" w:type="dxa"/>
            <w:tcBorders>
              <w:top w:val="single" w:sz="24" w:space="0" w:color="E36C0A" w:themeColor="accent6" w:themeShade="BF"/>
            </w:tcBorders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01BB">
              <w:rPr>
                <w:rFonts w:ascii="Calibri" w:hAnsi="Calibri" w:cs="Calibri"/>
                <w:b/>
                <w:sz w:val="24"/>
                <w:szCs w:val="24"/>
              </w:rPr>
              <w:t>SESSION</w:t>
            </w:r>
          </w:p>
        </w:tc>
        <w:tc>
          <w:tcPr>
            <w:tcW w:w="1800" w:type="dxa"/>
            <w:tcBorders>
              <w:top w:val="single" w:sz="24" w:space="0" w:color="E36C0A" w:themeColor="accent6" w:themeShade="BF"/>
            </w:tcBorders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01BB"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5040" w:type="dxa"/>
            <w:gridSpan w:val="2"/>
            <w:tcBorders>
              <w:top w:val="single" w:sz="24" w:space="0" w:color="E36C0A" w:themeColor="accent6" w:themeShade="BF"/>
            </w:tcBorders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01BB">
              <w:rPr>
                <w:rFonts w:ascii="Calibri" w:hAnsi="Calibri" w:cs="Calibri"/>
                <w:b/>
                <w:sz w:val="24"/>
                <w:szCs w:val="24"/>
              </w:rPr>
              <w:t>TOPIC</w:t>
            </w:r>
          </w:p>
        </w:tc>
        <w:tc>
          <w:tcPr>
            <w:tcW w:w="5130" w:type="dxa"/>
            <w:tcBorders>
              <w:top w:val="single" w:sz="24" w:space="0" w:color="E36C0A" w:themeColor="accent6" w:themeShade="BF"/>
            </w:tcBorders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D01BB">
              <w:rPr>
                <w:rFonts w:ascii="Calibri" w:hAnsi="Calibri" w:cs="Calibri"/>
                <w:b/>
                <w:sz w:val="24"/>
                <w:szCs w:val="24"/>
              </w:rPr>
              <w:t>PARTICIPANTS</w:t>
            </w:r>
          </w:p>
        </w:tc>
      </w:tr>
      <w:tr w:rsidR="005D01BB" w:rsidRPr="005D01BB" w:rsidTr="00715824">
        <w:tc>
          <w:tcPr>
            <w:tcW w:w="1098" w:type="dxa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May 7</w:t>
            </w:r>
          </w:p>
        </w:tc>
        <w:tc>
          <w:tcPr>
            <w:tcW w:w="5040" w:type="dxa"/>
            <w:gridSpan w:val="2"/>
          </w:tcPr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Overview of Program Review Process and Program Review Leadership Development Program</w:t>
            </w:r>
          </w:p>
        </w:tc>
        <w:tc>
          <w:tcPr>
            <w:tcW w:w="5130" w:type="dxa"/>
          </w:tcPr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Associate Deans, Program Review Leads, Program Quality and Institutional Research Team</w:t>
            </w:r>
          </w:p>
        </w:tc>
      </w:tr>
      <w:tr w:rsidR="005D01BB" w:rsidRPr="005D01BB" w:rsidTr="00715824">
        <w:tc>
          <w:tcPr>
            <w:tcW w:w="1098" w:type="dxa"/>
            <w:shd w:val="clear" w:color="auto" w:fill="F2F2F2" w:themeFill="background1" w:themeFillShade="F2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shd w:val="clear" w:color="auto" w:fill="F2F2F2" w:themeFill="background1" w:themeFillShade="F2"/>
          </w:tcPr>
          <w:p w:rsidR="00715824" w:rsidRPr="005D01BB" w:rsidRDefault="00715824" w:rsidP="005D01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1BB" w:rsidRPr="005D01BB" w:rsidTr="00715824">
        <w:tc>
          <w:tcPr>
            <w:tcW w:w="1098" w:type="dxa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May 14</w:t>
            </w:r>
          </w:p>
        </w:tc>
        <w:tc>
          <w:tcPr>
            <w:tcW w:w="5040" w:type="dxa"/>
            <w:gridSpan w:val="2"/>
          </w:tcPr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Keeping the End in Mind: Sample Program Review Report</w:t>
            </w:r>
          </w:p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Determine Timelines: Up-Front Checklist</w:t>
            </w:r>
          </w:p>
        </w:tc>
        <w:tc>
          <w:tcPr>
            <w:tcW w:w="5130" w:type="dxa"/>
          </w:tcPr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 xml:space="preserve">Program Review Leads, Curriculum Design Specialists </w:t>
            </w:r>
          </w:p>
        </w:tc>
      </w:tr>
      <w:tr w:rsidR="005D01BB" w:rsidRPr="005D01BB" w:rsidTr="00715824">
        <w:tc>
          <w:tcPr>
            <w:tcW w:w="1098" w:type="dxa"/>
            <w:shd w:val="clear" w:color="auto" w:fill="F2F2F2" w:themeFill="background1" w:themeFillShade="F2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shd w:val="clear" w:color="auto" w:fill="F2F2F2" w:themeFill="background1" w:themeFillShade="F2"/>
          </w:tcPr>
          <w:p w:rsidR="00715824" w:rsidRPr="005D01BB" w:rsidRDefault="00715824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1BB" w:rsidRPr="005D01BB" w:rsidTr="00715824">
        <w:tc>
          <w:tcPr>
            <w:tcW w:w="1098" w:type="dxa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May 21</w:t>
            </w:r>
          </w:p>
        </w:tc>
        <w:tc>
          <w:tcPr>
            <w:tcW w:w="5040" w:type="dxa"/>
            <w:gridSpan w:val="2"/>
          </w:tcPr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Program Quality:  Data Collection</w:t>
            </w:r>
          </w:p>
        </w:tc>
        <w:tc>
          <w:tcPr>
            <w:tcW w:w="5130" w:type="dxa"/>
          </w:tcPr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Program Review Leads, Curriculum Design Specialists</w:t>
            </w:r>
          </w:p>
        </w:tc>
      </w:tr>
      <w:tr w:rsidR="005D01BB" w:rsidRPr="005D01BB" w:rsidTr="00715824">
        <w:tc>
          <w:tcPr>
            <w:tcW w:w="1098" w:type="dxa"/>
            <w:shd w:val="clear" w:color="auto" w:fill="F2F2F2" w:themeFill="background1" w:themeFillShade="F2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shd w:val="clear" w:color="auto" w:fill="F2F2F2" w:themeFill="background1" w:themeFillShade="F2"/>
          </w:tcPr>
          <w:p w:rsidR="00715824" w:rsidRPr="005D01BB" w:rsidRDefault="00715824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1BB" w:rsidRPr="005D01BB" w:rsidTr="00715824">
        <w:tc>
          <w:tcPr>
            <w:tcW w:w="1098" w:type="dxa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May 28</w:t>
            </w:r>
          </w:p>
        </w:tc>
        <w:tc>
          <w:tcPr>
            <w:tcW w:w="5040" w:type="dxa"/>
            <w:gridSpan w:val="2"/>
          </w:tcPr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 xml:space="preserve">Program Quality: Data Collection (cont’d) </w:t>
            </w:r>
          </w:p>
        </w:tc>
        <w:tc>
          <w:tcPr>
            <w:tcW w:w="5130" w:type="dxa"/>
          </w:tcPr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 xml:space="preserve">Program Review Leads, Curriculum Design Specialists </w:t>
            </w:r>
          </w:p>
        </w:tc>
      </w:tr>
      <w:tr w:rsidR="005D01BB" w:rsidRPr="005D01BB" w:rsidTr="00715824">
        <w:tc>
          <w:tcPr>
            <w:tcW w:w="10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15824" w:rsidRPr="005D01BB" w:rsidRDefault="00715824" w:rsidP="005D01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1BB" w:rsidRPr="005D01BB" w:rsidTr="00715824">
        <w:tc>
          <w:tcPr>
            <w:tcW w:w="1098" w:type="dxa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June 4</w:t>
            </w:r>
          </w:p>
        </w:tc>
        <w:tc>
          <w:tcPr>
            <w:tcW w:w="5040" w:type="dxa"/>
            <w:gridSpan w:val="2"/>
          </w:tcPr>
          <w:p w:rsidR="005D01BB" w:rsidRPr="005D01BB" w:rsidRDefault="001D4261" w:rsidP="005D01B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Piquing</w:t>
            </w:r>
            <w:r w:rsidR="005D01BB" w:rsidRPr="005D01BB">
              <w:rPr>
                <w:rFonts w:ascii="Calibri" w:hAnsi="Calibri" w:cs="Calibri"/>
                <w:sz w:val="24"/>
                <w:szCs w:val="24"/>
              </w:rPr>
              <w:t xml:space="preserve"> Your Interest: Sample Environmental Scan</w:t>
            </w:r>
          </w:p>
        </w:tc>
        <w:tc>
          <w:tcPr>
            <w:tcW w:w="5130" w:type="dxa"/>
          </w:tcPr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 xml:space="preserve">Program Review Leads, Curriculum Design Specialists, Research Analyst </w:t>
            </w:r>
          </w:p>
        </w:tc>
      </w:tr>
      <w:tr w:rsidR="005D01BB" w:rsidRPr="005D01BB" w:rsidTr="00715824">
        <w:tc>
          <w:tcPr>
            <w:tcW w:w="1098" w:type="dxa"/>
            <w:shd w:val="clear" w:color="auto" w:fill="F2F2F2" w:themeFill="background1" w:themeFillShade="F2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shd w:val="clear" w:color="auto" w:fill="F2F2F2" w:themeFill="background1" w:themeFillShade="F2"/>
          </w:tcPr>
          <w:p w:rsidR="00715824" w:rsidRPr="005D01BB" w:rsidRDefault="00715824" w:rsidP="005D01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F2F2F2" w:themeFill="background1" w:themeFillShade="F2"/>
          </w:tcPr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1BB" w:rsidRPr="005D01BB" w:rsidTr="00715824">
        <w:tc>
          <w:tcPr>
            <w:tcW w:w="13068" w:type="dxa"/>
            <w:gridSpan w:val="5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June 11</w:t>
            </w:r>
          </w:p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No Scheduled Session</w:t>
            </w:r>
          </w:p>
        </w:tc>
      </w:tr>
      <w:tr w:rsidR="005D01BB" w:rsidRPr="005D01BB" w:rsidTr="00715824">
        <w:tc>
          <w:tcPr>
            <w:tcW w:w="1098" w:type="dxa"/>
            <w:shd w:val="pct10" w:color="E36C0A" w:themeColor="accent6" w:themeShade="BF" w:fill="auto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800" w:type="dxa"/>
            <w:shd w:val="pct10" w:color="E36C0A" w:themeColor="accent6" w:themeShade="BF" w:fill="auto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June 18</w:t>
            </w:r>
          </w:p>
        </w:tc>
        <w:tc>
          <w:tcPr>
            <w:tcW w:w="4590" w:type="dxa"/>
            <w:shd w:val="pct10" w:color="E36C0A" w:themeColor="accent6" w:themeShade="BF" w:fill="auto"/>
          </w:tcPr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Aligning Program Quality to Strategic and Academic Plans</w:t>
            </w:r>
          </w:p>
        </w:tc>
        <w:tc>
          <w:tcPr>
            <w:tcW w:w="5580" w:type="dxa"/>
            <w:gridSpan w:val="2"/>
            <w:shd w:val="pct10" w:color="E36C0A" w:themeColor="accent6" w:themeShade="BF" w:fill="auto"/>
          </w:tcPr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Program Review Leads, Curriculum Design Specialists, PLAR and Pathways Representative</w:t>
            </w:r>
          </w:p>
        </w:tc>
      </w:tr>
      <w:tr w:rsidR="005D01BB" w:rsidRPr="005D01BB" w:rsidTr="00715824">
        <w:tc>
          <w:tcPr>
            <w:tcW w:w="1098" w:type="dxa"/>
            <w:shd w:val="clear" w:color="auto" w:fill="F2F2F2" w:themeFill="background1" w:themeFillShade="F2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2F2F2" w:themeFill="background1" w:themeFillShade="F2"/>
          </w:tcPr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01BB" w:rsidRPr="005D01BB" w:rsidTr="00715824">
        <w:tc>
          <w:tcPr>
            <w:tcW w:w="1098" w:type="dxa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On-going Support</w:t>
            </w:r>
          </w:p>
        </w:tc>
        <w:tc>
          <w:tcPr>
            <w:tcW w:w="1800" w:type="dxa"/>
          </w:tcPr>
          <w:p w:rsidR="005D01BB" w:rsidRPr="005D01BB" w:rsidRDefault="005D01BB" w:rsidP="005D01B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Fall / Winter</w:t>
            </w:r>
          </w:p>
        </w:tc>
        <w:tc>
          <w:tcPr>
            <w:tcW w:w="4590" w:type="dxa"/>
          </w:tcPr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Monthly Meetings (TBD): Curriculum Design Specialists and PRLD Leads</w:t>
            </w:r>
          </w:p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0" w:type="dxa"/>
            <w:gridSpan w:val="2"/>
          </w:tcPr>
          <w:p w:rsidR="005D01BB" w:rsidRPr="005D01BB" w:rsidRDefault="005D01BB" w:rsidP="005D01BB">
            <w:pPr>
              <w:rPr>
                <w:rFonts w:ascii="Calibri" w:hAnsi="Calibri" w:cs="Calibri"/>
                <w:sz w:val="24"/>
                <w:szCs w:val="24"/>
              </w:rPr>
            </w:pPr>
            <w:r w:rsidRPr="005D01BB">
              <w:rPr>
                <w:rFonts w:ascii="Calibri" w:hAnsi="Calibri" w:cs="Calibri"/>
                <w:sz w:val="24"/>
                <w:szCs w:val="24"/>
              </w:rPr>
              <w:t>Program Review Leads, Curriculum Design Specialists</w:t>
            </w:r>
          </w:p>
        </w:tc>
      </w:tr>
    </w:tbl>
    <w:p w:rsidR="00715824" w:rsidRDefault="00715824" w:rsidP="00715824">
      <w:pPr>
        <w:jc w:val="center"/>
        <w:rPr>
          <w:rFonts w:asciiTheme="minorHAnsi" w:hAnsiTheme="minorHAnsi" w:cstheme="minorHAnsi"/>
          <w:b/>
        </w:rPr>
        <w:sectPr w:rsidR="00715824" w:rsidSect="00015F80">
          <w:pgSz w:w="15840" w:h="12240" w:orient="landscape"/>
          <w:pgMar w:top="1440" w:right="1440" w:bottom="1440" w:left="1440" w:header="706" w:footer="706" w:gutter="0"/>
          <w:cols w:space="708"/>
          <w:docGrid w:linePitch="360"/>
        </w:sectPr>
      </w:pPr>
    </w:p>
    <w:p w:rsidR="00715824" w:rsidRDefault="00715824" w:rsidP="00715824">
      <w:pPr>
        <w:jc w:val="center"/>
        <w:rPr>
          <w:rFonts w:asciiTheme="minorHAnsi" w:hAnsiTheme="minorHAnsi" w:cstheme="minorHAnsi"/>
          <w:b/>
        </w:rPr>
      </w:pPr>
    </w:p>
    <w:p w:rsidR="00715824" w:rsidRDefault="00715824" w:rsidP="00715824"/>
    <w:tbl>
      <w:tblPr>
        <w:tblW w:w="15458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2051"/>
        <w:gridCol w:w="6066"/>
        <w:gridCol w:w="2103"/>
        <w:gridCol w:w="1146"/>
        <w:gridCol w:w="1472"/>
        <w:gridCol w:w="1449"/>
      </w:tblGrid>
      <w:tr w:rsidR="00330F66" w:rsidRPr="00BF16E4" w:rsidTr="006676B1">
        <w:trPr>
          <w:tblHeader/>
        </w:trPr>
        <w:tc>
          <w:tcPr>
            <w:tcW w:w="15458" w:type="dxa"/>
            <w:gridSpan w:val="7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  <w:shd w:val="clear" w:color="auto" w:fill="auto"/>
            <w:vAlign w:val="center"/>
          </w:tcPr>
          <w:p w:rsidR="00330F66" w:rsidRDefault="00330F66" w:rsidP="00330F6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Program Review</w:t>
            </w:r>
          </w:p>
          <w:p w:rsidR="00330F66" w:rsidRPr="00330F66" w:rsidRDefault="00330F66" w:rsidP="00330F6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Detailed </w:t>
            </w:r>
            <w:proofErr w:type="spellStart"/>
            <w:r>
              <w:rPr>
                <w:rFonts w:asciiTheme="minorHAnsi" w:hAnsiTheme="minorHAnsi"/>
                <w:b/>
                <w:szCs w:val="24"/>
              </w:rPr>
              <w:t>Workplan</w:t>
            </w:r>
            <w:proofErr w:type="spellEnd"/>
          </w:p>
        </w:tc>
      </w:tr>
      <w:tr w:rsidR="00715824" w:rsidRPr="00BF16E4" w:rsidTr="006676B1">
        <w:trPr>
          <w:tblHeader/>
        </w:trPr>
        <w:tc>
          <w:tcPr>
            <w:tcW w:w="1171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PURPOSE OF ACTIVITY</w:t>
            </w:r>
          </w:p>
        </w:tc>
        <w:tc>
          <w:tcPr>
            <w:tcW w:w="2051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TOPIC</w:t>
            </w:r>
          </w:p>
        </w:tc>
        <w:tc>
          <w:tcPr>
            <w:tcW w:w="6066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SUB-TOPICS</w:t>
            </w:r>
          </w:p>
        </w:tc>
        <w:tc>
          <w:tcPr>
            <w:tcW w:w="2103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  <w:shd w:val="clear" w:color="auto" w:fill="auto"/>
            <w:vAlign w:val="center"/>
          </w:tcPr>
          <w:p w:rsidR="00715824" w:rsidRPr="00BF16E4" w:rsidRDefault="00715824" w:rsidP="00125E0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PRIMARY </w:t>
            </w: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RESPONSIBILITY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FOR IMPLEMENTATION</w:t>
            </w:r>
          </w:p>
        </w:tc>
        <w:tc>
          <w:tcPr>
            <w:tcW w:w="1146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TOOLKIT #</w:t>
            </w:r>
          </w:p>
        </w:tc>
        <w:tc>
          <w:tcPr>
            <w:tcW w:w="1472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  <w:shd w:val="clear" w:color="auto" w:fill="auto"/>
            <w:vAlign w:val="center"/>
          </w:tcPr>
          <w:p w:rsidR="0071582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DUE DATES</w:t>
            </w:r>
          </w:p>
          <w:p w:rsidR="00707C30" w:rsidRPr="00707C30" w:rsidRDefault="00707C30" w:rsidP="00125E0D">
            <w:pPr>
              <w:jc w:val="center"/>
              <w:rPr>
                <w:rFonts w:asciiTheme="minorHAnsi" w:hAnsiTheme="minorHAnsi"/>
                <w:b/>
                <w:color w:val="B2A1C7" w:themeColor="accent4" w:themeTint="99"/>
                <w:sz w:val="18"/>
                <w:szCs w:val="18"/>
              </w:rPr>
            </w:pPr>
            <w:r w:rsidRPr="00707C30">
              <w:rPr>
                <w:rFonts w:asciiTheme="minorHAnsi" w:hAnsiTheme="minorHAnsi"/>
                <w:b/>
                <w:color w:val="B2A1C7" w:themeColor="accent4" w:themeTint="99"/>
                <w:sz w:val="18"/>
                <w:szCs w:val="18"/>
              </w:rPr>
              <w:t>Organize Dates</w:t>
            </w:r>
          </w:p>
          <w:p w:rsidR="00707C30" w:rsidRDefault="00F549D4" w:rsidP="00F549D4">
            <w:pPr>
              <w:jc w:val="center"/>
              <w:rPr>
                <w:rFonts w:asciiTheme="minorHAnsi" w:hAnsiTheme="minorHAnsi"/>
                <w:b/>
                <w:color w:val="92CDDC" w:themeColor="accent5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2CDDC" w:themeColor="accent5" w:themeTint="99"/>
                <w:sz w:val="18"/>
                <w:szCs w:val="18"/>
              </w:rPr>
              <w:t>Self-Directed</w:t>
            </w:r>
          </w:p>
          <w:p w:rsidR="00376F96" w:rsidRPr="00707C30" w:rsidRDefault="00376F96" w:rsidP="00F549D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76F96">
              <w:rPr>
                <w:rFonts w:asciiTheme="minorHAnsi" w:hAnsiTheme="minorHAnsi"/>
                <w:b/>
                <w:color w:val="C2D69B" w:themeColor="accent3" w:themeTint="99"/>
                <w:sz w:val="18"/>
                <w:szCs w:val="18"/>
              </w:rPr>
              <w:t>Someone Else Does the Work</w:t>
            </w:r>
          </w:p>
        </w:tc>
        <w:tc>
          <w:tcPr>
            <w:tcW w:w="1449" w:type="dxa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STATUS OF WORK</w:t>
            </w:r>
          </w:p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Pr="00BF16E4">
              <w:rPr>
                <w:rFonts w:asciiTheme="minorHAnsi" w:hAnsiTheme="minorHAnsi"/>
                <w:b/>
                <w:sz w:val="18"/>
                <w:szCs w:val="18"/>
              </w:rPr>
              <w:sym w:font="Wingdings" w:char="F0FC"/>
            </w: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 xml:space="preserve"> if complete)</w:t>
            </w:r>
          </w:p>
        </w:tc>
      </w:tr>
      <w:tr w:rsidR="00715824" w:rsidRPr="00BF16E4" w:rsidTr="006676B1">
        <w:tc>
          <w:tcPr>
            <w:tcW w:w="1171" w:type="dxa"/>
            <w:vMerge w:val="restart"/>
            <w:tcBorders>
              <w:top w:val="single" w:sz="24" w:space="0" w:color="E36C0A" w:themeColor="accent6" w:themeShade="BF"/>
            </w:tcBorders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DATA COLLECTION</w:t>
            </w:r>
          </w:p>
        </w:tc>
        <w:tc>
          <w:tcPr>
            <w:tcW w:w="2051" w:type="dxa"/>
            <w:vMerge w:val="restart"/>
            <w:tcBorders>
              <w:top w:val="single" w:sz="24" w:space="0" w:color="E36C0A" w:themeColor="accent6" w:themeShade="BF"/>
            </w:tcBorders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PROGRAM QUALITY: CURRICULUM</w:t>
            </w:r>
          </w:p>
        </w:tc>
        <w:tc>
          <w:tcPr>
            <w:tcW w:w="6066" w:type="dxa"/>
            <w:tcBorders>
              <w:top w:val="single" w:sz="24" w:space="0" w:color="E36C0A" w:themeColor="accent6" w:themeShade="BF"/>
            </w:tcBorders>
            <w:shd w:val="clear" w:color="auto" w:fill="C2D69B" w:themeFill="accent3" w:themeFillTint="99"/>
          </w:tcPr>
          <w:p w:rsidR="00715824" w:rsidRPr="00BF16E4" w:rsidRDefault="00715824" w:rsidP="00125E0D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 xml:space="preserve">Course Outlines  </w:t>
            </w:r>
          </w:p>
        </w:tc>
        <w:tc>
          <w:tcPr>
            <w:tcW w:w="2103" w:type="dxa"/>
            <w:vMerge w:val="restart"/>
            <w:tcBorders>
              <w:top w:val="single" w:sz="24" w:space="0" w:color="E36C0A" w:themeColor="accent6" w:themeShade="BF"/>
            </w:tcBorders>
            <w:vAlign w:val="center"/>
          </w:tcPr>
          <w:p w:rsidR="00715824" w:rsidRDefault="007100AC" w:rsidP="00715824">
            <w:pPr>
              <w:pStyle w:val="NoSpacing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 Review Lead</w:t>
            </w:r>
          </w:p>
          <w:p w:rsidR="00715824" w:rsidRPr="00BF16E4" w:rsidRDefault="00715824" w:rsidP="00715824">
            <w:pPr>
              <w:pStyle w:val="NoSpacing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Curriculum Design</w:t>
            </w:r>
          </w:p>
        </w:tc>
        <w:tc>
          <w:tcPr>
            <w:tcW w:w="1146" w:type="dxa"/>
            <w:vMerge w:val="restart"/>
            <w:tcBorders>
              <w:top w:val="single" w:sz="24" w:space="0" w:color="E36C0A" w:themeColor="accent6" w:themeShade="BF"/>
            </w:tcBorders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1472" w:type="dxa"/>
            <w:tcBorders>
              <w:top w:val="single" w:sz="24" w:space="0" w:color="E36C0A" w:themeColor="accent6" w:themeShade="BF"/>
            </w:tcBorders>
            <w:shd w:val="clear" w:color="auto" w:fill="auto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24" w:space="0" w:color="E36C0A" w:themeColor="accent6" w:themeShade="BF"/>
            </w:tcBorders>
          </w:tcPr>
          <w:p w:rsidR="00715824" w:rsidRPr="00BF16E4" w:rsidRDefault="00715824" w:rsidP="00125E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BF16E4" w:rsidTr="00707C30">
        <w:tc>
          <w:tcPr>
            <w:tcW w:w="1171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51" w:type="dxa"/>
            <w:vMerge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:rsidR="00715824" w:rsidRPr="00BF16E4" w:rsidRDefault="00715824" w:rsidP="0071582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Option A:  Full course outline review, including revisions</w:t>
            </w:r>
          </w:p>
        </w:tc>
        <w:tc>
          <w:tcPr>
            <w:tcW w:w="2103" w:type="dxa"/>
            <w:vMerge/>
            <w:vAlign w:val="center"/>
          </w:tcPr>
          <w:p w:rsidR="00715824" w:rsidRPr="00BF16E4" w:rsidRDefault="00715824" w:rsidP="00715824">
            <w:pPr>
              <w:pStyle w:val="NoSpacing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CCC0D9" w:themeFill="accent4" w:themeFillTint="66"/>
          </w:tcPr>
          <w:p w:rsidR="001D4261" w:rsidRDefault="001D4261" w:rsidP="00293C6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Workshops: </w:t>
            </w:r>
          </w:p>
          <w:p w:rsidR="001D4261" w:rsidRDefault="001D4261" w:rsidP="00293C6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Oct. 21, 2013 (9am-12pm)</w:t>
            </w:r>
          </w:p>
          <w:p w:rsidR="001D4261" w:rsidRDefault="001D4261" w:rsidP="00293C6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Or </w:t>
            </w:r>
          </w:p>
          <w:p w:rsidR="001D4261" w:rsidRDefault="001D4261" w:rsidP="00293C6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Feb. 24, 2014 </w:t>
            </w:r>
          </w:p>
          <w:p w:rsidR="001D4261" w:rsidRPr="00BF16E4" w:rsidRDefault="001D4261" w:rsidP="00293C6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(9am-12pm)</w:t>
            </w:r>
          </w:p>
        </w:tc>
        <w:tc>
          <w:tcPr>
            <w:tcW w:w="1449" w:type="dxa"/>
          </w:tcPr>
          <w:p w:rsidR="00715824" w:rsidRPr="00BF16E4" w:rsidRDefault="00715824" w:rsidP="00125E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BF16E4" w:rsidTr="00376F96">
        <w:tc>
          <w:tcPr>
            <w:tcW w:w="1171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51" w:type="dxa"/>
            <w:vMerge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:rsidR="00715824" w:rsidRPr="00BF16E4" w:rsidRDefault="00715824" w:rsidP="00715824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Option B:  Report status of program course outlines and plan for review in Action Plan</w:t>
            </w:r>
          </w:p>
        </w:tc>
        <w:tc>
          <w:tcPr>
            <w:tcW w:w="2103" w:type="dxa"/>
            <w:vMerge/>
            <w:vAlign w:val="center"/>
          </w:tcPr>
          <w:p w:rsidR="00715824" w:rsidRPr="00BF16E4" w:rsidRDefault="00715824" w:rsidP="00715824">
            <w:pPr>
              <w:pStyle w:val="NoSpacing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C2D69B" w:themeFill="accent3" w:themeFillTint="99"/>
          </w:tcPr>
          <w:p w:rsidR="00715824" w:rsidRPr="00BF16E4" w:rsidRDefault="00715824" w:rsidP="00060D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 xml:space="preserve">Option B: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Dec. </w:t>
            </w:r>
            <w:r w:rsidR="00060D1F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1, 201</w:t>
            </w:r>
            <w:r w:rsidR="00293C6B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49" w:type="dxa"/>
          </w:tcPr>
          <w:p w:rsidR="00715824" w:rsidRPr="00BF16E4" w:rsidRDefault="00715824" w:rsidP="00125E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BF16E4" w:rsidTr="00707C30">
        <w:tc>
          <w:tcPr>
            <w:tcW w:w="1171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51" w:type="dxa"/>
            <w:vMerge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C2D69B" w:themeFill="accent3" w:themeFillTint="99"/>
          </w:tcPr>
          <w:p w:rsidR="00715824" w:rsidRPr="00BF16E4" w:rsidRDefault="00715824" w:rsidP="00125E0D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Mapping to Vocational Standards, Essential Employability Skills</w:t>
            </w:r>
          </w:p>
        </w:tc>
        <w:tc>
          <w:tcPr>
            <w:tcW w:w="2103" w:type="dxa"/>
            <w:vAlign w:val="center"/>
          </w:tcPr>
          <w:p w:rsidR="00715824" w:rsidRDefault="007100AC" w:rsidP="00715824">
            <w:pPr>
              <w:pStyle w:val="NoSpacing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 Review Lead</w:t>
            </w:r>
          </w:p>
          <w:p w:rsidR="00715824" w:rsidRPr="00BF16E4" w:rsidRDefault="00715824" w:rsidP="00715824">
            <w:pPr>
              <w:pStyle w:val="NoSpacing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Faculty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1b</w:t>
            </w:r>
          </w:p>
        </w:tc>
        <w:tc>
          <w:tcPr>
            <w:tcW w:w="1472" w:type="dxa"/>
            <w:shd w:val="clear" w:color="auto" w:fill="CCC0D9" w:themeFill="accent4" w:themeFillTint="66"/>
          </w:tcPr>
          <w:p w:rsidR="00715824" w:rsidRDefault="001D4261" w:rsidP="00060D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Workshops:</w:t>
            </w:r>
          </w:p>
          <w:p w:rsidR="001D4261" w:rsidRDefault="001D4261" w:rsidP="00060D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Oct. 21, 2013</w:t>
            </w:r>
          </w:p>
          <w:p w:rsidR="001D4261" w:rsidRDefault="001D4261" w:rsidP="00060D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(1pm-4pm)</w:t>
            </w:r>
          </w:p>
          <w:p w:rsidR="001D4261" w:rsidRDefault="001D4261" w:rsidP="00060D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</w:t>
            </w:r>
          </w:p>
          <w:p w:rsidR="001D4261" w:rsidRDefault="001D4261" w:rsidP="00060D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Oct. 22, 2013</w:t>
            </w:r>
          </w:p>
          <w:p w:rsidR="001D4261" w:rsidRPr="00BF16E4" w:rsidRDefault="001D4261" w:rsidP="00060D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(9am-12pm)</w:t>
            </w:r>
          </w:p>
        </w:tc>
        <w:tc>
          <w:tcPr>
            <w:tcW w:w="1449" w:type="dxa"/>
          </w:tcPr>
          <w:p w:rsidR="00715824" w:rsidRPr="00BF16E4" w:rsidRDefault="00715824" w:rsidP="00125E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BF16E4" w:rsidTr="00707C30">
        <w:tc>
          <w:tcPr>
            <w:tcW w:w="1171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51" w:type="dxa"/>
            <w:vMerge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:rsidR="00715824" w:rsidRPr="00BF16E4" w:rsidRDefault="00715824" w:rsidP="00125E0D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Strategic Curriculum Discussion</w:t>
            </w:r>
          </w:p>
        </w:tc>
        <w:tc>
          <w:tcPr>
            <w:tcW w:w="2103" w:type="dxa"/>
            <w:vAlign w:val="center"/>
          </w:tcPr>
          <w:p w:rsidR="00293C6B" w:rsidRPr="000372C3" w:rsidRDefault="007100AC" w:rsidP="00293C6B">
            <w:pPr>
              <w:pStyle w:val="NoSpacing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 Review Lead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51F3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72" w:type="dxa"/>
            <w:shd w:val="clear" w:color="auto" w:fill="CCC0D9" w:themeFill="accent4" w:themeFillTint="66"/>
          </w:tcPr>
          <w:p w:rsidR="00715824" w:rsidRPr="00BF16E4" w:rsidRDefault="00293C6B" w:rsidP="00293C6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Jan. 30</w:t>
            </w:r>
            <w:r w:rsidR="00715824" w:rsidRPr="00BF16E4">
              <w:rPr>
                <w:rFonts w:asciiTheme="minorHAnsi" w:hAnsiTheme="minorHAnsi"/>
                <w:sz w:val="18"/>
                <w:szCs w:val="18"/>
              </w:rPr>
              <w:t>, 201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49" w:type="dxa"/>
          </w:tcPr>
          <w:p w:rsidR="00715824" w:rsidRPr="00BF16E4" w:rsidRDefault="00715824" w:rsidP="00125E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BF16E4" w:rsidTr="00707C30">
        <w:tc>
          <w:tcPr>
            <w:tcW w:w="1171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51" w:type="dxa"/>
            <w:vMerge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:rsidR="00715824" w:rsidRPr="00BF16E4" w:rsidRDefault="00715824" w:rsidP="00125E0D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Credentials Framework</w:t>
            </w:r>
          </w:p>
        </w:tc>
        <w:tc>
          <w:tcPr>
            <w:tcW w:w="2103" w:type="dxa"/>
            <w:vAlign w:val="center"/>
          </w:tcPr>
          <w:p w:rsidR="00715824" w:rsidRPr="00BF16E4" w:rsidRDefault="007100AC" w:rsidP="00715824">
            <w:pPr>
              <w:pStyle w:val="NoSpacing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 Review Lead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15824" w:rsidRPr="00C451F3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51F3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472" w:type="dxa"/>
            <w:shd w:val="clear" w:color="auto" w:fill="92CDDC" w:themeFill="accent5" w:themeFillTint="99"/>
          </w:tcPr>
          <w:p w:rsidR="00715824" w:rsidRPr="00BF16E4" w:rsidRDefault="00293C6B" w:rsidP="00293C6B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Feb</w:t>
            </w:r>
            <w:r w:rsidR="00715824" w:rsidRPr="00BF16E4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18"/>
              </w:rPr>
              <w:t>28</w:t>
            </w:r>
            <w:r w:rsidR="00715824" w:rsidRPr="00BF16E4">
              <w:rPr>
                <w:rFonts w:asciiTheme="minorHAnsi" w:hAnsiTheme="minorHAnsi"/>
                <w:sz w:val="18"/>
                <w:szCs w:val="18"/>
              </w:rPr>
              <w:t>, 201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49" w:type="dxa"/>
          </w:tcPr>
          <w:p w:rsidR="00715824" w:rsidRPr="00BF16E4" w:rsidRDefault="00715824" w:rsidP="00125E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BF16E4" w:rsidTr="00707C30">
        <w:tc>
          <w:tcPr>
            <w:tcW w:w="1171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51" w:type="dxa"/>
            <w:vMerge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:rsidR="00715824" w:rsidRPr="00BF16E4" w:rsidRDefault="00715824" w:rsidP="00125E0D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Program Advisory Committee Assessment</w:t>
            </w:r>
          </w:p>
        </w:tc>
        <w:tc>
          <w:tcPr>
            <w:tcW w:w="2103" w:type="dxa"/>
            <w:vAlign w:val="center"/>
          </w:tcPr>
          <w:p w:rsidR="00715824" w:rsidRPr="000372C3" w:rsidRDefault="007100AC" w:rsidP="00715824">
            <w:pPr>
              <w:pStyle w:val="NoSpacing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 Review Lead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15824" w:rsidRPr="00C451F3" w:rsidRDefault="009819A1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51F3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472" w:type="dxa"/>
            <w:shd w:val="clear" w:color="auto" w:fill="92CDDC" w:themeFill="accent5" w:themeFillTint="99"/>
          </w:tcPr>
          <w:p w:rsidR="00715824" w:rsidRPr="00BF16E4" w:rsidRDefault="00945D30" w:rsidP="00060D1F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 xml:space="preserve">Dec. </w:t>
            </w:r>
            <w:r w:rsidR="00060D1F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715824" w:rsidRPr="00BF16E4">
              <w:rPr>
                <w:rFonts w:asciiTheme="minorHAnsi" w:hAnsiTheme="minorHAnsi"/>
                <w:sz w:val="18"/>
                <w:szCs w:val="18"/>
              </w:rPr>
              <w:t>, 2013</w:t>
            </w:r>
          </w:p>
        </w:tc>
        <w:tc>
          <w:tcPr>
            <w:tcW w:w="1449" w:type="dxa"/>
          </w:tcPr>
          <w:p w:rsidR="00715824" w:rsidRPr="00BF16E4" w:rsidRDefault="00715824" w:rsidP="00125E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BF16E4" w:rsidTr="00376F96">
        <w:tc>
          <w:tcPr>
            <w:tcW w:w="1171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51" w:type="dxa"/>
            <w:vMerge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:rsidR="00715824" w:rsidRPr="00BF16E4" w:rsidRDefault="00715824" w:rsidP="00125E0D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Competitive Curriculum Analysis</w:t>
            </w:r>
          </w:p>
        </w:tc>
        <w:tc>
          <w:tcPr>
            <w:tcW w:w="2103" w:type="dxa"/>
            <w:vAlign w:val="center"/>
          </w:tcPr>
          <w:p w:rsidR="00715824" w:rsidRDefault="00715824" w:rsidP="00E84B7B">
            <w:pPr>
              <w:pStyle w:val="NoSpacing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 Quality</w:t>
            </w:r>
          </w:p>
          <w:p w:rsidR="000F2DB7" w:rsidRPr="00BF16E4" w:rsidRDefault="000F2DB7" w:rsidP="00E84B7B">
            <w:pPr>
              <w:pStyle w:val="NoSpacing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Institutional Research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15824" w:rsidRPr="00C451F3" w:rsidRDefault="009819A1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51F3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472" w:type="dxa"/>
            <w:shd w:val="clear" w:color="auto" w:fill="C2D69B" w:themeFill="accent3" w:themeFillTint="99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Sept, 1, 2013</w:t>
            </w:r>
          </w:p>
        </w:tc>
        <w:tc>
          <w:tcPr>
            <w:tcW w:w="1449" w:type="dxa"/>
          </w:tcPr>
          <w:p w:rsidR="00715824" w:rsidRPr="00BF16E4" w:rsidRDefault="00715824" w:rsidP="00125E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BF16E4" w:rsidTr="00707C30">
        <w:trPr>
          <w:trHeight w:val="288"/>
        </w:trPr>
        <w:tc>
          <w:tcPr>
            <w:tcW w:w="1171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51" w:type="dxa"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PROGRAM QUALITY: PATHWAYS</w:t>
            </w:r>
          </w:p>
        </w:tc>
        <w:tc>
          <w:tcPr>
            <w:tcW w:w="6066" w:type="dxa"/>
            <w:shd w:val="clear" w:color="auto" w:fill="auto"/>
          </w:tcPr>
          <w:p w:rsidR="00715824" w:rsidRPr="00BF16E4" w:rsidRDefault="00715824" w:rsidP="00125E0D">
            <w:pPr>
              <w:pStyle w:val="NoSpacing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Pathways, Partnerships and Articulations</w:t>
            </w:r>
          </w:p>
        </w:tc>
        <w:tc>
          <w:tcPr>
            <w:tcW w:w="2103" w:type="dxa"/>
            <w:vAlign w:val="center"/>
          </w:tcPr>
          <w:p w:rsidR="00715824" w:rsidRPr="00BF16E4" w:rsidRDefault="007100AC" w:rsidP="00715824">
            <w:pPr>
              <w:pStyle w:val="NoSpacing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 Review Lead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15824" w:rsidRPr="00C451F3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51F3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1472" w:type="dxa"/>
            <w:shd w:val="clear" w:color="auto" w:fill="92CDDC" w:themeFill="accent5" w:themeFillTint="99"/>
            <w:vAlign w:val="center"/>
          </w:tcPr>
          <w:p w:rsidR="00715824" w:rsidRPr="00BF16E4" w:rsidRDefault="00293C6B" w:rsidP="00293C6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Feb. 28</w:t>
            </w:r>
            <w:r w:rsidR="00715824" w:rsidRPr="00BF16E4">
              <w:rPr>
                <w:rFonts w:asciiTheme="minorHAnsi" w:hAnsiTheme="minorHAnsi"/>
                <w:sz w:val="18"/>
                <w:szCs w:val="18"/>
              </w:rPr>
              <w:t>, 2014</w:t>
            </w:r>
          </w:p>
        </w:tc>
        <w:tc>
          <w:tcPr>
            <w:tcW w:w="1449" w:type="dxa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BF16E4" w:rsidTr="00376F96">
        <w:trPr>
          <w:trHeight w:val="288"/>
        </w:trPr>
        <w:tc>
          <w:tcPr>
            <w:tcW w:w="1171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PROGRAM QUALITY: PROGRAM INFORMATION</w:t>
            </w:r>
          </w:p>
        </w:tc>
        <w:tc>
          <w:tcPr>
            <w:tcW w:w="6066" w:type="dxa"/>
            <w:shd w:val="clear" w:color="auto" w:fill="auto"/>
          </w:tcPr>
          <w:p w:rsidR="00715824" w:rsidRPr="004C49A8" w:rsidRDefault="00715824" w:rsidP="00005C3D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4C49A8">
              <w:rPr>
                <w:rFonts w:asciiTheme="minorHAnsi" w:hAnsiTheme="minorHAnsi"/>
                <w:sz w:val="18"/>
                <w:szCs w:val="18"/>
              </w:rPr>
              <w:t xml:space="preserve">POS </w:t>
            </w:r>
            <w:r w:rsidR="00005C3D">
              <w:rPr>
                <w:rFonts w:asciiTheme="minorHAnsi" w:hAnsiTheme="minorHAnsi"/>
                <w:sz w:val="18"/>
                <w:szCs w:val="18"/>
              </w:rPr>
              <w:t>Change Report</w:t>
            </w:r>
          </w:p>
        </w:tc>
        <w:tc>
          <w:tcPr>
            <w:tcW w:w="2103" w:type="dxa"/>
            <w:vAlign w:val="center"/>
          </w:tcPr>
          <w:p w:rsidR="00715824" w:rsidRPr="004C49A8" w:rsidRDefault="00715824" w:rsidP="00715824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 Quality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15824" w:rsidRPr="00C451F3" w:rsidRDefault="009819A1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51F3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472" w:type="dxa"/>
            <w:shd w:val="clear" w:color="auto" w:fill="C2D69B" w:themeFill="accent3" w:themeFillTint="99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Sept. 1, 2013</w:t>
            </w:r>
          </w:p>
        </w:tc>
        <w:tc>
          <w:tcPr>
            <w:tcW w:w="1449" w:type="dxa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BF16E4" w:rsidTr="00131B88">
        <w:trPr>
          <w:trHeight w:val="288"/>
        </w:trPr>
        <w:tc>
          <w:tcPr>
            <w:tcW w:w="1171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51" w:type="dxa"/>
            <w:vMerge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C2D69B" w:themeFill="accent3" w:themeFillTint="99"/>
          </w:tcPr>
          <w:p w:rsidR="00715824" w:rsidRPr="00BF16E4" w:rsidRDefault="00715824" w:rsidP="00125E0D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Program System Matrix</w:t>
            </w:r>
          </w:p>
        </w:tc>
        <w:tc>
          <w:tcPr>
            <w:tcW w:w="2103" w:type="dxa"/>
            <w:vAlign w:val="center"/>
          </w:tcPr>
          <w:p w:rsidR="00715824" w:rsidRPr="004C49A8" w:rsidRDefault="007100AC" w:rsidP="00715824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 Review Lead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15824" w:rsidRPr="00C451F3" w:rsidRDefault="00060D1F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51F3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1472" w:type="dxa"/>
            <w:shd w:val="clear" w:color="auto" w:fill="92CDDC" w:themeFill="accent5" w:themeFillTint="99"/>
            <w:vAlign w:val="center"/>
          </w:tcPr>
          <w:p w:rsidR="00715824" w:rsidRPr="00BF16E4" w:rsidRDefault="00715824" w:rsidP="00060D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Dec. </w:t>
            </w:r>
            <w:r w:rsidR="00060D1F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Pr="00BF16E4">
              <w:rPr>
                <w:rFonts w:asciiTheme="minorHAnsi" w:hAnsiTheme="minorHAnsi"/>
                <w:sz w:val="18"/>
                <w:szCs w:val="18"/>
              </w:rPr>
              <w:t>, 2013</w:t>
            </w:r>
          </w:p>
        </w:tc>
        <w:tc>
          <w:tcPr>
            <w:tcW w:w="1449" w:type="dxa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BF16E4" w:rsidTr="00131B88">
        <w:trPr>
          <w:trHeight w:val="288"/>
        </w:trPr>
        <w:tc>
          <w:tcPr>
            <w:tcW w:w="1171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PROGRAM QUALITY: ALIGNMENT WITH ACADEMIC PLAN</w:t>
            </w:r>
          </w:p>
        </w:tc>
        <w:tc>
          <w:tcPr>
            <w:tcW w:w="6066" w:type="dxa"/>
            <w:shd w:val="clear" w:color="auto" w:fill="auto"/>
          </w:tcPr>
          <w:p w:rsidR="00715824" w:rsidRPr="00BF16E4" w:rsidRDefault="00715824" w:rsidP="00125E0D">
            <w:pPr>
              <w:pStyle w:val="NoSpacing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 xml:space="preserve">Aligning Assessment with Outcomes and Program Level Assessment Mapping </w:t>
            </w:r>
          </w:p>
        </w:tc>
        <w:tc>
          <w:tcPr>
            <w:tcW w:w="2103" w:type="dxa"/>
            <w:vAlign w:val="center"/>
          </w:tcPr>
          <w:p w:rsidR="00715824" w:rsidRPr="004C49A8" w:rsidRDefault="007100AC" w:rsidP="00715824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 Review Lead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15824" w:rsidRPr="00C451F3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51F3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1472" w:type="dxa"/>
            <w:shd w:val="clear" w:color="auto" w:fill="CCC0D9" w:themeFill="accent4" w:themeFillTint="66"/>
            <w:vAlign w:val="center"/>
          </w:tcPr>
          <w:p w:rsidR="0064077D" w:rsidRDefault="0064077D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Workshops:</w:t>
            </w:r>
          </w:p>
          <w:p w:rsidR="00715824" w:rsidRDefault="00C451F3" w:rsidP="00C451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Oct. 22, 2013 (1pm-4pm)</w:t>
            </w:r>
          </w:p>
          <w:p w:rsidR="00C451F3" w:rsidRDefault="00C451F3" w:rsidP="00C451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</w:t>
            </w:r>
          </w:p>
          <w:p w:rsidR="00C451F3" w:rsidRPr="00BF16E4" w:rsidRDefault="00C451F3" w:rsidP="00C451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Feb. 25, 2014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(1pm-4pm)</w:t>
            </w:r>
          </w:p>
        </w:tc>
        <w:tc>
          <w:tcPr>
            <w:tcW w:w="1449" w:type="dxa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BF16E4" w:rsidTr="00376F96">
        <w:trPr>
          <w:trHeight w:val="288"/>
        </w:trPr>
        <w:tc>
          <w:tcPr>
            <w:tcW w:w="1171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51" w:type="dxa"/>
            <w:vMerge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:rsidR="00715824" w:rsidRPr="00BF16E4" w:rsidRDefault="00715824" w:rsidP="00125E0D">
            <w:pPr>
              <w:pStyle w:val="NoSpacing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Program Delivery</w:t>
            </w:r>
          </w:p>
        </w:tc>
        <w:tc>
          <w:tcPr>
            <w:tcW w:w="2103" w:type="dxa"/>
            <w:vAlign w:val="center"/>
          </w:tcPr>
          <w:p w:rsidR="00715824" w:rsidRDefault="00715824" w:rsidP="00715824">
            <w:pPr>
              <w:pStyle w:val="NoSpacing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 Quality</w:t>
            </w:r>
          </w:p>
          <w:p w:rsidR="00715824" w:rsidRPr="004C49A8" w:rsidRDefault="00715824" w:rsidP="00715824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Institutional Research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15824" w:rsidRPr="00C451F3" w:rsidRDefault="009819A1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51F3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472" w:type="dxa"/>
            <w:shd w:val="clear" w:color="auto" w:fill="C2D69B" w:themeFill="accent3" w:themeFillTint="99"/>
            <w:vAlign w:val="center"/>
          </w:tcPr>
          <w:p w:rsidR="00715824" w:rsidRPr="00BF16E4" w:rsidRDefault="00293C6B" w:rsidP="00293C6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Dec. 21</w:t>
            </w:r>
            <w:r w:rsidR="00715824" w:rsidRPr="00BF16E4">
              <w:rPr>
                <w:rFonts w:asciiTheme="minorHAnsi" w:hAnsiTheme="minorHAnsi"/>
                <w:sz w:val="18"/>
                <w:szCs w:val="18"/>
              </w:rPr>
              <w:t>, 201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49" w:type="dxa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BF16E4" w:rsidTr="006676B1">
        <w:trPr>
          <w:trHeight w:val="288"/>
        </w:trPr>
        <w:tc>
          <w:tcPr>
            <w:tcW w:w="1171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51" w:type="dxa"/>
            <w:vMerge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:rsidR="00715824" w:rsidRPr="00BF16E4" w:rsidRDefault="00715824" w:rsidP="00125E0D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Other - TBD</w:t>
            </w:r>
          </w:p>
        </w:tc>
        <w:tc>
          <w:tcPr>
            <w:tcW w:w="2103" w:type="dxa"/>
            <w:vAlign w:val="center"/>
          </w:tcPr>
          <w:p w:rsidR="00715824" w:rsidRPr="0053460C" w:rsidRDefault="00715824" w:rsidP="00715824">
            <w:pPr>
              <w:pStyle w:val="NoSpacing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 Quality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15824" w:rsidRPr="00C451F3" w:rsidRDefault="00715824" w:rsidP="00125E0D">
            <w:pPr>
              <w:jc w:val="center"/>
            </w:pPr>
            <w:r w:rsidRPr="00C451F3">
              <w:rPr>
                <w:rFonts w:asciiTheme="minorHAnsi" w:hAnsiTheme="minorHAnsi"/>
                <w:sz w:val="18"/>
                <w:szCs w:val="18"/>
              </w:rPr>
              <w:t>TBD</w:t>
            </w:r>
          </w:p>
        </w:tc>
        <w:tc>
          <w:tcPr>
            <w:tcW w:w="1472" w:type="dxa"/>
            <w:shd w:val="clear" w:color="auto" w:fill="auto"/>
          </w:tcPr>
          <w:p w:rsidR="00715824" w:rsidRPr="00BF16E4" w:rsidRDefault="00715824" w:rsidP="00125E0D">
            <w:pPr>
              <w:jc w:val="center"/>
            </w:pPr>
            <w:r w:rsidRPr="00BF16E4">
              <w:rPr>
                <w:rFonts w:asciiTheme="minorHAnsi" w:hAnsiTheme="minorHAnsi"/>
                <w:sz w:val="18"/>
                <w:szCs w:val="18"/>
              </w:rPr>
              <w:t>TBD</w:t>
            </w:r>
          </w:p>
        </w:tc>
        <w:tc>
          <w:tcPr>
            <w:tcW w:w="1449" w:type="dxa"/>
          </w:tcPr>
          <w:p w:rsidR="00715824" w:rsidRPr="00BF16E4" w:rsidRDefault="00715824" w:rsidP="00125E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BF16E4" w:rsidTr="00376F96">
        <w:tc>
          <w:tcPr>
            <w:tcW w:w="1171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51" w:type="dxa"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MARKET DEMAND: ENVIRONMENTAL SCAN</w:t>
            </w:r>
          </w:p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:rsidR="00715824" w:rsidRPr="00BF16E4" w:rsidRDefault="00715824" w:rsidP="00715824">
            <w:pPr>
              <w:pStyle w:val="NoSpacing"/>
              <w:numPr>
                <w:ilvl w:val="0"/>
                <w:numId w:val="2"/>
              </w:numPr>
              <w:ind w:left="198" w:hanging="198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Competitive Program Profile</w:t>
            </w:r>
          </w:p>
          <w:p w:rsidR="00715824" w:rsidRPr="00BF16E4" w:rsidRDefault="00715824" w:rsidP="00715824">
            <w:pPr>
              <w:pStyle w:val="NoSpacing"/>
              <w:numPr>
                <w:ilvl w:val="0"/>
                <w:numId w:val="2"/>
              </w:numPr>
              <w:ind w:left="198" w:hanging="198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KPI</w:t>
            </w:r>
          </w:p>
          <w:p w:rsidR="00715824" w:rsidRPr="00BF16E4" w:rsidRDefault="00715824" w:rsidP="00715824">
            <w:pPr>
              <w:pStyle w:val="NoSpacing"/>
              <w:numPr>
                <w:ilvl w:val="0"/>
                <w:numId w:val="2"/>
              </w:numPr>
              <w:ind w:left="198" w:hanging="198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Program Scorecard</w:t>
            </w:r>
          </w:p>
          <w:p w:rsidR="00715824" w:rsidRPr="00BF16E4" w:rsidRDefault="00715824" w:rsidP="00715824">
            <w:pPr>
              <w:pStyle w:val="NoSpacing"/>
              <w:numPr>
                <w:ilvl w:val="0"/>
                <w:numId w:val="2"/>
              </w:numPr>
              <w:ind w:left="198" w:hanging="198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Student Success and Retention</w:t>
            </w:r>
          </w:p>
          <w:p w:rsidR="00715824" w:rsidRPr="00BF16E4" w:rsidRDefault="00715824" w:rsidP="00715824">
            <w:pPr>
              <w:pStyle w:val="NoSpacing"/>
              <w:numPr>
                <w:ilvl w:val="0"/>
                <w:numId w:val="2"/>
              </w:numPr>
              <w:ind w:left="198" w:hanging="198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Student Migration and Tracking</w:t>
            </w:r>
          </w:p>
          <w:p w:rsidR="00715824" w:rsidRPr="00BF16E4" w:rsidRDefault="00715824" w:rsidP="00715824">
            <w:pPr>
              <w:pStyle w:val="NoSpacing"/>
              <w:numPr>
                <w:ilvl w:val="0"/>
                <w:numId w:val="2"/>
              </w:numPr>
              <w:ind w:left="198" w:hanging="198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Employment Demand</w:t>
            </w:r>
          </w:p>
          <w:p w:rsidR="00715824" w:rsidRPr="00BF16E4" w:rsidRDefault="00715824" w:rsidP="00715824">
            <w:pPr>
              <w:pStyle w:val="NoSpacing"/>
              <w:numPr>
                <w:ilvl w:val="0"/>
                <w:numId w:val="2"/>
              </w:numPr>
              <w:ind w:left="198" w:hanging="198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Labour Market Demand</w:t>
            </w:r>
          </w:p>
        </w:tc>
        <w:tc>
          <w:tcPr>
            <w:tcW w:w="2103" w:type="dxa"/>
            <w:vAlign w:val="center"/>
          </w:tcPr>
          <w:p w:rsidR="00715824" w:rsidRPr="0053460C" w:rsidRDefault="00715824" w:rsidP="00715824">
            <w:pPr>
              <w:pStyle w:val="NoSpacing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Institutional Research Analyst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15824" w:rsidRPr="00C451F3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51F3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472" w:type="dxa"/>
            <w:shd w:val="clear" w:color="auto" w:fill="C2D69B" w:themeFill="accent3" w:themeFillTint="99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All Data will be available on Sept. 1, 2013</w:t>
            </w:r>
          </w:p>
        </w:tc>
        <w:tc>
          <w:tcPr>
            <w:tcW w:w="1449" w:type="dxa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BF16E4" w:rsidTr="00131B88">
        <w:trPr>
          <w:cantSplit/>
        </w:trPr>
        <w:tc>
          <w:tcPr>
            <w:tcW w:w="1171" w:type="dxa"/>
            <w:vMerge w:val="restart"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DATA ANALYSIS</w:t>
            </w:r>
          </w:p>
        </w:tc>
        <w:tc>
          <w:tcPr>
            <w:tcW w:w="2051" w:type="dxa"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PROGRAM QUALITY ANALYSIS SESSIONS</w:t>
            </w:r>
          </w:p>
        </w:tc>
        <w:tc>
          <w:tcPr>
            <w:tcW w:w="6066" w:type="dxa"/>
            <w:shd w:val="clear" w:color="auto" w:fill="auto"/>
          </w:tcPr>
          <w:p w:rsidR="00715824" w:rsidRDefault="00715824" w:rsidP="00125E0D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Analysis of:</w:t>
            </w:r>
          </w:p>
          <w:p w:rsidR="00715824" w:rsidRDefault="00715824" w:rsidP="00715824">
            <w:pPr>
              <w:pStyle w:val="NoSpacing"/>
              <w:numPr>
                <w:ilvl w:val="0"/>
                <w:numId w:val="5"/>
              </w:numPr>
              <w:ind w:left="198" w:hanging="1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Curriculum Mapping Matrix</w:t>
            </w:r>
          </w:p>
          <w:p w:rsidR="00715824" w:rsidRDefault="00715824" w:rsidP="00715824">
            <w:pPr>
              <w:pStyle w:val="NoSpacing"/>
              <w:numPr>
                <w:ilvl w:val="0"/>
                <w:numId w:val="5"/>
              </w:numPr>
              <w:ind w:left="198" w:hanging="1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Competitive Curriculum </w:t>
            </w:r>
            <w:r w:rsidR="00463DDE">
              <w:rPr>
                <w:rFonts w:asciiTheme="minorHAnsi" w:hAnsiTheme="minorHAnsi"/>
                <w:sz w:val="18"/>
                <w:szCs w:val="18"/>
              </w:rPr>
              <w:t>Report</w:t>
            </w:r>
          </w:p>
          <w:p w:rsidR="00715824" w:rsidRDefault="00715824" w:rsidP="00715824">
            <w:pPr>
              <w:pStyle w:val="NoSpacing"/>
              <w:numPr>
                <w:ilvl w:val="0"/>
                <w:numId w:val="5"/>
              </w:numPr>
              <w:ind w:left="198" w:hanging="1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Results of Strategic Curriculum Discussion</w:t>
            </w:r>
          </w:p>
          <w:p w:rsidR="00715824" w:rsidRDefault="00715824" w:rsidP="00715824">
            <w:pPr>
              <w:pStyle w:val="NoSpacing"/>
              <w:numPr>
                <w:ilvl w:val="0"/>
                <w:numId w:val="5"/>
              </w:numPr>
              <w:ind w:left="198" w:hanging="1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Credentials Framework</w:t>
            </w:r>
          </w:p>
          <w:p w:rsidR="00715824" w:rsidRDefault="00715824" w:rsidP="00715824">
            <w:pPr>
              <w:pStyle w:val="NoSpacing"/>
              <w:numPr>
                <w:ilvl w:val="0"/>
                <w:numId w:val="5"/>
              </w:numPr>
              <w:ind w:left="198" w:hanging="1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PAC</w:t>
            </w:r>
          </w:p>
          <w:p w:rsidR="00715824" w:rsidRDefault="00715824" w:rsidP="00715824">
            <w:pPr>
              <w:pStyle w:val="NoSpacing"/>
              <w:numPr>
                <w:ilvl w:val="0"/>
                <w:numId w:val="5"/>
              </w:numPr>
              <w:ind w:left="198" w:hanging="1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POS </w:t>
            </w:r>
            <w:r w:rsidR="00463DDE">
              <w:rPr>
                <w:rFonts w:asciiTheme="minorHAnsi" w:hAnsiTheme="minorHAnsi"/>
                <w:sz w:val="18"/>
                <w:szCs w:val="18"/>
              </w:rPr>
              <w:t>Change Report</w:t>
            </w:r>
          </w:p>
          <w:p w:rsidR="00715824" w:rsidRDefault="00715824" w:rsidP="00715824">
            <w:pPr>
              <w:pStyle w:val="NoSpacing"/>
              <w:numPr>
                <w:ilvl w:val="0"/>
                <w:numId w:val="5"/>
              </w:numPr>
              <w:ind w:left="198" w:hanging="1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 System Matrix</w:t>
            </w:r>
          </w:p>
          <w:p w:rsidR="00715824" w:rsidRPr="00BF16E4" w:rsidRDefault="00715824" w:rsidP="00715824">
            <w:pPr>
              <w:pStyle w:val="NoSpacing"/>
              <w:numPr>
                <w:ilvl w:val="0"/>
                <w:numId w:val="5"/>
              </w:numPr>
              <w:ind w:left="198" w:hanging="19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 Delivery</w:t>
            </w:r>
          </w:p>
        </w:tc>
        <w:tc>
          <w:tcPr>
            <w:tcW w:w="2103" w:type="dxa"/>
            <w:vAlign w:val="center"/>
          </w:tcPr>
          <w:p w:rsidR="00715824" w:rsidRDefault="00715824" w:rsidP="00715824">
            <w:pPr>
              <w:pStyle w:val="NoSpacing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Associate Dean</w:t>
            </w:r>
          </w:p>
          <w:p w:rsidR="00715824" w:rsidRDefault="007100AC" w:rsidP="00715824">
            <w:pPr>
              <w:pStyle w:val="NoSpacing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 Review Lead</w:t>
            </w:r>
          </w:p>
          <w:p w:rsidR="00715824" w:rsidRDefault="00715824" w:rsidP="00715824">
            <w:pPr>
              <w:pStyle w:val="NoSpacing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Faculty</w:t>
            </w:r>
          </w:p>
          <w:p w:rsidR="00715824" w:rsidRPr="00BF16E4" w:rsidRDefault="00715824" w:rsidP="00715824">
            <w:pPr>
              <w:pStyle w:val="NoSpacing"/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Curriculum Design Specialist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15824" w:rsidRPr="00C451F3" w:rsidRDefault="009819A1" w:rsidP="00125E0D">
            <w:pPr>
              <w:jc w:val="center"/>
              <w:rPr>
                <w:rFonts w:ascii="Avenir LT Std 65 Medium" w:hAnsi="Avenir LT Std 65 Medium"/>
                <w:sz w:val="18"/>
                <w:szCs w:val="18"/>
              </w:rPr>
            </w:pPr>
            <w:r w:rsidRPr="00C451F3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1472" w:type="dxa"/>
            <w:shd w:val="clear" w:color="auto" w:fill="CCC0D9" w:themeFill="accent4" w:themeFillTint="66"/>
            <w:vAlign w:val="center"/>
          </w:tcPr>
          <w:p w:rsidR="00715824" w:rsidRPr="00BF16E4" w:rsidRDefault="00715824" w:rsidP="00293C6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 xml:space="preserve">Two 3-hour meetings between Jan. 1, 2014 and </w:t>
            </w:r>
            <w:r w:rsidR="00293C6B">
              <w:rPr>
                <w:rFonts w:asciiTheme="minorHAnsi" w:hAnsiTheme="minorHAnsi"/>
                <w:sz w:val="18"/>
                <w:szCs w:val="18"/>
              </w:rPr>
              <w:t>Feb. 28</w:t>
            </w:r>
            <w:r w:rsidRPr="00BF16E4">
              <w:rPr>
                <w:rFonts w:asciiTheme="minorHAnsi" w:hAnsiTheme="minorHAnsi"/>
                <w:sz w:val="18"/>
                <w:szCs w:val="18"/>
              </w:rPr>
              <w:t>, 2014</w:t>
            </w:r>
          </w:p>
        </w:tc>
        <w:tc>
          <w:tcPr>
            <w:tcW w:w="1449" w:type="dxa"/>
          </w:tcPr>
          <w:p w:rsidR="00715824" w:rsidRPr="00BF16E4" w:rsidRDefault="00715824" w:rsidP="00125E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BF16E4" w:rsidTr="00131B88">
        <w:trPr>
          <w:cantSplit/>
        </w:trPr>
        <w:tc>
          <w:tcPr>
            <w:tcW w:w="1171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51" w:type="dxa"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MARKET DEMAND: EN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V</w:t>
            </w: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IRONMENTAL SCAN</w:t>
            </w:r>
          </w:p>
        </w:tc>
        <w:tc>
          <w:tcPr>
            <w:tcW w:w="6066" w:type="dxa"/>
            <w:shd w:val="clear" w:color="auto" w:fill="auto"/>
          </w:tcPr>
          <w:p w:rsidR="00715824" w:rsidRPr="00BF16E4" w:rsidRDefault="00715824" w:rsidP="00715824">
            <w:pPr>
              <w:pStyle w:val="NoSpacing"/>
              <w:numPr>
                <w:ilvl w:val="0"/>
                <w:numId w:val="2"/>
              </w:numPr>
              <w:ind w:left="198" w:hanging="198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Competitive Program Profile</w:t>
            </w:r>
          </w:p>
          <w:p w:rsidR="00715824" w:rsidRPr="00BF16E4" w:rsidRDefault="00715824" w:rsidP="00715824">
            <w:pPr>
              <w:pStyle w:val="NoSpacing"/>
              <w:numPr>
                <w:ilvl w:val="0"/>
                <w:numId w:val="2"/>
              </w:numPr>
              <w:ind w:left="198" w:hanging="198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KPI</w:t>
            </w:r>
          </w:p>
          <w:p w:rsidR="00715824" w:rsidRPr="00BF16E4" w:rsidRDefault="00715824" w:rsidP="00715824">
            <w:pPr>
              <w:pStyle w:val="NoSpacing"/>
              <w:numPr>
                <w:ilvl w:val="0"/>
                <w:numId w:val="2"/>
              </w:numPr>
              <w:ind w:left="198" w:hanging="198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Program Scorecard</w:t>
            </w:r>
          </w:p>
          <w:p w:rsidR="00715824" w:rsidRPr="00BF16E4" w:rsidRDefault="00715824" w:rsidP="00715824">
            <w:pPr>
              <w:pStyle w:val="NoSpacing"/>
              <w:numPr>
                <w:ilvl w:val="0"/>
                <w:numId w:val="2"/>
              </w:numPr>
              <w:ind w:left="198" w:hanging="198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Student Success and Retention</w:t>
            </w:r>
          </w:p>
          <w:p w:rsidR="00715824" w:rsidRPr="00BF16E4" w:rsidRDefault="00715824" w:rsidP="00715824">
            <w:pPr>
              <w:pStyle w:val="NoSpacing"/>
              <w:numPr>
                <w:ilvl w:val="0"/>
                <w:numId w:val="2"/>
              </w:numPr>
              <w:ind w:left="198" w:hanging="198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Student Migration and Tracking</w:t>
            </w:r>
          </w:p>
          <w:p w:rsidR="00715824" w:rsidRDefault="00715824" w:rsidP="00715824">
            <w:pPr>
              <w:pStyle w:val="NoSpacing"/>
              <w:numPr>
                <w:ilvl w:val="0"/>
                <w:numId w:val="2"/>
              </w:numPr>
              <w:ind w:left="198" w:hanging="198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Employment Demand</w:t>
            </w:r>
          </w:p>
          <w:p w:rsidR="00715824" w:rsidRPr="000E2BFD" w:rsidRDefault="00715824" w:rsidP="00715824">
            <w:pPr>
              <w:pStyle w:val="NoSpacing"/>
              <w:numPr>
                <w:ilvl w:val="0"/>
                <w:numId w:val="2"/>
              </w:numPr>
              <w:ind w:left="198" w:hanging="198"/>
              <w:rPr>
                <w:rFonts w:asciiTheme="minorHAnsi" w:hAnsiTheme="minorHAnsi"/>
                <w:b/>
                <w:sz w:val="18"/>
                <w:szCs w:val="18"/>
              </w:rPr>
            </w:pPr>
            <w:r w:rsidRPr="000E2BFD">
              <w:rPr>
                <w:rFonts w:asciiTheme="minorHAnsi" w:hAnsiTheme="minorHAnsi"/>
                <w:sz w:val="18"/>
                <w:szCs w:val="18"/>
              </w:rPr>
              <w:t>Labour Market Demand</w:t>
            </w:r>
          </w:p>
        </w:tc>
        <w:tc>
          <w:tcPr>
            <w:tcW w:w="2103" w:type="dxa"/>
            <w:vAlign w:val="center"/>
          </w:tcPr>
          <w:p w:rsidR="00715824" w:rsidRDefault="00715824" w:rsidP="00715824">
            <w:pPr>
              <w:pStyle w:val="NoSpacing"/>
              <w:numPr>
                <w:ilvl w:val="0"/>
                <w:numId w:val="4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Associate Dean</w:t>
            </w:r>
          </w:p>
          <w:p w:rsidR="00715824" w:rsidRDefault="00715824" w:rsidP="00715824">
            <w:pPr>
              <w:pStyle w:val="NoSpacing"/>
              <w:numPr>
                <w:ilvl w:val="0"/>
                <w:numId w:val="4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Institutional Research Analyst</w:t>
            </w:r>
          </w:p>
          <w:p w:rsidR="00715824" w:rsidRDefault="007100AC" w:rsidP="00715824">
            <w:pPr>
              <w:pStyle w:val="NoSpacing"/>
              <w:numPr>
                <w:ilvl w:val="0"/>
                <w:numId w:val="4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 Review Lead</w:t>
            </w:r>
          </w:p>
          <w:p w:rsidR="00715824" w:rsidRDefault="00715824" w:rsidP="00715824">
            <w:pPr>
              <w:pStyle w:val="NoSpacing"/>
              <w:numPr>
                <w:ilvl w:val="0"/>
                <w:numId w:val="4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Faculty</w:t>
            </w:r>
          </w:p>
          <w:p w:rsidR="00715824" w:rsidRPr="00BF16E4" w:rsidRDefault="00715824" w:rsidP="00715824">
            <w:pPr>
              <w:pStyle w:val="NoSpacing"/>
              <w:numPr>
                <w:ilvl w:val="0"/>
                <w:numId w:val="4"/>
              </w:numPr>
              <w:ind w:left="252" w:hanging="25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Curriculum Design Specialist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15824" w:rsidRPr="00C451F3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451F3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472" w:type="dxa"/>
            <w:shd w:val="clear" w:color="auto" w:fill="CCC0D9" w:themeFill="accent4" w:themeFillTint="66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One 3-hour meeting</w:t>
            </w:r>
          </w:p>
          <w:p w:rsidR="00715824" w:rsidRPr="00BF16E4" w:rsidRDefault="00715824" w:rsidP="0077644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</w:t>
            </w:r>
            <w:r w:rsidRPr="00BF16E4">
              <w:rPr>
                <w:rFonts w:asciiTheme="minorHAnsi" w:hAnsiTheme="minorHAnsi"/>
                <w:sz w:val="18"/>
                <w:szCs w:val="18"/>
              </w:rPr>
              <w:t xml:space="preserve">etween Sept. 1, 2013 to </w:t>
            </w:r>
            <w:r w:rsidR="00293C6B">
              <w:rPr>
                <w:rFonts w:asciiTheme="minorHAnsi" w:hAnsiTheme="minorHAnsi"/>
                <w:sz w:val="18"/>
                <w:szCs w:val="18"/>
              </w:rPr>
              <w:t xml:space="preserve">Feb. </w:t>
            </w:r>
            <w:r w:rsidR="00776441">
              <w:rPr>
                <w:rFonts w:asciiTheme="minorHAnsi" w:hAnsiTheme="minorHAnsi"/>
                <w:sz w:val="18"/>
                <w:szCs w:val="18"/>
              </w:rPr>
              <w:t>1</w:t>
            </w:r>
            <w:r w:rsidRPr="00BF16E4">
              <w:rPr>
                <w:rFonts w:asciiTheme="minorHAnsi" w:hAnsiTheme="minorHAnsi"/>
                <w:sz w:val="18"/>
                <w:szCs w:val="18"/>
              </w:rPr>
              <w:t>, 2014</w:t>
            </w:r>
          </w:p>
        </w:tc>
        <w:tc>
          <w:tcPr>
            <w:tcW w:w="1449" w:type="dxa"/>
          </w:tcPr>
          <w:p w:rsidR="00715824" w:rsidRPr="00BF16E4" w:rsidRDefault="00715824" w:rsidP="00125E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BF16E4" w:rsidTr="00131B88">
        <w:tc>
          <w:tcPr>
            <w:tcW w:w="1171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51" w:type="dxa"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DRAFT OF FINAL REPORT</w:t>
            </w:r>
          </w:p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:rsidR="00715824" w:rsidRPr="00BF16E4" w:rsidRDefault="00715824" w:rsidP="00125E0D">
            <w:pPr>
              <w:pStyle w:val="NoSpacing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15824" w:rsidRPr="000E2BFD" w:rsidRDefault="00715824" w:rsidP="00125E0D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0E2BFD">
              <w:rPr>
                <w:rFonts w:asciiTheme="minorHAnsi" w:hAnsiTheme="minorHAnsi"/>
                <w:sz w:val="18"/>
                <w:szCs w:val="18"/>
              </w:rPr>
              <w:t>Validati</w:t>
            </w:r>
            <w:r>
              <w:rPr>
                <w:rFonts w:asciiTheme="minorHAnsi" w:hAnsiTheme="minorHAnsi"/>
                <w:sz w:val="18"/>
                <w:szCs w:val="18"/>
              </w:rPr>
              <w:t>on of</w:t>
            </w:r>
            <w:r w:rsidRPr="000E2BF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E2BFD">
              <w:rPr>
                <w:rFonts w:asciiTheme="minorHAnsi" w:hAnsiTheme="minorHAnsi"/>
                <w:sz w:val="18"/>
                <w:szCs w:val="18"/>
              </w:rPr>
              <w:t>and</w:t>
            </w:r>
            <w:proofErr w:type="spellEnd"/>
            <w:r w:rsidRPr="000E2BFD">
              <w:rPr>
                <w:rFonts w:asciiTheme="minorHAnsi" w:hAnsiTheme="minorHAnsi"/>
                <w:sz w:val="18"/>
                <w:szCs w:val="18"/>
              </w:rPr>
              <w:t xml:space="preserve"> agreement on contents of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final </w:t>
            </w:r>
            <w:r w:rsidRPr="000E2BFD">
              <w:rPr>
                <w:rFonts w:asciiTheme="minorHAnsi" w:hAnsiTheme="minorHAnsi"/>
                <w:sz w:val="18"/>
                <w:szCs w:val="18"/>
              </w:rPr>
              <w:t>report …</w:t>
            </w:r>
          </w:p>
          <w:p w:rsidR="00715824" w:rsidRPr="000E2BFD" w:rsidRDefault="00715824" w:rsidP="00715824">
            <w:pPr>
              <w:pStyle w:val="NoSpacing"/>
              <w:numPr>
                <w:ilvl w:val="0"/>
                <w:numId w:val="6"/>
              </w:numPr>
              <w:ind w:left="198" w:hanging="180"/>
              <w:rPr>
                <w:rFonts w:asciiTheme="minorHAnsi" w:hAnsiTheme="minorHAnsi"/>
                <w:sz w:val="18"/>
                <w:szCs w:val="18"/>
              </w:rPr>
            </w:pPr>
            <w:r w:rsidRPr="000E2BFD">
              <w:rPr>
                <w:rFonts w:asciiTheme="minorHAnsi" w:hAnsiTheme="minorHAnsi"/>
                <w:sz w:val="18"/>
                <w:szCs w:val="18"/>
              </w:rPr>
              <w:t>Observations</w:t>
            </w:r>
          </w:p>
          <w:p w:rsidR="00715824" w:rsidRPr="000E2BFD" w:rsidRDefault="00715824" w:rsidP="00715824">
            <w:pPr>
              <w:pStyle w:val="NoSpacing"/>
              <w:numPr>
                <w:ilvl w:val="0"/>
                <w:numId w:val="6"/>
              </w:numPr>
              <w:ind w:left="198" w:hanging="180"/>
              <w:rPr>
                <w:rFonts w:asciiTheme="minorHAnsi" w:hAnsiTheme="minorHAnsi"/>
                <w:sz w:val="18"/>
                <w:szCs w:val="18"/>
              </w:rPr>
            </w:pPr>
            <w:r w:rsidRPr="000E2BFD">
              <w:rPr>
                <w:rFonts w:asciiTheme="minorHAnsi" w:hAnsiTheme="minorHAnsi"/>
                <w:sz w:val="18"/>
                <w:szCs w:val="18"/>
              </w:rPr>
              <w:t>Recommendations</w:t>
            </w:r>
          </w:p>
          <w:p w:rsidR="00715824" w:rsidRPr="00BF16E4" w:rsidRDefault="00715824" w:rsidP="00715824">
            <w:pPr>
              <w:pStyle w:val="NoSpacing"/>
              <w:numPr>
                <w:ilvl w:val="0"/>
                <w:numId w:val="6"/>
              </w:numPr>
              <w:ind w:left="198" w:hanging="180"/>
              <w:rPr>
                <w:rFonts w:asciiTheme="minorHAnsi" w:hAnsiTheme="minorHAnsi"/>
                <w:b/>
                <w:sz w:val="18"/>
                <w:szCs w:val="18"/>
              </w:rPr>
            </w:pPr>
            <w:r w:rsidRPr="000E2BFD">
              <w:rPr>
                <w:rFonts w:asciiTheme="minorHAnsi" w:hAnsiTheme="minorHAnsi"/>
                <w:sz w:val="18"/>
                <w:szCs w:val="18"/>
              </w:rPr>
              <w:lastRenderedPageBreak/>
              <w:t>Action plans</w:t>
            </w:r>
          </w:p>
        </w:tc>
        <w:tc>
          <w:tcPr>
            <w:tcW w:w="2103" w:type="dxa"/>
            <w:vAlign w:val="center"/>
          </w:tcPr>
          <w:p w:rsidR="00715824" w:rsidRDefault="00715824" w:rsidP="00715824">
            <w:pPr>
              <w:pStyle w:val="NoSpacing"/>
              <w:numPr>
                <w:ilvl w:val="0"/>
                <w:numId w:val="4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Associate Dean</w:t>
            </w:r>
          </w:p>
          <w:p w:rsidR="00715824" w:rsidRDefault="00715824" w:rsidP="00715824">
            <w:pPr>
              <w:pStyle w:val="NoSpacing"/>
              <w:numPr>
                <w:ilvl w:val="0"/>
                <w:numId w:val="4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Institutional Research Analyst</w:t>
            </w:r>
          </w:p>
          <w:p w:rsidR="00715824" w:rsidRDefault="007100AC" w:rsidP="00715824">
            <w:pPr>
              <w:pStyle w:val="NoSpacing"/>
              <w:numPr>
                <w:ilvl w:val="0"/>
                <w:numId w:val="4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 Review Lead</w:t>
            </w:r>
          </w:p>
          <w:p w:rsidR="00715824" w:rsidRDefault="00715824" w:rsidP="00715824">
            <w:pPr>
              <w:pStyle w:val="NoSpacing"/>
              <w:numPr>
                <w:ilvl w:val="0"/>
                <w:numId w:val="4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Faculty</w:t>
            </w:r>
          </w:p>
          <w:p w:rsidR="00715824" w:rsidRPr="00E8088A" w:rsidRDefault="00715824" w:rsidP="00715824">
            <w:pPr>
              <w:pStyle w:val="NoSpacing"/>
              <w:numPr>
                <w:ilvl w:val="0"/>
                <w:numId w:val="4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Curriculum Design Specialist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15824" w:rsidRPr="00BF16E4" w:rsidRDefault="00213EDB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72" w:type="dxa"/>
            <w:shd w:val="clear" w:color="auto" w:fill="CCC0D9" w:themeFill="accent4" w:themeFillTint="66"/>
            <w:vAlign w:val="center"/>
          </w:tcPr>
          <w:p w:rsidR="00715824" w:rsidRPr="00BF16E4" w:rsidRDefault="00715824" w:rsidP="00293C6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 xml:space="preserve">One 3-hour meeting </w:t>
            </w:r>
            <w:r>
              <w:rPr>
                <w:rFonts w:asciiTheme="minorHAnsi" w:hAnsiTheme="minorHAnsi"/>
                <w:sz w:val="18"/>
                <w:szCs w:val="18"/>
              </w:rPr>
              <w:t>b</w:t>
            </w:r>
            <w:r w:rsidRPr="00BF16E4">
              <w:rPr>
                <w:rFonts w:asciiTheme="minorHAnsi" w:hAnsiTheme="minorHAnsi"/>
                <w:sz w:val="18"/>
                <w:szCs w:val="18"/>
              </w:rPr>
              <w:t xml:space="preserve">etween </w:t>
            </w:r>
            <w:r w:rsidR="00293C6B">
              <w:rPr>
                <w:rFonts w:asciiTheme="minorHAnsi" w:hAnsiTheme="minorHAnsi"/>
                <w:sz w:val="18"/>
                <w:szCs w:val="18"/>
              </w:rPr>
              <w:t>Feb. 28</w:t>
            </w:r>
            <w:r w:rsidRPr="00BF16E4">
              <w:rPr>
                <w:rFonts w:asciiTheme="minorHAnsi" w:hAnsiTheme="minorHAnsi"/>
                <w:sz w:val="18"/>
                <w:szCs w:val="18"/>
              </w:rPr>
              <w:t xml:space="preserve">, 2014 and </w:t>
            </w:r>
            <w:r w:rsidR="00293C6B">
              <w:rPr>
                <w:rFonts w:asciiTheme="minorHAnsi" w:hAnsiTheme="minorHAnsi"/>
                <w:sz w:val="18"/>
                <w:szCs w:val="18"/>
              </w:rPr>
              <w:t>March 18</w:t>
            </w:r>
            <w:r w:rsidRPr="00BF16E4">
              <w:rPr>
                <w:rFonts w:asciiTheme="minorHAnsi" w:hAnsiTheme="minorHAnsi"/>
                <w:sz w:val="18"/>
                <w:szCs w:val="18"/>
              </w:rPr>
              <w:t>, 2014</w:t>
            </w:r>
          </w:p>
        </w:tc>
        <w:tc>
          <w:tcPr>
            <w:tcW w:w="1449" w:type="dxa"/>
          </w:tcPr>
          <w:p w:rsidR="00715824" w:rsidRPr="00BF16E4" w:rsidRDefault="00715824" w:rsidP="00125E0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623531" w:rsidTr="00376F96">
        <w:tc>
          <w:tcPr>
            <w:tcW w:w="1171" w:type="dxa"/>
            <w:vMerge w:val="restart"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FINAL REPORT</w:t>
            </w:r>
          </w:p>
        </w:tc>
        <w:tc>
          <w:tcPr>
            <w:tcW w:w="2051" w:type="dxa"/>
            <w:vMerge w:val="restart"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DRAFT OF FINAL REPORT</w:t>
            </w:r>
          </w:p>
        </w:tc>
        <w:tc>
          <w:tcPr>
            <w:tcW w:w="6066" w:type="dxa"/>
            <w:shd w:val="clear" w:color="auto" w:fill="auto"/>
          </w:tcPr>
          <w:p w:rsidR="00715824" w:rsidRPr="00BF16E4" w:rsidRDefault="00715824" w:rsidP="00125E0D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To Curriculum Design Specialist for review</w:t>
            </w:r>
          </w:p>
        </w:tc>
        <w:tc>
          <w:tcPr>
            <w:tcW w:w="2103" w:type="dxa"/>
            <w:vAlign w:val="center"/>
          </w:tcPr>
          <w:p w:rsidR="00715824" w:rsidRDefault="00715824" w:rsidP="00715824">
            <w:pPr>
              <w:pStyle w:val="NoSpacing"/>
              <w:numPr>
                <w:ilvl w:val="0"/>
                <w:numId w:val="4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Curriculum Design Specialist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715824" w:rsidRPr="00BF16E4" w:rsidRDefault="00213EDB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shd w:val="clear" w:color="auto" w:fill="C2D69B" w:themeFill="accent3" w:themeFillTint="99"/>
            <w:vAlign w:val="center"/>
          </w:tcPr>
          <w:p w:rsidR="00715824" w:rsidRPr="00BF16E4" w:rsidRDefault="00293C6B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March 19</w:t>
            </w:r>
            <w:r w:rsidR="00715824" w:rsidRPr="00BF16E4">
              <w:rPr>
                <w:rFonts w:asciiTheme="minorHAnsi" w:hAnsiTheme="minorHAnsi"/>
                <w:sz w:val="18"/>
                <w:szCs w:val="18"/>
              </w:rPr>
              <w:t>, 2014</w:t>
            </w:r>
          </w:p>
        </w:tc>
        <w:tc>
          <w:tcPr>
            <w:tcW w:w="1449" w:type="dxa"/>
          </w:tcPr>
          <w:p w:rsidR="00715824" w:rsidRPr="00623531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623531" w:rsidTr="00376F96">
        <w:tc>
          <w:tcPr>
            <w:tcW w:w="1171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51" w:type="dxa"/>
            <w:vMerge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:rsidR="00715824" w:rsidRPr="00BF16E4" w:rsidRDefault="00715824" w:rsidP="00125E0D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To Associate Dean for review and approval</w:t>
            </w:r>
          </w:p>
        </w:tc>
        <w:tc>
          <w:tcPr>
            <w:tcW w:w="2103" w:type="dxa"/>
            <w:vAlign w:val="center"/>
          </w:tcPr>
          <w:p w:rsidR="00715824" w:rsidRPr="000E2BFD" w:rsidRDefault="007100AC" w:rsidP="00715824">
            <w:pPr>
              <w:pStyle w:val="NoSpacing"/>
              <w:numPr>
                <w:ilvl w:val="0"/>
                <w:numId w:val="4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Program Review Lead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C2D69B" w:themeFill="accent3" w:themeFillTint="99"/>
            <w:vAlign w:val="center"/>
          </w:tcPr>
          <w:p w:rsidR="00715824" w:rsidRPr="00BF16E4" w:rsidRDefault="00293C6B" w:rsidP="00293C6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March 26</w:t>
            </w:r>
            <w:r w:rsidR="00715824" w:rsidRPr="00BF16E4">
              <w:rPr>
                <w:rFonts w:asciiTheme="minorHAnsi" w:hAnsiTheme="minorHAnsi"/>
                <w:sz w:val="18"/>
                <w:szCs w:val="18"/>
              </w:rPr>
              <w:t>, 2014</w:t>
            </w:r>
          </w:p>
        </w:tc>
        <w:tc>
          <w:tcPr>
            <w:tcW w:w="1449" w:type="dxa"/>
          </w:tcPr>
          <w:p w:rsidR="00715824" w:rsidRPr="00623531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623531" w:rsidTr="00376F96">
        <w:tc>
          <w:tcPr>
            <w:tcW w:w="1171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51" w:type="dxa"/>
            <w:vMerge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066" w:type="dxa"/>
            <w:shd w:val="clear" w:color="auto" w:fill="auto"/>
          </w:tcPr>
          <w:p w:rsidR="00715824" w:rsidRPr="00BF16E4" w:rsidRDefault="00715824" w:rsidP="00125E0D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To Dean for review and approval</w:t>
            </w:r>
          </w:p>
        </w:tc>
        <w:tc>
          <w:tcPr>
            <w:tcW w:w="2103" w:type="dxa"/>
            <w:vAlign w:val="center"/>
          </w:tcPr>
          <w:p w:rsidR="00715824" w:rsidRDefault="00715824" w:rsidP="00715824">
            <w:pPr>
              <w:pStyle w:val="NoSpacing"/>
              <w:numPr>
                <w:ilvl w:val="0"/>
                <w:numId w:val="4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 w:rsidRPr="004C49A8">
              <w:rPr>
                <w:rFonts w:asciiTheme="minorHAnsi" w:hAnsiTheme="minorHAnsi"/>
                <w:sz w:val="18"/>
                <w:szCs w:val="18"/>
              </w:rPr>
              <w:t>Associate Dean</w:t>
            </w:r>
          </w:p>
        </w:tc>
        <w:tc>
          <w:tcPr>
            <w:tcW w:w="1146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C2D69B" w:themeFill="accent3" w:themeFillTint="99"/>
            <w:vAlign w:val="center"/>
          </w:tcPr>
          <w:p w:rsidR="00715824" w:rsidRPr="00BF16E4" w:rsidRDefault="00293C6B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April 9</w:t>
            </w:r>
            <w:r w:rsidR="00715824" w:rsidRPr="00BF16E4">
              <w:rPr>
                <w:rFonts w:asciiTheme="minorHAnsi" w:hAnsiTheme="minorHAnsi"/>
                <w:sz w:val="18"/>
                <w:szCs w:val="18"/>
              </w:rPr>
              <w:t>, 2014</w:t>
            </w:r>
          </w:p>
        </w:tc>
        <w:tc>
          <w:tcPr>
            <w:tcW w:w="1449" w:type="dxa"/>
          </w:tcPr>
          <w:p w:rsidR="00715824" w:rsidRPr="00623531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15824" w:rsidRPr="00623531" w:rsidTr="00376F96">
        <w:tc>
          <w:tcPr>
            <w:tcW w:w="1171" w:type="dxa"/>
            <w:vMerge/>
            <w:shd w:val="clear" w:color="auto" w:fill="auto"/>
            <w:vAlign w:val="center"/>
          </w:tcPr>
          <w:p w:rsidR="00715824" w:rsidRPr="00BF16E4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51" w:type="dxa"/>
            <w:vAlign w:val="center"/>
          </w:tcPr>
          <w:p w:rsidR="00715824" w:rsidRPr="00BF16E4" w:rsidRDefault="00715824" w:rsidP="00125E0D">
            <w:pPr>
              <w:pStyle w:val="NoSpacing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F16E4">
              <w:rPr>
                <w:rFonts w:asciiTheme="minorHAnsi" w:hAnsiTheme="minorHAnsi"/>
                <w:b/>
                <w:sz w:val="18"/>
                <w:szCs w:val="18"/>
              </w:rPr>
              <w:t>FINAL REPORT</w:t>
            </w:r>
          </w:p>
        </w:tc>
        <w:tc>
          <w:tcPr>
            <w:tcW w:w="6066" w:type="dxa"/>
            <w:shd w:val="clear" w:color="auto" w:fill="auto"/>
          </w:tcPr>
          <w:p w:rsidR="00715824" w:rsidRPr="00BF16E4" w:rsidRDefault="00715824" w:rsidP="00125E0D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BF16E4">
              <w:rPr>
                <w:rFonts w:asciiTheme="minorHAnsi" w:hAnsiTheme="minorHAnsi"/>
                <w:sz w:val="18"/>
                <w:szCs w:val="18"/>
              </w:rPr>
              <w:t>To Vice President Academic (via Program Quality Project/Process Consultant, Roberta Weiss)</w:t>
            </w:r>
          </w:p>
        </w:tc>
        <w:tc>
          <w:tcPr>
            <w:tcW w:w="2103" w:type="dxa"/>
            <w:vAlign w:val="center"/>
          </w:tcPr>
          <w:p w:rsidR="00715824" w:rsidRDefault="00715824" w:rsidP="00715824">
            <w:pPr>
              <w:pStyle w:val="NoSpacing"/>
              <w:numPr>
                <w:ilvl w:val="0"/>
                <w:numId w:val="4"/>
              </w:numPr>
              <w:ind w:left="252" w:hanging="25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Dean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715824" w:rsidRPr="00BF16E4" w:rsidRDefault="00213EDB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shd w:val="clear" w:color="auto" w:fill="C2D69B" w:themeFill="accent3" w:themeFillTint="99"/>
            <w:vAlign w:val="center"/>
          </w:tcPr>
          <w:p w:rsidR="00715824" w:rsidRPr="00BF16E4" w:rsidRDefault="00293C6B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April</w:t>
            </w:r>
            <w:r w:rsidR="00715824" w:rsidRPr="00BF16E4">
              <w:rPr>
                <w:rFonts w:asciiTheme="minorHAnsi" w:hAnsiTheme="minorHAnsi"/>
                <w:sz w:val="18"/>
                <w:szCs w:val="18"/>
              </w:rPr>
              <w:t xml:space="preserve"> 30, 2014</w:t>
            </w:r>
          </w:p>
        </w:tc>
        <w:tc>
          <w:tcPr>
            <w:tcW w:w="1449" w:type="dxa"/>
          </w:tcPr>
          <w:p w:rsidR="00715824" w:rsidRPr="00623531" w:rsidRDefault="00715824" w:rsidP="00125E0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15824" w:rsidRDefault="00715824" w:rsidP="00715824"/>
    <w:p w:rsidR="008D114E" w:rsidRDefault="008D114E"/>
    <w:sectPr w:rsidR="008D114E" w:rsidSect="00DF39E8">
      <w:pgSz w:w="20160" w:h="12240" w:orient="landscape" w:code="5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65 Medium"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65DE"/>
    <w:multiLevelType w:val="hybridMultilevel"/>
    <w:tmpl w:val="60A05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5615F"/>
    <w:multiLevelType w:val="hybridMultilevel"/>
    <w:tmpl w:val="8B5A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237A4"/>
    <w:multiLevelType w:val="hybridMultilevel"/>
    <w:tmpl w:val="356E038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C604B1"/>
    <w:multiLevelType w:val="hybridMultilevel"/>
    <w:tmpl w:val="70F629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3B4AE9"/>
    <w:multiLevelType w:val="hybridMultilevel"/>
    <w:tmpl w:val="38F6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F39FB"/>
    <w:multiLevelType w:val="hybridMultilevel"/>
    <w:tmpl w:val="543A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4E"/>
    <w:rsid w:val="00005C3D"/>
    <w:rsid w:val="00015F80"/>
    <w:rsid w:val="00060D1F"/>
    <w:rsid w:val="000637D0"/>
    <w:rsid w:val="00072C39"/>
    <w:rsid w:val="000C6777"/>
    <w:rsid w:val="000F2DB7"/>
    <w:rsid w:val="00131B88"/>
    <w:rsid w:val="00152FA6"/>
    <w:rsid w:val="001D4261"/>
    <w:rsid w:val="00200E23"/>
    <w:rsid w:val="00213EDB"/>
    <w:rsid w:val="00293C6B"/>
    <w:rsid w:val="002C1BA7"/>
    <w:rsid w:val="002C6564"/>
    <w:rsid w:val="002E45A0"/>
    <w:rsid w:val="003033EB"/>
    <w:rsid w:val="003146F0"/>
    <w:rsid w:val="00330F66"/>
    <w:rsid w:val="00342F4F"/>
    <w:rsid w:val="0036698C"/>
    <w:rsid w:val="00372DF6"/>
    <w:rsid w:val="00376F96"/>
    <w:rsid w:val="00463DDE"/>
    <w:rsid w:val="004B6DCC"/>
    <w:rsid w:val="004D3B0E"/>
    <w:rsid w:val="004D5A89"/>
    <w:rsid w:val="004F7004"/>
    <w:rsid w:val="0058740E"/>
    <w:rsid w:val="005D01BB"/>
    <w:rsid w:val="00614492"/>
    <w:rsid w:val="00634CC8"/>
    <w:rsid w:val="0064077D"/>
    <w:rsid w:val="00647C60"/>
    <w:rsid w:val="006676B1"/>
    <w:rsid w:val="006A7418"/>
    <w:rsid w:val="00707C30"/>
    <w:rsid w:val="007100AC"/>
    <w:rsid w:val="00715824"/>
    <w:rsid w:val="007200D1"/>
    <w:rsid w:val="0073327D"/>
    <w:rsid w:val="00776441"/>
    <w:rsid w:val="007F4887"/>
    <w:rsid w:val="008D114E"/>
    <w:rsid w:val="0092546C"/>
    <w:rsid w:val="00927BE4"/>
    <w:rsid w:val="00945D30"/>
    <w:rsid w:val="009819A1"/>
    <w:rsid w:val="009C6308"/>
    <w:rsid w:val="00A32589"/>
    <w:rsid w:val="00A80BCC"/>
    <w:rsid w:val="00A90E54"/>
    <w:rsid w:val="00AB562B"/>
    <w:rsid w:val="00B00C2B"/>
    <w:rsid w:val="00C127E3"/>
    <w:rsid w:val="00C451F3"/>
    <w:rsid w:val="00C75868"/>
    <w:rsid w:val="00CC4060"/>
    <w:rsid w:val="00CD242A"/>
    <w:rsid w:val="00CE0492"/>
    <w:rsid w:val="00D20764"/>
    <w:rsid w:val="00D77C23"/>
    <w:rsid w:val="00DF39E8"/>
    <w:rsid w:val="00E84A63"/>
    <w:rsid w:val="00E84B7B"/>
    <w:rsid w:val="00ED7855"/>
    <w:rsid w:val="00F549D4"/>
    <w:rsid w:val="00FE0511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7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D01BB"/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5824"/>
    <w:pPr>
      <w:ind w:left="720"/>
      <w:contextualSpacing/>
    </w:pPr>
  </w:style>
  <w:style w:type="paragraph" w:styleId="NoSpacing">
    <w:name w:val="No Spacing"/>
    <w:uiPriority w:val="1"/>
    <w:qFormat/>
    <w:rsid w:val="00715824"/>
    <w:rPr>
      <w:rFonts w:ascii="Calibri" w:eastAsia="Calibri" w:hAnsi="Calibri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7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D01BB"/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5824"/>
    <w:pPr>
      <w:ind w:left="720"/>
      <w:contextualSpacing/>
    </w:pPr>
  </w:style>
  <w:style w:type="paragraph" w:styleId="NoSpacing">
    <w:name w:val="No Spacing"/>
    <w:uiPriority w:val="1"/>
    <w:qFormat/>
    <w:rsid w:val="00715824"/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microsoft.com/office/2007/relationships/stylesWithEffects" Target="stylesWithEffects.xml"/><Relationship Id="rId21" Type="http://schemas.openxmlformats.org/officeDocument/2006/relationships/diagramQuickStyle" Target="diagrams/quickStyle3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8B9F07-0DF8-4D15-B3A4-BDA52F1F4EA7}" type="doc">
      <dgm:prSet loTypeId="urn:microsoft.com/office/officeart/2009/3/layout/StepUp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FE4E977E-1189-4DBF-9695-F0A128E453C0}">
      <dgm:prSet phldrT="[Text]"/>
      <dgm:spPr/>
      <dgm:t>
        <a:bodyPr/>
        <a:lstStyle/>
        <a:p>
          <a:r>
            <a:rPr lang="en-CA"/>
            <a:t>Preparing and Planning for Program Review</a:t>
          </a:r>
        </a:p>
      </dgm:t>
    </dgm:pt>
    <dgm:pt modelId="{89346BB7-B507-42D8-9807-A821AC6B89AC}" type="parTrans" cxnId="{385C9D4B-29C8-42CD-A7D5-8A70E1567266}">
      <dgm:prSet/>
      <dgm:spPr/>
      <dgm:t>
        <a:bodyPr/>
        <a:lstStyle/>
        <a:p>
          <a:endParaRPr lang="en-CA"/>
        </a:p>
      </dgm:t>
    </dgm:pt>
    <dgm:pt modelId="{CB2BD9FE-3F25-4BA2-9750-9A3C53A0C950}" type="sibTrans" cxnId="{385C9D4B-29C8-42CD-A7D5-8A70E1567266}">
      <dgm:prSet/>
      <dgm:spPr/>
      <dgm:t>
        <a:bodyPr/>
        <a:lstStyle/>
        <a:p>
          <a:endParaRPr lang="en-CA"/>
        </a:p>
      </dgm:t>
    </dgm:pt>
    <dgm:pt modelId="{EACBA83B-E4B9-40A4-B8E8-4CA5BB4BDE51}">
      <dgm:prSet phldrT="[Text]"/>
      <dgm:spPr/>
      <dgm:t>
        <a:bodyPr/>
        <a:lstStyle/>
        <a:p>
          <a:r>
            <a:rPr lang="en-CA"/>
            <a:t>Up-Front Checklist</a:t>
          </a:r>
        </a:p>
      </dgm:t>
    </dgm:pt>
    <dgm:pt modelId="{D476BE42-B1B7-4AA8-8C02-C23017E996A9}" type="parTrans" cxnId="{44C8BA7F-B05C-4270-AABB-14E781E8B2AF}">
      <dgm:prSet/>
      <dgm:spPr/>
      <dgm:t>
        <a:bodyPr/>
        <a:lstStyle/>
        <a:p>
          <a:endParaRPr lang="en-CA"/>
        </a:p>
      </dgm:t>
    </dgm:pt>
    <dgm:pt modelId="{B544EC43-606E-40E3-B708-792C8BAD45D1}" type="sibTrans" cxnId="{44C8BA7F-B05C-4270-AABB-14E781E8B2AF}">
      <dgm:prSet/>
      <dgm:spPr/>
      <dgm:t>
        <a:bodyPr/>
        <a:lstStyle/>
        <a:p>
          <a:endParaRPr lang="en-CA"/>
        </a:p>
      </dgm:t>
    </dgm:pt>
    <dgm:pt modelId="{2FDD0B26-2448-433E-ADB4-2A9C8249C12A}">
      <dgm:prSet phldrT="[Text]"/>
      <dgm:spPr/>
      <dgm:t>
        <a:bodyPr/>
        <a:lstStyle/>
        <a:p>
          <a:r>
            <a:rPr lang="en-CA"/>
            <a:t>Data Collection</a:t>
          </a:r>
        </a:p>
        <a:p>
          <a:r>
            <a:rPr lang="en-CA"/>
            <a:t>-Spring/Fall 2013</a:t>
          </a:r>
        </a:p>
        <a:p>
          <a:r>
            <a:rPr lang="en-CA"/>
            <a:t>-Winter 2014</a:t>
          </a:r>
        </a:p>
      </dgm:t>
    </dgm:pt>
    <dgm:pt modelId="{42CE6760-288F-4F06-B56F-B87CFD79A6AF}" type="parTrans" cxnId="{ECB2FC37-5612-4F8C-AF8B-0B2F2C0C708C}">
      <dgm:prSet/>
      <dgm:spPr/>
      <dgm:t>
        <a:bodyPr/>
        <a:lstStyle/>
        <a:p>
          <a:endParaRPr lang="en-CA"/>
        </a:p>
      </dgm:t>
    </dgm:pt>
    <dgm:pt modelId="{39224418-D286-41AD-B1AA-E692F08FC4A2}" type="sibTrans" cxnId="{ECB2FC37-5612-4F8C-AF8B-0B2F2C0C708C}">
      <dgm:prSet/>
      <dgm:spPr/>
      <dgm:t>
        <a:bodyPr/>
        <a:lstStyle/>
        <a:p>
          <a:endParaRPr lang="en-CA"/>
        </a:p>
      </dgm:t>
    </dgm:pt>
    <dgm:pt modelId="{4D2B45B2-6761-45CE-B2BD-E1850655DA9E}">
      <dgm:prSet phldrT="[Text]"/>
      <dgm:spPr/>
      <dgm:t>
        <a:bodyPr/>
        <a:lstStyle/>
        <a:p>
          <a:r>
            <a:rPr lang="en-CA"/>
            <a:t>Data  Analysis</a:t>
          </a:r>
        </a:p>
        <a:p>
          <a:r>
            <a:rPr lang="en-CA"/>
            <a:t>-Fall/Winter 2014</a:t>
          </a:r>
        </a:p>
      </dgm:t>
    </dgm:pt>
    <dgm:pt modelId="{273A2209-0BCF-4224-9D1B-DC06DD0242B0}" type="parTrans" cxnId="{83B1988C-709C-43AF-99BC-67B261B7837F}">
      <dgm:prSet/>
      <dgm:spPr/>
      <dgm:t>
        <a:bodyPr/>
        <a:lstStyle/>
        <a:p>
          <a:endParaRPr lang="en-CA"/>
        </a:p>
      </dgm:t>
    </dgm:pt>
    <dgm:pt modelId="{45789732-8757-4FD5-8108-6C221D682977}" type="sibTrans" cxnId="{83B1988C-709C-43AF-99BC-67B261B7837F}">
      <dgm:prSet/>
      <dgm:spPr/>
      <dgm:t>
        <a:bodyPr/>
        <a:lstStyle/>
        <a:p>
          <a:endParaRPr lang="en-CA"/>
        </a:p>
      </dgm:t>
    </dgm:pt>
    <dgm:pt modelId="{969A4041-F31F-46A7-9899-6E4EAAFE8666}">
      <dgm:prSet phldrT="[Text]"/>
      <dgm:spPr/>
      <dgm:t>
        <a:bodyPr/>
        <a:lstStyle/>
        <a:p>
          <a:r>
            <a:rPr lang="en-CA" sz="1200"/>
            <a:t>Final Report</a:t>
          </a:r>
        </a:p>
      </dgm:t>
    </dgm:pt>
    <dgm:pt modelId="{63B95345-F8AA-4A59-94C9-1F83F3A49BC6}" type="parTrans" cxnId="{01B04ED2-B398-48F2-8453-404967EB6E74}">
      <dgm:prSet/>
      <dgm:spPr/>
      <dgm:t>
        <a:bodyPr/>
        <a:lstStyle/>
        <a:p>
          <a:endParaRPr lang="en-CA"/>
        </a:p>
      </dgm:t>
    </dgm:pt>
    <dgm:pt modelId="{4429CE45-04E5-42FA-8748-87FFD19FF30E}" type="sibTrans" cxnId="{01B04ED2-B398-48F2-8453-404967EB6E74}">
      <dgm:prSet/>
      <dgm:spPr/>
      <dgm:t>
        <a:bodyPr/>
        <a:lstStyle/>
        <a:p>
          <a:endParaRPr lang="en-CA"/>
        </a:p>
      </dgm:t>
    </dgm:pt>
    <dgm:pt modelId="{4436B1E3-E47C-4B95-9837-59295CEEA9F0}">
      <dgm:prSet phldrT="[Text]"/>
      <dgm:spPr/>
      <dgm:t>
        <a:bodyPr/>
        <a:lstStyle/>
        <a:p>
          <a:r>
            <a:rPr lang="en-CA"/>
            <a:t>Next Steps</a:t>
          </a:r>
        </a:p>
      </dgm:t>
    </dgm:pt>
    <dgm:pt modelId="{EA4A7A16-D573-4F94-81A9-C27D58782E6D}" type="parTrans" cxnId="{6352333A-9961-4393-B705-6F21DF4546E6}">
      <dgm:prSet/>
      <dgm:spPr/>
      <dgm:t>
        <a:bodyPr/>
        <a:lstStyle/>
        <a:p>
          <a:endParaRPr lang="en-CA"/>
        </a:p>
      </dgm:t>
    </dgm:pt>
    <dgm:pt modelId="{AECCC1EC-5571-4166-93E9-9F1F38C959D6}" type="sibTrans" cxnId="{6352333A-9961-4393-B705-6F21DF4546E6}">
      <dgm:prSet/>
      <dgm:spPr/>
      <dgm:t>
        <a:bodyPr/>
        <a:lstStyle/>
        <a:p>
          <a:endParaRPr lang="en-CA"/>
        </a:p>
      </dgm:t>
    </dgm:pt>
    <dgm:pt modelId="{E1D16BD0-2B3A-4ECE-9CD9-210D60C96339}">
      <dgm:prSet phldrT="[Text]"/>
      <dgm:spPr/>
      <dgm:t>
        <a:bodyPr/>
        <a:lstStyle/>
        <a:p>
          <a:r>
            <a:rPr lang="en-CA"/>
            <a:t>Annual Program Revew</a:t>
          </a:r>
        </a:p>
      </dgm:t>
    </dgm:pt>
    <dgm:pt modelId="{F2549F55-C224-4B74-9CEF-F387A5099C6F}" type="parTrans" cxnId="{B7520F9B-AD8F-443D-9246-57B4139BE9F1}">
      <dgm:prSet/>
      <dgm:spPr/>
      <dgm:t>
        <a:bodyPr/>
        <a:lstStyle/>
        <a:p>
          <a:endParaRPr lang="en-CA"/>
        </a:p>
      </dgm:t>
    </dgm:pt>
    <dgm:pt modelId="{AEDAC540-9254-4562-AF88-3A03A6036DC1}" type="sibTrans" cxnId="{B7520F9B-AD8F-443D-9246-57B4139BE9F1}">
      <dgm:prSet/>
      <dgm:spPr/>
      <dgm:t>
        <a:bodyPr/>
        <a:lstStyle/>
        <a:p>
          <a:endParaRPr lang="en-CA"/>
        </a:p>
      </dgm:t>
    </dgm:pt>
    <dgm:pt modelId="{B13D7DA3-5581-46F0-9F31-31B4EABD6B6A}">
      <dgm:prSet phldrT="[Text]"/>
      <dgm:spPr/>
      <dgm:t>
        <a:bodyPr/>
        <a:lstStyle/>
        <a:p>
          <a:r>
            <a:rPr lang="en-CA"/>
            <a:t>Implementation of Action Plan</a:t>
          </a:r>
        </a:p>
      </dgm:t>
    </dgm:pt>
    <dgm:pt modelId="{E59685D8-CABE-42EF-A062-66FDBE5900D3}" type="parTrans" cxnId="{D7EC2AF5-AF20-4C62-B436-080B2DCC971A}">
      <dgm:prSet/>
      <dgm:spPr/>
      <dgm:t>
        <a:bodyPr/>
        <a:lstStyle/>
        <a:p>
          <a:endParaRPr lang="en-CA"/>
        </a:p>
      </dgm:t>
    </dgm:pt>
    <dgm:pt modelId="{245E2C5B-D9F7-4ED7-B979-3135E1933965}" type="sibTrans" cxnId="{D7EC2AF5-AF20-4C62-B436-080B2DCC971A}">
      <dgm:prSet/>
      <dgm:spPr/>
      <dgm:t>
        <a:bodyPr/>
        <a:lstStyle/>
        <a:p>
          <a:endParaRPr lang="en-CA"/>
        </a:p>
      </dgm:t>
    </dgm:pt>
    <dgm:pt modelId="{7C2DAEFA-A35B-494C-82BF-4918F846CCEA}">
      <dgm:prSet phldrT="[Text]"/>
      <dgm:spPr/>
      <dgm:t>
        <a:bodyPr/>
        <a:lstStyle/>
        <a:p>
          <a:r>
            <a:rPr lang="en-CA"/>
            <a:t>Monitored through Annual Program Review</a:t>
          </a:r>
        </a:p>
      </dgm:t>
    </dgm:pt>
    <dgm:pt modelId="{0FDAB8B1-B208-45AC-B78B-2867F95D6F24}" type="parTrans" cxnId="{DF945C4D-4AA2-44E4-936E-4BD5CFF94640}">
      <dgm:prSet/>
      <dgm:spPr/>
      <dgm:t>
        <a:bodyPr/>
        <a:lstStyle/>
        <a:p>
          <a:endParaRPr lang="en-CA"/>
        </a:p>
      </dgm:t>
    </dgm:pt>
    <dgm:pt modelId="{44DE6745-F59C-4F33-9746-72BB0A2B453D}" type="sibTrans" cxnId="{DF945C4D-4AA2-44E4-936E-4BD5CFF94640}">
      <dgm:prSet/>
      <dgm:spPr/>
      <dgm:t>
        <a:bodyPr/>
        <a:lstStyle/>
        <a:p>
          <a:endParaRPr lang="en-CA"/>
        </a:p>
      </dgm:t>
    </dgm:pt>
    <dgm:pt modelId="{231A2B47-66CD-46EA-9C2F-92CF98A2C9E5}">
      <dgm:prSet phldrT="[Text]" custT="1"/>
      <dgm:spPr/>
      <dgm:t>
        <a:bodyPr/>
        <a:lstStyle/>
        <a:p>
          <a:r>
            <a:rPr lang="en-CA" sz="1200">
              <a:solidFill>
                <a:schemeClr val="accent6">
                  <a:lumMod val="75000"/>
                </a:schemeClr>
              </a:solidFill>
            </a:rPr>
            <a:t>Due: April 30, 2014</a:t>
          </a:r>
        </a:p>
      </dgm:t>
    </dgm:pt>
    <dgm:pt modelId="{88348999-3825-4E1E-B6DD-9399C4CBA40E}" type="parTrans" cxnId="{31D5BF38-1778-4289-9162-9E273D3E7FBC}">
      <dgm:prSet/>
      <dgm:spPr/>
      <dgm:t>
        <a:bodyPr/>
        <a:lstStyle/>
        <a:p>
          <a:endParaRPr lang="en-CA"/>
        </a:p>
      </dgm:t>
    </dgm:pt>
    <dgm:pt modelId="{720A70C6-0ADE-41FC-88CC-90508C30FBC0}" type="sibTrans" cxnId="{31D5BF38-1778-4289-9162-9E273D3E7FBC}">
      <dgm:prSet/>
      <dgm:spPr/>
      <dgm:t>
        <a:bodyPr/>
        <a:lstStyle/>
        <a:p>
          <a:endParaRPr lang="en-CA"/>
        </a:p>
      </dgm:t>
    </dgm:pt>
    <dgm:pt modelId="{7B86FB50-5265-4AAF-BA85-4254A71EFCD3}" type="pres">
      <dgm:prSet presAssocID="{DD8B9F07-0DF8-4D15-B3A4-BDA52F1F4EA7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CA"/>
        </a:p>
      </dgm:t>
    </dgm:pt>
    <dgm:pt modelId="{CAB400AE-2885-44C3-802E-87DCCC5DF74B}" type="pres">
      <dgm:prSet presAssocID="{FE4E977E-1189-4DBF-9695-F0A128E453C0}" presName="composite" presStyleCnt="0"/>
      <dgm:spPr/>
    </dgm:pt>
    <dgm:pt modelId="{65E057E1-3B72-42A8-9334-C5E2B602113A}" type="pres">
      <dgm:prSet presAssocID="{FE4E977E-1189-4DBF-9695-F0A128E453C0}" presName="LShape" presStyleLbl="alignNode1" presStyleIdx="0" presStyleCnt="9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75000"/>
            </a:schemeClr>
          </a:solidFill>
        </a:ln>
      </dgm:spPr>
    </dgm:pt>
    <dgm:pt modelId="{0A95D776-FA49-40CD-B3DA-D3189A668F2B}" type="pres">
      <dgm:prSet presAssocID="{FE4E977E-1189-4DBF-9695-F0A128E453C0}" presName="ParentText" presStyleLbl="revTx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AAD7B1CF-D287-4A5D-BE82-CDB18F8AC7F0}" type="pres">
      <dgm:prSet presAssocID="{FE4E977E-1189-4DBF-9695-F0A128E453C0}" presName="Triangle" presStyleLbl="alignNode1" presStyleIdx="1" presStyleCnt="9"/>
      <dgm:spPr/>
    </dgm:pt>
    <dgm:pt modelId="{E31566A4-23E2-422B-8173-11CCC66A1543}" type="pres">
      <dgm:prSet presAssocID="{CB2BD9FE-3F25-4BA2-9750-9A3C53A0C950}" presName="sibTrans" presStyleCnt="0"/>
      <dgm:spPr/>
    </dgm:pt>
    <dgm:pt modelId="{738CA951-A300-48AD-855F-6AAD8342B56F}" type="pres">
      <dgm:prSet presAssocID="{CB2BD9FE-3F25-4BA2-9750-9A3C53A0C950}" presName="space" presStyleCnt="0"/>
      <dgm:spPr/>
    </dgm:pt>
    <dgm:pt modelId="{BFA8FA1F-824E-4AFF-969E-F91341B7956F}" type="pres">
      <dgm:prSet presAssocID="{2FDD0B26-2448-433E-ADB4-2A9C8249C12A}" presName="composite" presStyleCnt="0"/>
      <dgm:spPr/>
    </dgm:pt>
    <dgm:pt modelId="{A96117BF-F667-4951-9476-EB5ED9FB90FC}" type="pres">
      <dgm:prSet presAssocID="{2FDD0B26-2448-433E-ADB4-2A9C8249C12A}" presName="LShape" presStyleLbl="alignNode1" presStyleIdx="2" presStyleCnt="9"/>
      <dgm:spPr/>
    </dgm:pt>
    <dgm:pt modelId="{B69AA5EB-29E8-477A-B84A-E53F29780E4D}" type="pres">
      <dgm:prSet presAssocID="{2FDD0B26-2448-433E-ADB4-2A9C8249C12A}" presName="ParentText" presStyleLbl="revTx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7286970D-8EE4-4FB5-BCD8-92B742836724}" type="pres">
      <dgm:prSet presAssocID="{2FDD0B26-2448-433E-ADB4-2A9C8249C12A}" presName="Triangle" presStyleLbl="alignNode1" presStyleIdx="3" presStyleCnt="9"/>
      <dgm:spPr/>
    </dgm:pt>
    <dgm:pt modelId="{91098A29-47CD-40EE-820B-FC76D125C703}" type="pres">
      <dgm:prSet presAssocID="{39224418-D286-41AD-B1AA-E692F08FC4A2}" presName="sibTrans" presStyleCnt="0"/>
      <dgm:spPr/>
    </dgm:pt>
    <dgm:pt modelId="{0BBADD1D-949B-4FB7-9B34-282710F5DD96}" type="pres">
      <dgm:prSet presAssocID="{39224418-D286-41AD-B1AA-E692F08FC4A2}" presName="space" presStyleCnt="0"/>
      <dgm:spPr/>
    </dgm:pt>
    <dgm:pt modelId="{96BF6940-66C1-471B-86EA-BB8187E45331}" type="pres">
      <dgm:prSet presAssocID="{4D2B45B2-6761-45CE-B2BD-E1850655DA9E}" presName="composite" presStyleCnt="0"/>
      <dgm:spPr/>
    </dgm:pt>
    <dgm:pt modelId="{0BF801FF-A933-4C91-8B9E-1DDA1BB3170D}" type="pres">
      <dgm:prSet presAssocID="{4D2B45B2-6761-45CE-B2BD-E1850655DA9E}" presName="LShape" presStyleLbl="alignNode1" presStyleIdx="4" presStyleCnt="9"/>
      <dgm:spPr/>
    </dgm:pt>
    <dgm:pt modelId="{82CED4C5-0C16-411A-AD84-FD64CC33C0F1}" type="pres">
      <dgm:prSet presAssocID="{4D2B45B2-6761-45CE-B2BD-E1850655DA9E}" presName="ParentText" presStyleLbl="revTx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4B696EEE-4427-47AD-8036-6AEF921B10C5}" type="pres">
      <dgm:prSet presAssocID="{4D2B45B2-6761-45CE-B2BD-E1850655DA9E}" presName="Triangle" presStyleLbl="alignNode1" presStyleIdx="5" presStyleCnt="9"/>
      <dgm:spPr/>
    </dgm:pt>
    <dgm:pt modelId="{61EB4120-FD38-492E-A19F-FA681E7EDC5A}" type="pres">
      <dgm:prSet presAssocID="{45789732-8757-4FD5-8108-6C221D682977}" presName="sibTrans" presStyleCnt="0"/>
      <dgm:spPr/>
    </dgm:pt>
    <dgm:pt modelId="{55A94DBD-A5CB-42FA-AD19-2BAA8A5679D1}" type="pres">
      <dgm:prSet presAssocID="{45789732-8757-4FD5-8108-6C221D682977}" presName="space" presStyleCnt="0"/>
      <dgm:spPr/>
    </dgm:pt>
    <dgm:pt modelId="{469D5E39-17CD-4714-B229-A636BC49A7B5}" type="pres">
      <dgm:prSet presAssocID="{969A4041-F31F-46A7-9899-6E4EAAFE8666}" presName="composite" presStyleCnt="0"/>
      <dgm:spPr/>
    </dgm:pt>
    <dgm:pt modelId="{9D4BD114-5702-4F99-BC6F-7516E1E0CAD8}" type="pres">
      <dgm:prSet presAssocID="{969A4041-F31F-46A7-9899-6E4EAAFE8666}" presName="LShape" presStyleLbl="alignNode1" presStyleIdx="6" presStyleCnt="9"/>
      <dgm:spPr/>
    </dgm:pt>
    <dgm:pt modelId="{A53586E4-2F3B-401F-AFDC-CE91761EA096}" type="pres">
      <dgm:prSet presAssocID="{969A4041-F31F-46A7-9899-6E4EAAFE8666}" presName="ParentText" presStyleLbl="revTx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CA"/>
        </a:p>
      </dgm:t>
    </dgm:pt>
    <dgm:pt modelId="{955241B2-1D5A-4F48-9B48-D5C59073317F}" type="pres">
      <dgm:prSet presAssocID="{969A4041-F31F-46A7-9899-6E4EAAFE8666}" presName="Triangle" presStyleLbl="alignNode1" presStyleIdx="7" presStyleCnt="9"/>
      <dgm:spPr/>
    </dgm:pt>
    <dgm:pt modelId="{FF54B65A-C12D-48BF-93BB-0C3EB17A2B2F}" type="pres">
      <dgm:prSet presAssocID="{4429CE45-04E5-42FA-8748-87FFD19FF30E}" presName="sibTrans" presStyleCnt="0"/>
      <dgm:spPr/>
    </dgm:pt>
    <dgm:pt modelId="{2F77666F-5E52-4ECC-9724-DBE234907B83}" type="pres">
      <dgm:prSet presAssocID="{4429CE45-04E5-42FA-8748-87FFD19FF30E}" presName="space" presStyleCnt="0"/>
      <dgm:spPr/>
    </dgm:pt>
    <dgm:pt modelId="{F2CE92E5-6F98-437F-B984-6D1BC72AF94A}" type="pres">
      <dgm:prSet presAssocID="{4436B1E3-E47C-4B95-9837-59295CEEA9F0}" presName="composite" presStyleCnt="0"/>
      <dgm:spPr/>
    </dgm:pt>
    <dgm:pt modelId="{1C1FED93-818B-4696-9327-6B8363FBD492}" type="pres">
      <dgm:prSet presAssocID="{4436B1E3-E47C-4B95-9837-59295CEEA9F0}" presName="LShape" presStyleLbl="alignNode1" presStyleIdx="8" presStyleCnt="9"/>
      <dgm:spPr>
        <a:solidFill>
          <a:schemeClr val="accent6">
            <a:lumMod val="60000"/>
            <a:lumOff val="40000"/>
          </a:schemeClr>
        </a:solidFill>
        <a:ln>
          <a:solidFill>
            <a:schemeClr val="accent6">
              <a:lumMod val="75000"/>
            </a:schemeClr>
          </a:solidFill>
        </a:ln>
      </dgm:spPr>
    </dgm:pt>
    <dgm:pt modelId="{3C6E0BD0-6815-43BB-B839-4D55A5D10286}" type="pres">
      <dgm:prSet presAssocID="{4436B1E3-E47C-4B95-9837-59295CEEA9F0}" presName="ParentText" presStyleLbl="revTx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CA"/>
        </a:p>
      </dgm:t>
    </dgm:pt>
  </dgm:ptLst>
  <dgm:cxnLst>
    <dgm:cxn modelId="{594CBE03-A0BB-43BF-B1B7-85F5749D83C4}" type="presOf" srcId="{FE4E977E-1189-4DBF-9695-F0A128E453C0}" destId="{0A95D776-FA49-40CD-B3DA-D3189A668F2B}" srcOrd="0" destOrd="0" presId="urn:microsoft.com/office/officeart/2009/3/layout/StepUpProcess"/>
    <dgm:cxn modelId="{6352333A-9961-4393-B705-6F21DF4546E6}" srcId="{DD8B9F07-0DF8-4D15-B3A4-BDA52F1F4EA7}" destId="{4436B1E3-E47C-4B95-9837-59295CEEA9F0}" srcOrd="4" destOrd="0" parTransId="{EA4A7A16-D573-4F94-81A9-C27D58782E6D}" sibTransId="{AECCC1EC-5571-4166-93E9-9F1F38C959D6}"/>
    <dgm:cxn modelId="{B7520F9B-AD8F-443D-9246-57B4139BE9F1}" srcId="{FE4E977E-1189-4DBF-9695-F0A128E453C0}" destId="{E1D16BD0-2B3A-4ECE-9CD9-210D60C96339}" srcOrd="1" destOrd="0" parTransId="{F2549F55-C224-4B74-9CEF-F387A5099C6F}" sibTransId="{AEDAC540-9254-4562-AF88-3A03A6036DC1}"/>
    <dgm:cxn modelId="{DF945C4D-4AA2-44E4-936E-4BD5CFF94640}" srcId="{4436B1E3-E47C-4B95-9837-59295CEEA9F0}" destId="{7C2DAEFA-A35B-494C-82BF-4918F846CCEA}" srcOrd="1" destOrd="0" parTransId="{0FDAB8B1-B208-45AC-B78B-2867F95D6F24}" sibTransId="{44DE6745-F59C-4F33-9746-72BB0A2B453D}"/>
    <dgm:cxn modelId="{D5B87605-85D9-4A15-892A-F5FADFD0A6D7}" type="presOf" srcId="{E1D16BD0-2B3A-4ECE-9CD9-210D60C96339}" destId="{0A95D776-FA49-40CD-B3DA-D3189A668F2B}" srcOrd="0" destOrd="2" presId="urn:microsoft.com/office/officeart/2009/3/layout/StepUpProcess"/>
    <dgm:cxn modelId="{2EE907BD-512F-43B5-9986-E16B061E0FEB}" type="presOf" srcId="{DD8B9F07-0DF8-4D15-B3A4-BDA52F1F4EA7}" destId="{7B86FB50-5265-4AAF-BA85-4254A71EFCD3}" srcOrd="0" destOrd="0" presId="urn:microsoft.com/office/officeart/2009/3/layout/StepUpProcess"/>
    <dgm:cxn modelId="{44C8BA7F-B05C-4270-AABB-14E781E8B2AF}" srcId="{FE4E977E-1189-4DBF-9695-F0A128E453C0}" destId="{EACBA83B-E4B9-40A4-B8E8-4CA5BB4BDE51}" srcOrd="0" destOrd="0" parTransId="{D476BE42-B1B7-4AA8-8C02-C23017E996A9}" sibTransId="{B544EC43-606E-40E3-B708-792C8BAD45D1}"/>
    <dgm:cxn modelId="{1A0CAAC2-D468-4BD2-8BFC-359027585EB4}" type="presOf" srcId="{EACBA83B-E4B9-40A4-B8E8-4CA5BB4BDE51}" destId="{0A95D776-FA49-40CD-B3DA-D3189A668F2B}" srcOrd="0" destOrd="1" presId="urn:microsoft.com/office/officeart/2009/3/layout/StepUpProcess"/>
    <dgm:cxn modelId="{01B04ED2-B398-48F2-8453-404967EB6E74}" srcId="{DD8B9F07-0DF8-4D15-B3A4-BDA52F1F4EA7}" destId="{969A4041-F31F-46A7-9899-6E4EAAFE8666}" srcOrd="3" destOrd="0" parTransId="{63B95345-F8AA-4A59-94C9-1F83F3A49BC6}" sibTransId="{4429CE45-04E5-42FA-8748-87FFD19FF30E}"/>
    <dgm:cxn modelId="{CADAB6D6-8E77-441C-9C1B-5A631E32BBEA}" type="presOf" srcId="{231A2B47-66CD-46EA-9C2F-92CF98A2C9E5}" destId="{A53586E4-2F3B-401F-AFDC-CE91761EA096}" srcOrd="0" destOrd="1" presId="urn:microsoft.com/office/officeart/2009/3/layout/StepUpProcess"/>
    <dgm:cxn modelId="{31D5BF38-1778-4289-9162-9E273D3E7FBC}" srcId="{969A4041-F31F-46A7-9899-6E4EAAFE8666}" destId="{231A2B47-66CD-46EA-9C2F-92CF98A2C9E5}" srcOrd="0" destOrd="0" parTransId="{88348999-3825-4E1E-B6DD-9399C4CBA40E}" sibTransId="{720A70C6-0ADE-41FC-88CC-90508C30FBC0}"/>
    <dgm:cxn modelId="{D7EC2AF5-AF20-4C62-B436-080B2DCC971A}" srcId="{4436B1E3-E47C-4B95-9837-59295CEEA9F0}" destId="{B13D7DA3-5581-46F0-9F31-31B4EABD6B6A}" srcOrd="0" destOrd="0" parTransId="{E59685D8-CABE-42EF-A062-66FDBE5900D3}" sibTransId="{245E2C5B-D9F7-4ED7-B979-3135E1933965}"/>
    <dgm:cxn modelId="{83B1988C-709C-43AF-99BC-67B261B7837F}" srcId="{DD8B9F07-0DF8-4D15-B3A4-BDA52F1F4EA7}" destId="{4D2B45B2-6761-45CE-B2BD-E1850655DA9E}" srcOrd="2" destOrd="0" parTransId="{273A2209-0BCF-4224-9D1B-DC06DD0242B0}" sibTransId="{45789732-8757-4FD5-8108-6C221D682977}"/>
    <dgm:cxn modelId="{0EC7956F-E577-40C1-B8AE-E23E159C7229}" type="presOf" srcId="{B13D7DA3-5581-46F0-9F31-31B4EABD6B6A}" destId="{3C6E0BD0-6815-43BB-B839-4D55A5D10286}" srcOrd="0" destOrd="1" presId="urn:microsoft.com/office/officeart/2009/3/layout/StepUpProcess"/>
    <dgm:cxn modelId="{4A6C5249-5711-4A80-A5A9-F7AFF9D04C53}" type="presOf" srcId="{4D2B45B2-6761-45CE-B2BD-E1850655DA9E}" destId="{82CED4C5-0C16-411A-AD84-FD64CC33C0F1}" srcOrd="0" destOrd="0" presId="urn:microsoft.com/office/officeart/2009/3/layout/StepUpProcess"/>
    <dgm:cxn modelId="{ECB2FC37-5612-4F8C-AF8B-0B2F2C0C708C}" srcId="{DD8B9F07-0DF8-4D15-B3A4-BDA52F1F4EA7}" destId="{2FDD0B26-2448-433E-ADB4-2A9C8249C12A}" srcOrd="1" destOrd="0" parTransId="{42CE6760-288F-4F06-B56F-B87CFD79A6AF}" sibTransId="{39224418-D286-41AD-B1AA-E692F08FC4A2}"/>
    <dgm:cxn modelId="{385C9D4B-29C8-42CD-A7D5-8A70E1567266}" srcId="{DD8B9F07-0DF8-4D15-B3A4-BDA52F1F4EA7}" destId="{FE4E977E-1189-4DBF-9695-F0A128E453C0}" srcOrd="0" destOrd="0" parTransId="{89346BB7-B507-42D8-9807-A821AC6B89AC}" sibTransId="{CB2BD9FE-3F25-4BA2-9750-9A3C53A0C950}"/>
    <dgm:cxn modelId="{965D0630-96A4-40AC-A961-51FF60472AB0}" type="presOf" srcId="{7C2DAEFA-A35B-494C-82BF-4918F846CCEA}" destId="{3C6E0BD0-6815-43BB-B839-4D55A5D10286}" srcOrd="0" destOrd="2" presId="urn:microsoft.com/office/officeart/2009/3/layout/StepUpProcess"/>
    <dgm:cxn modelId="{DFB9F1CC-E577-4B9D-9BBC-8B531DB25B87}" type="presOf" srcId="{2FDD0B26-2448-433E-ADB4-2A9C8249C12A}" destId="{B69AA5EB-29E8-477A-B84A-E53F29780E4D}" srcOrd="0" destOrd="0" presId="urn:microsoft.com/office/officeart/2009/3/layout/StepUpProcess"/>
    <dgm:cxn modelId="{86D8860D-5626-460A-8456-1D17EF1A9B6F}" type="presOf" srcId="{4436B1E3-E47C-4B95-9837-59295CEEA9F0}" destId="{3C6E0BD0-6815-43BB-B839-4D55A5D10286}" srcOrd="0" destOrd="0" presId="urn:microsoft.com/office/officeart/2009/3/layout/StepUpProcess"/>
    <dgm:cxn modelId="{BCC7FB8B-D6E9-42AC-9508-0DDE6AE0698D}" type="presOf" srcId="{969A4041-F31F-46A7-9899-6E4EAAFE8666}" destId="{A53586E4-2F3B-401F-AFDC-CE91761EA096}" srcOrd="0" destOrd="0" presId="urn:microsoft.com/office/officeart/2009/3/layout/StepUpProcess"/>
    <dgm:cxn modelId="{EC90BBDE-1AD7-4CAB-9099-294DE67E9756}" type="presParOf" srcId="{7B86FB50-5265-4AAF-BA85-4254A71EFCD3}" destId="{CAB400AE-2885-44C3-802E-87DCCC5DF74B}" srcOrd="0" destOrd="0" presId="urn:microsoft.com/office/officeart/2009/3/layout/StepUpProcess"/>
    <dgm:cxn modelId="{6BC25DC7-52C9-4663-AAC5-BF3443222111}" type="presParOf" srcId="{CAB400AE-2885-44C3-802E-87DCCC5DF74B}" destId="{65E057E1-3B72-42A8-9334-C5E2B602113A}" srcOrd="0" destOrd="0" presId="urn:microsoft.com/office/officeart/2009/3/layout/StepUpProcess"/>
    <dgm:cxn modelId="{E7C5E04D-B2B8-42C9-B53C-344AC9F6AB50}" type="presParOf" srcId="{CAB400AE-2885-44C3-802E-87DCCC5DF74B}" destId="{0A95D776-FA49-40CD-B3DA-D3189A668F2B}" srcOrd="1" destOrd="0" presId="urn:microsoft.com/office/officeart/2009/3/layout/StepUpProcess"/>
    <dgm:cxn modelId="{0FEAD100-FE77-4C73-957C-7C76EFF7AC0E}" type="presParOf" srcId="{CAB400AE-2885-44C3-802E-87DCCC5DF74B}" destId="{AAD7B1CF-D287-4A5D-BE82-CDB18F8AC7F0}" srcOrd="2" destOrd="0" presId="urn:microsoft.com/office/officeart/2009/3/layout/StepUpProcess"/>
    <dgm:cxn modelId="{F47C282F-FF69-4064-B8D6-F24F8342FD2F}" type="presParOf" srcId="{7B86FB50-5265-4AAF-BA85-4254A71EFCD3}" destId="{E31566A4-23E2-422B-8173-11CCC66A1543}" srcOrd="1" destOrd="0" presId="urn:microsoft.com/office/officeart/2009/3/layout/StepUpProcess"/>
    <dgm:cxn modelId="{2600BD0C-ABE8-4FDC-A516-3D173C629082}" type="presParOf" srcId="{E31566A4-23E2-422B-8173-11CCC66A1543}" destId="{738CA951-A300-48AD-855F-6AAD8342B56F}" srcOrd="0" destOrd="0" presId="urn:microsoft.com/office/officeart/2009/3/layout/StepUpProcess"/>
    <dgm:cxn modelId="{63ED242A-1CEC-4041-9D6A-9333AD764478}" type="presParOf" srcId="{7B86FB50-5265-4AAF-BA85-4254A71EFCD3}" destId="{BFA8FA1F-824E-4AFF-969E-F91341B7956F}" srcOrd="2" destOrd="0" presId="urn:microsoft.com/office/officeart/2009/3/layout/StepUpProcess"/>
    <dgm:cxn modelId="{46F12D84-CF34-4F19-B987-B7D5FA245A11}" type="presParOf" srcId="{BFA8FA1F-824E-4AFF-969E-F91341B7956F}" destId="{A96117BF-F667-4951-9476-EB5ED9FB90FC}" srcOrd="0" destOrd="0" presId="urn:microsoft.com/office/officeart/2009/3/layout/StepUpProcess"/>
    <dgm:cxn modelId="{83B96F85-9A50-43AB-BD0D-730FC83C1700}" type="presParOf" srcId="{BFA8FA1F-824E-4AFF-969E-F91341B7956F}" destId="{B69AA5EB-29E8-477A-B84A-E53F29780E4D}" srcOrd="1" destOrd="0" presId="urn:microsoft.com/office/officeart/2009/3/layout/StepUpProcess"/>
    <dgm:cxn modelId="{B8889AAC-BF41-411A-981D-3115D4465DBC}" type="presParOf" srcId="{BFA8FA1F-824E-4AFF-969E-F91341B7956F}" destId="{7286970D-8EE4-4FB5-BCD8-92B742836724}" srcOrd="2" destOrd="0" presId="urn:microsoft.com/office/officeart/2009/3/layout/StepUpProcess"/>
    <dgm:cxn modelId="{C26F50B5-D5CB-4937-A4AB-CD71D2187EFB}" type="presParOf" srcId="{7B86FB50-5265-4AAF-BA85-4254A71EFCD3}" destId="{91098A29-47CD-40EE-820B-FC76D125C703}" srcOrd="3" destOrd="0" presId="urn:microsoft.com/office/officeart/2009/3/layout/StepUpProcess"/>
    <dgm:cxn modelId="{D025B82E-7A7E-4EEF-BE63-C269DDA8386F}" type="presParOf" srcId="{91098A29-47CD-40EE-820B-FC76D125C703}" destId="{0BBADD1D-949B-4FB7-9B34-282710F5DD96}" srcOrd="0" destOrd="0" presId="urn:microsoft.com/office/officeart/2009/3/layout/StepUpProcess"/>
    <dgm:cxn modelId="{90131986-94FD-4D25-A959-5EF34A11C407}" type="presParOf" srcId="{7B86FB50-5265-4AAF-BA85-4254A71EFCD3}" destId="{96BF6940-66C1-471B-86EA-BB8187E45331}" srcOrd="4" destOrd="0" presId="urn:microsoft.com/office/officeart/2009/3/layout/StepUpProcess"/>
    <dgm:cxn modelId="{86486B34-56BF-4A24-8D28-8829C672992A}" type="presParOf" srcId="{96BF6940-66C1-471B-86EA-BB8187E45331}" destId="{0BF801FF-A933-4C91-8B9E-1DDA1BB3170D}" srcOrd="0" destOrd="0" presId="urn:microsoft.com/office/officeart/2009/3/layout/StepUpProcess"/>
    <dgm:cxn modelId="{88DED351-A397-467E-A160-E0FAE7D7007C}" type="presParOf" srcId="{96BF6940-66C1-471B-86EA-BB8187E45331}" destId="{82CED4C5-0C16-411A-AD84-FD64CC33C0F1}" srcOrd="1" destOrd="0" presId="urn:microsoft.com/office/officeart/2009/3/layout/StepUpProcess"/>
    <dgm:cxn modelId="{49137174-9A65-4FC0-8A57-BE4FDB945658}" type="presParOf" srcId="{96BF6940-66C1-471B-86EA-BB8187E45331}" destId="{4B696EEE-4427-47AD-8036-6AEF921B10C5}" srcOrd="2" destOrd="0" presId="urn:microsoft.com/office/officeart/2009/3/layout/StepUpProcess"/>
    <dgm:cxn modelId="{E0C92F53-CC46-420E-B551-03638E6727DC}" type="presParOf" srcId="{7B86FB50-5265-4AAF-BA85-4254A71EFCD3}" destId="{61EB4120-FD38-492E-A19F-FA681E7EDC5A}" srcOrd="5" destOrd="0" presId="urn:microsoft.com/office/officeart/2009/3/layout/StepUpProcess"/>
    <dgm:cxn modelId="{53B87DE9-0DE7-4335-93D6-BFDD59046804}" type="presParOf" srcId="{61EB4120-FD38-492E-A19F-FA681E7EDC5A}" destId="{55A94DBD-A5CB-42FA-AD19-2BAA8A5679D1}" srcOrd="0" destOrd="0" presId="urn:microsoft.com/office/officeart/2009/3/layout/StepUpProcess"/>
    <dgm:cxn modelId="{7CFF8212-AE20-47EF-88CD-D5F376FAAAF1}" type="presParOf" srcId="{7B86FB50-5265-4AAF-BA85-4254A71EFCD3}" destId="{469D5E39-17CD-4714-B229-A636BC49A7B5}" srcOrd="6" destOrd="0" presId="urn:microsoft.com/office/officeart/2009/3/layout/StepUpProcess"/>
    <dgm:cxn modelId="{66B9758D-CE90-4DF1-B4BC-08AA021EA7C9}" type="presParOf" srcId="{469D5E39-17CD-4714-B229-A636BC49A7B5}" destId="{9D4BD114-5702-4F99-BC6F-7516E1E0CAD8}" srcOrd="0" destOrd="0" presId="urn:microsoft.com/office/officeart/2009/3/layout/StepUpProcess"/>
    <dgm:cxn modelId="{BFD4C1C6-F09F-4B7C-95B9-37D1FE4480C5}" type="presParOf" srcId="{469D5E39-17CD-4714-B229-A636BC49A7B5}" destId="{A53586E4-2F3B-401F-AFDC-CE91761EA096}" srcOrd="1" destOrd="0" presId="urn:microsoft.com/office/officeart/2009/3/layout/StepUpProcess"/>
    <dgm:cxn modelId="{8A4C951C-C380-4F1B-A40B-5B8E40264CD1}" type="presParOf" srcId="{469D5E39-17CD-4714-B229-A636BC49A7B5}" destId="{955241B2-1D5A-4F48-9B48-D5C59073317F}" srcOrd="2" destOrd="0" presId="urn:microsoft.com/office/officeart/2009/3/layout/StepUpProcess"/>
    <dgm:cxn modelId="{CA70062F-2A92-43C3-AB6D-528200997493}" type="presParOf" srcId="{7B86FB50-5265-4AAF-BA85-4254A71EFCD3}" destId="{FF54B65A-C12D-48BF-93BB-0C3EB17A2B2F}" srcOrd="7" destOrd="0" presId="urn:microsoft.com/office/officeart/2009/3/layout/StepUpProcess"/>
    <dgm:cxn modelId="{C65B277F-9C87-4061-82C9-FC6AD809C4D2}" type="presParOf" srcId="{FF54B65A-C12D-48BF-93BB-0C3EB17A2B2F}" destId="{2F77666F-5E52-4ECC-9724-DBE234907B83}" srcOrd="0" destOrd="0" presId="urn:microsoft.com/office/officeart/2009/3/layout/StepUpProcess"/>
    <dgm:cxn modelId="{18AEC272-48A4-4D59-98BC-1B4751EFF852}" type="presParOf" srcId="{7B86FB50-5265-4AAF-BA85-4254A71EFCD3}" destId="{F2CE92E5-6F98-437F-B984-6D1BC72AF94A}" srcOrd="8" destOrd="0" presId="urn:microsoft.com/office/officeart/2009/3/layout/StepUpProcess"/>
    <dgm:cxn modelId="{0A162385-44FE-4D78-950C-A05C908B2A6D}" type="presParOf" srcId="{F2CE92E5-6F98-437F-B984-6D1BC72AF94A}" destId="{1C1FED93-818B-4696-9327-6B8363FBD492}" srcOrd="0" destOrd="0" presId="urn:microsoft.com/office/officeart/2009/3/layout/StepUpProcess"/>
    <dgm:cxn modelId="{F5BD3098-1E19-43CB-A65D-6070502E515E}" type="presParOf" srcId="{F2CE92E5-6F98-437F-B984-6D1BC72AF94A}" destId="{3C6E0BD0-6815-43BB-B839-4D55A5D10286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1210079-7517-4C43-ADEB-D16FCFEC922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F6F19274-7026-4D23-B622-CC377688CABB}">
      <dgm:prSet phldrT="[Text]" custT="1"/>
      <dgm:spPr>
        <a:noFill/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algn="ctr"/>
          <a:r>
            <a:rPr lang="en-CA" sz="1600" b="1">
              <a:solidFill>
                <a:sysClr val="windowText" lastClr="000000"/>
              </a:solidFill>
            </a:rPr>
            <a:t>DATA COLLECTION</a:t>
          </a:r>
        </a:p>
        <a:p>
          <a:pPr algn="ctr"/>
          <a:r>
            <a:rPr lang="en-CA" sz="1400" b="0">
              <a:solidFill>
                <a:sysClr val="windowText" lastClr="000000"/>
              </a:solidFill>
            </a:rPr>
            <a:t>(Spring/Fall 2013, Winter 2014)</a:t>
          </a:r>
        </a:p>
      </dgm:t>
    </dgm:pt>
    <dgm:pt modelId="{5AB3EF2D-E3AD-4BF9-B17F-9DE9E2E2BBE4}" type="parTrans" cxnId="{29962265-98F7-48E9-866E-9D7F48A3998C}">
      <dgm:prSet/>
      <dgm:spPr/>
      <dgm:t>
        <a:bodyPr/>
        <a:lstStyle/>
        <a:p>
          <a:pPr algn="ctr"/>
          <a:endParaRPr lang="en-CA"/>
        </a:p>
      </dgm:t>
    </dgm:pt>
    <dgm:pt modelId="{6C92F18C-41E6-4964-AD3A-0627FA995270}" type="sibTrans" cxnId="{29962265-98F7-48E9-866E-9D7F48A3998C}">
      <dgm:prSet/>
      <dgm:spPr/>
      <dgm:t>
        <a:bodyPr/>
        <a:lstStyle/>
        <a:p>
          <a:pPr algn="ctr"/>
          <a:endParaRPr lang="en-CA"/>
        </a:p>
      </dgm:t>
    </dgm:pt>
    <dgm:pt modelId="{63D7B600-B0CC-497E-AFCB-1F922F57D926}">
      <dgm:prSet phldrT="[Text]" custT="1"/>
      <dgm:spPr>
        <a:noFill/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algn="ctr"/>
          <a:r>
            <a:rPr lang="en-CA" sz="1600" b="1">
              <a:solidFill>
                <a:sysClr val="windowText" lastClr="000000"/>
              </a:solidFill>
            </a:rPr>
            <a:t>Program Quality</a:t>
          </a:r>
        </a:p>
        <a:p>
          <a:pPr algn="ctr"/>
          <a:r>
            <a:rPr lang="en-CA" sz="1400" b="0">
              <a:solidFill>
                <a:sysClr val="windowText" lastClr="000000"/>
              </a:solidFill>
            </a:rPr>
            <a:t>(Proposed: Three 3-Hour Training Sessions</a:t>
          </a:r>
          <a:r>
            <a:rPr lang="en-CA" sz="1400" b="1">
              <a:solidFill>
                <a:srgbClr val="FF0000"/>
              </a:solidFill>
            </a:rPr>
            <a:t> </a:t>
          </a:r>
          <a:r>
            <a:rPr lang="en-CA" sz="1400" b="0">
              <a:solidFill>
                <a:sysClr val="windowText" lastClr="000000"/>
              </a:solidFill>
            </a:rPr>
            <a:t>2,3,4)</a:t>
          </a:r>
        </a:p>
      </dgm:t>
    </dgm:pt>
    <dgm:pt modelId="{4ED11894-B282-460A-BB0F-8ABEB64AAC76}" type="parTrans" cxnId="{5B7AC265-9C8C-40F3-BB1C-3EA2FC037174}">
      <dgm:prSet/>
      <dgm:spPr/>
      <dgm:t>
        <a:bodyPr/>
        <a:lstStyle/>
        <a:p>
          <a:pPr algn="ctr"/>
          <a:endParaRPr lang="en-CA"/>
        </a:p>
      </dgm:t>
    </dgm:pt>
    <dgm:pt modelId="{8DC63E33-0174-45E2-B59A-0B5B60A60304}" type="sibTrans" cxnId="{5B7AC265-9C8C-40F3-BB1C-3EA2FC037174}">
      <dgm:prSet/>
      <dgm:spPr/>
      <dgm:t>
        <a:bodyPr/>
        <a:lstStyle/>
        <a:p>
          <a:pPr algn="ctr"/>
          <a:endParaRPr lang="en-CA"/>
        </a:p>
      </dgm:t>
    </dgm:pt>
    <dgm:pt modelId="{194FB685-17F4-411A-A1FB-CD385C09E055}">
      <dgm:prSet phldrT="[Text]" custT="1"/>
      <dgm:spPr>
        <a:noFill/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 algn="l"/>
          <a:r>
            <a:rPr lang="en-CA" sz="1700" b="1">
              <a:solidFill>
                <a:sysClr val="windowText" lastClr="000000"/>
              </a:solidFill>
            </a:rPr>
            <a:t>15 Key Data Sources in 4 categories</a:t>
          </a:r>
          <a:r>
            <a:rPr lang="en-CA" sz="1700">
              <a:solidFill>
                <a:sysClr val="windowText" lastClr="000000"/>
              </a:solidFill>
            </a:rPr>
            <a:t>: </a:t>
          </a:r>
        </a:p>
        <a:p>
          <a:pPr algn="l"/>
          <a:r>
            <a:rPr lang="en-CA" sz="1400">
              <a:solidFill>
                <a:sysClr val="windowText" lastClr="000000"/>
              </a:solidFill>
            </a:rPr>
            <a:t>1) Curriculum</a:t>
          </a:r>
        </a:p>
        <a:p>
          <a:pPr algn="l"/>
          <a:r>
            <a:rPr lang="en-CA" sz="1400">
              <a:solidFill>
                <a:sysClr val="windowText" lastClr="000000"/>
              </a:solidFill>
            </a:rPr>
            <a:t>2) Program Information</a:t>
          </a:r>
        </a:p>
        <a:p>
          <a:pPr algn="l"/>
          <a:r>
            <a:rPr lang="en-CA" sz="1400">
              <a:solidFill>
                <a:sysClr val="windowText" lastClr="000000"/>
              </a:solidFill>
            </a:rPr>
            <a:t>3) Pathways and Partnerships</a:t>
          </a:r>
        </a:p>
        <a:p>
          <a:pPr algn="l"/>
          <a:r>
            <a:rPr lang="en-CA" sz="1400">
              <a:solidFill>
                <a:sysClr val="windowText" lastClr="000000"/>
              </a:solidFill>
            </a:rPr>
            <a:t>4) Alignment with Strategic and Academic Plans (TBD)</a:t>
          </a:r>
        </a:p>
      </dgm:t>
    </dgm:pt>
    <dgm:pt modelId="{FDD2D68F-0AFF-43DE-AD85-F81CF4D9F54D}" type="parTrans" cxnId="{4D61D033-F6BE-41DD-9417-E2F84E3CE59E}">
      <dgm:prSet/>
      <dgm:spPr/>
      <dgm:t>
        <a:bodyPr/>
        <a:lstStyle/>
        <a:p>
          <a:pPr algn="ctr"/>
          <a:endParaRPr lang="en-CA"/>
        </a:p>
      </dgm:t>
    </dgm:pt>
    <dgm:pt modelId="{E99E67DA-D71A-489F-AC20-EE0AD7F7BE64}" type="sibTrans" cxnId="{4D61D033-F6BE-41DD-9417-E2F84E3CE59E}">
      <dgm:prSet/>
      <dgm:spPr/>
      <dgm:t>
        <a:bodyPr/>
        <a:lstStyle/>
        <a:p>
          <a:pPr algn="ctr"/>
          <a:endParaRPr lang="en-CA"/>
        </a:p>
      </dgm:t>
    </dgm:pt>
    <dgm:pt modelId="{8047C8C6-E3AF-4543-9A69-78EFFBFF50AB}">
      <dgm:prSet phldrT="[Text]" custT="1"/>
      <dgm:spPr>
        <a:noFill/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algn="ctr"/>
          <a:r>
            <a:rPr lang="en-CA" sz="1600" b="1">
              <a:solidFill>
                <a:sysClr val="windowText" lastClr="000000"/>
              </a:solidFill>
            </a:rPr>
            <a:t>Market Demand: Environmental Scan* </a:t>
          </a:r>
        </a:p>
        <a:p>
          <a:pPr algn="ctr"/>
          <a:r>
            <a:rPr lang="en-CA" sz="1600" b="1">
              <a:solidFill>
                <a:sysClr val="windowText" lastClr="000000"/>
              </a:solidFill>
            </a:rPr>
            <a:t> </a:t>
          </a:r>
          <a:r>
            <a:rPr lang="en-CA" sz="1400" b="0">
              <a:solidFill>
                <a:sysClr val="windowText" lastClr="000000"/>
              </a:solidFill>
            </a:rPr>
            <a:t>(PRLD Training Schedule 5)</a:t>
          </a:r>
        </a:p>
        <a:p>
          <a:pPr algn="ctr"/>
          <a:r>
            <a:rPr lang="en-CA" sz="1400" b="0">
              <a:solidFill>
                <a:sysClr val="windowText" lastClr="000000"/>
              </a:solidFill>
            </a:rPr>
            <a:t>*Full-time programs</a:t>
          </a:r>
        </a:p>
      </dgm:t>
    </dgm:pt>
    <dgm:pt modelId="{F5BFD054-FE6A-4735-9969-A01B4A9E4887}" type="parTrans" cxnId="{42003AAB-3FF2-41AE-87B1-93D0EF842CD4}">
      <dgm:prSet/>
      <dgm:spPr/>
      <dgm:t>
        <a:bodyPr/>
        <a:lstStyle/>
        <a:p>
          <a:pPr algn="ctr"/>
          <a:endParaRPr lang="en-CA"/>
        </a:p>
      </dgm:t>
    </dgm:pt>
    <dgm:pt modelId="{3549C109-CF4A-4946-97F7-F33574079295}" type="sibTrans" cxnId="{42003AAB-3FF2-41AE-87B1-93D0EF842CD4}">
      <dgm:prSet/>
      <dgm:spPr/>
      <dgm:t>
        <a:bodyPr/>
        <a:lstStyle/>
        <a:p>
          <a:pPr algn="ctr"/>
          <a:endParaRPr lang="en-CA"/>
        </a:p>
      </dgm:t>
    </dgm:pt>
    <dgm:pt modelId="{86C021E8-4917-42A5-886F-48A3EBBDE2B6}">
      <dgm:prSet phldrT="[Text]" custT="1"/>
      <dgm:spPr>
        <a:noFill/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pPr algn="l"/>
          <a:r>
            <a:rPr lang="en-CA" sz="1800" b="1">
              <a:solidFill>
                <a:sysClr val="windowText" lastClr="000000"/>
              </a:solidFill>
            </a:rPr>
            <a:t>6 Key Data Sources* in 3 categories</a:t>
          </a:r>
          <a:r>
            <a:rPr lang="en-CA" sz="1800">
              <a:solidFill>
                <a:sysClr val="windowText" lastClr="000000"/>
              </a:solidFill>
            </a:rPr>
            <a:t>: </a:t>
          </a:r>
        </a:p>
        <a:p>
          <a:pPr algn="l"/>
          <a:r>
            <a:rPr lang="en-CA" sz="1400">
              <a:solidFill>
                <a:sysClr val="windowText" lastClr="000000"/>
              </a:solidFill>
            </a:rPr>
            <a:t>1) Competitive Program Profile</a:t>
          </a:r>
        </a:p>
        <a:p>
          <a:pPr algn="l"/>
          <a:r>
            <a:rPr lang="en-CA" sz="1400">
              <a:solidFill>
                <a:sysClr val="windowText" lastClr="000000"/>
              </a:solidFill>
            </a:rPr>
            <a:t>2) Student Satisfaction and Success</a:t>
          </a:r>
        </a:p>
        <a:p>
          <a:pPr algn="l"/>
          <a:r>
            <a:rPr lang="en-CA" sz="1400">
              <a:solidFill>
                <a:sysClr val="windowText" lastClr="000000"/>
              </a:solidFill>
            </a:rPr>
            <a:t>3) Labour Market and Employment Demand</a:t>
          </a:r>
        </a:p>
        <a:p>
          <a:pPr algn="l"/>
          <a:r>
            <a:rPr lang="en-CA" sz="1400">
              <a:solidFill>
                <a:sysClr val="windowText" lastClr="000000"/>
              </a:solidFill>
            </a:rPr>
            <a:t>*Full-time programs </a:t>
          </a:r>
        </a:p>
      </dgm:t>
    </dgm:pt>
    <dgm:pt modelId="{27F59E6B-B05B-447F-AECB-A71D73E6F99C}" type="parTrans" cxnId="{13D12D8D-C5B7-4B67-8751-BEECC79C0282}">
      <dgm:prSet/>
      <dgm:spPr/>
      <dgm:t>
        <a:bodyPr/>
        <a:lstStyle/>
        <a:p>
          <a:pPr algn="ctr"/>
          <a:endParaRPr lang="en-CA"/>
        </a:p>
      </dgm:t>
    </dgm:pt>
    <dgm:pt modelId="{54FE3A50-D152-41A0-A8D1-8179C6401019}" type="sibTrans" cxnId="{13D12D8D-C5B7-4B67-8751-BEECC79C0282}">
      <dgm:prSet/>
      <dgm:spPr/>
      <dgm:t>
        <a:bodyPr/>
        <a:lstStyle/>
        <a:p>
          <a:pPr algn="ctr"/>
          <a:endParaRPr lang="en-CA"/>
        </a:p>
      </dgm:t>
    </dgm:pt>
    <dgm:pt modelId="{E99E4ADC-4210-4B83-83EE-662D5A487173}" type="pres">
      <dgm:prSet presAssocID="{21210079-7517-4C43-ADEB-D16FCFEC922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CA"/>
        </a:p>
      </dgm:t>
    </dgm:pt>
    <dgm:pt modelId="{0D3636DB-B2E4-40EB-B549-40B462F8A713}" type="pres">
      <dgm:prSet presAssocID="{F6F19274-7026-4D23-B622-CC377688CABB}" presName="hierRoot1" presStyleCnt="0">
        <dgm:presLayoutVars>
          <dgm:hierBranch val="init"/>
        </dgm:presLayoutVars>
      </dgm:prSet>
      <dgm:spPr/>
    </dgm:pt>
    <dgm:pt modelId="{326FBD2D-8AFD-4243-873D-E1AFECEB3360}" type="pres">
      <dgm:prSet presAssocID="{F6F19274-7026-4D23-B622-CC377688CABB}" presName="rootComposite1" presStyleCnt="0"/>
      <dgm:spPr/>
    </dgm:pt>
    <dgm:pt modelId="{FA9563FE-45F6-45FA-9A60-82D66BA45667}" type="pres">
      <dgm:prSet presAssocID="{F6F19274-7026-4D23-B622-CC377688CABB}" presName="rootText1" presStyleLbl="node0" presStyleIdx="0" presStyleCnt="1" custScaleY="68763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5348C49E-CF6D-442E-8A12-FFBEAC9349FE}" type="pres">
      <dgm:prSet presAssocID="{F6F19274-7026-4D23-B622-CC377688CABB}" presName="rootConnector1" presStyleLbl="node1" presStyleIdx="0" presStyleCnt="0"/>
      <dgm:spPr/>
      <dgm:t>
        <a:bodyPr/>
        <a:lstStyle/>
        <a:p>
          <a:endParaRPr lang="en-CA"/>
        </a:p>
      </dgm:t>
    </dgm:pt>
    <dgm:pt modelId="{8AD09B62-B696-4F3A-8847-621015ED8A01}" type="pres">
      <dgm:prSet presAssocID="{F6F19274-7026-4D23-B622-CC377688CABB}" presName="hierChild2" presStyleCnt="0"/>
      <dgm:spPr/>
    </dgm:pt>
    <dgm:pt modelId="{78383055-CF1F-49B7-B75F-0B45626F0D51}" type="pres">
      <dgm:prSet presAssocID="{4ED11894-B282-460A-BB0F-8ABEB64AAC76}" presName="Name37" presStyleLbl="parChTrans1D2" presStyleIdx="0" presStyleCnt="2"/>
      <dgm:spPr/>
      <dgm:t>
        <a:bodyPr/>
        <a:lstStyle/>
        <a:p>
          <a:endParaRPr lang="en-CA"/>
        </a:p>
      </dgm:t>
    </dgm:pt>
    <dgm:pt modelId="{579C0C29-AA70-4168-AEF7-693EF2783B01}" type="pres">
      <dgm:prSet presAssocID="{63D7B600-B0CC-497E-AFCB-1F922F57D926}" presName="hierRoot2" presStyleCnt="0">
        <dgm:presLayoutVars>
          <dgm:hierBranch val="init"/>
        </dgm:presLayoutVars>
      </dgm:prSet>
      <dgm:spPr/>
    </dgm:pt>
    <dgm:pt modelId="{A9FA68E3-891B-4874-9819-F7F562102915}" type="pres">
      <dgm:prSet presAssocID="{63D7B600-B0CC-497E-AFCB-1F922F57D926}" presName="rootComposite" presStyleCnt="0"/>
      <dgm:spPr/>
    </dgm:pt>
    <dgm:pt modelId="{D0A9C179-F269-40D8-880E-5E7E16A9735B}" type="pres">
      <dgm:prSet presAssocID="{63D7B600-B0CC-497E-AFCB-1F922F57D926}" presName="rootText" presStyleLbl="node2" presStyleIdx="0" presStyleCnt="2" custScaleY="68735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DADDAA5E-C254-46FE-B520-28A8C01A43FD}" type="pres">
      <dgm:prSet presAssocID="{63D7B600-B0CC-497E-AFCB-1F922F57D926}" presName="rootConnector" presStyleLbl="node2" presStyleIdx="0" presStyleCnt="2"/>
      <dgm:spPr/>
      <dgm:t>
        <a:bodyPr/>
        <a:lstStyle/>
        <a:p>
          <a:endParaRPr lang="en-CA"/>
        </a:p>
      </dgm:t>
    </dgm:pt>
    <dgm:pt modelId="{47B58E6F-6B1F-4E50-89F8-D06857E42BA4}" type="pres">
      <dgm:prSet presAssocID="{63D7B600-B0CC-497E-AFCB-1F922F57D926}" presName="hierChild4" presStyleCnt="0"/>
      <dgm:spPr/>
    </dgm:pt>
    <dgm:pt modelId="{44777AAC-5150-4670-BFBB-B52274A8499A}" type="pres">
      <dgm:prSet presAssocID="{FDD2D68F-0AFF-43DE-AD85-F81CF4D9F54D}" presName="Name37" presStyleLbl="parChTrans1D3" presStyleIdx="0" presStyleCnt="2"/>
      <dgm:spPr/>
      <dgm:t>
        <a:bodyPr/>
        <a:lstStyle/>
        <a:p>
          <a:endParaRPr lang="en-CA"/>
        </a:p>
      </dgm:t>
    </dgm:pt>
    <dgm:pt modelId="{CC31E58B-FB1F-41CE-871B-A4525D7CDFF4}" type="pres">
      <dgm:prSet presAssocID="{194FB685-17F4-411A-A1FB-CD385C09E055}" presName="hierRoot2" presStyleCnt="0">
        <dgm:presLayoutVars>
          <dgm:hierBranch val="init"/>
        </dgm:presLayoutVars>
      </dgm:prSet>
      <dgm:spPr/>
    </dgm:pt>
    <dgm:pt modelId="{2C70682E-13C2-4895-824A-ACB4AE864588}" type="pres">
      <dgm:prSet presAssocID="{194FB685-17F4-411A-A1FB-CD385C09E055}" presName="rootComposite" presStyleCnt="0"/>
      <dgm:spPr/>
    </dgm:pt>
    <dgm:pt modelId="{886603B6-C8F3-4898-86DD-34E76A1D477E}" type="pres">
      <dgm:prSet presAssocID="{194FB685-17F4-411A-A1FB-CD385C09E055}" presName="rootText" presStyleLbl="node3" presStyleIdx="0" presStyleCnt="2" custScaleY="101632" custLinFactNeighborX="-6035" custLinFactNeighborY="-28161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41EFDAA4-94BD-4363-B172-C289B165D6A7}" type="pres">
      <dgm:prSet presAssocID="{194FB685-17F4-411A-A1FB-CD385C09E055}" presName="rootConnector" presStyleLbl="node3" presStyleIdx="0" presStyleCnt="2"/>
      <dgm:spPr/>
      <dgm:t>
        <a:bodyPr/>
        <a:lstStyle/>
        <a:p>
          <a:endParaRPr lang="en-CA"/>
        </a:p>
      </dgm:t>
    </dgm:pt>
    <dgm:pt modelId="{13AB4E11-F7C3-4A39-B104-7E11868E5BE2}" type="pres">
      <dgm:prSet presAssocID="{194FB685-17F4-411A-A1FB-CD385C09E055}" presName="hierChild4" presStyleCnt="0"/>
      <dgm:spPr/>
    </dgm:pt>
    <dgm:pt modelId="{BF5D944C-94F9-44C8-8892-B3E0F1B5F016}" type="pres">
      <dgm:prSet presAssocID="{194FB685-17F4-411A-A1FB-CD385C09E055}" presName="hierChild5" presStyleCnt="0"/>
      <dgm:spPr/>
    </dgm:pt>
    <dgm:pt modelId="{FC57563E-0F96-4288-BF3D-76D2835E61A3}" type="pres">
      <dgm:prSet presAssocID="{63D7B600-B0CC-497E-AFCB-1F922F57D926}" presName="hierChild5" presStyleCnt="0"/>
      <dgm:spPr/>
    </dgm:pt>
    <dgm:pt modelId="{B0E0FCC8-83BF-4C28-8F74-46A6C2F7BF94}" type="pres">
      <dgm:prSet presAssocID="{F5BFD054-FE6A-4735-9969-A01B4A9E4887}" presName="Name37" presStyleLbl="parChTrans1D2" presStyleIdx="1" presStyleCnt="2"/>
      <dgm:spPr/>
      <dgm:t>
        <a:bodyPr/>
        <a:lstStyle/>
        <a:p>
          <a:endParaRPr lang="en-CA"/>
        </a:p>
      </dgm:t>
    </dgm:pt>
    <dgm:pt modelId="{0963A90B-D85F-414E-BD77-0FFE57F91983}" type="pres">
      <dgm:prSet presAssocID="{8047C8C6-E3AF-4543-9A69-78EFFBFF50AB}" presName="hierRoot2" presStyleCnt="0">
        <dgm:presLayoutVars>
          <dgm:hierBranch val="init"/>
        </dgm:presLayoutVars>
      </dgm:prSet>
      <dgm:spPr/>
    </dgm:pt>
    <dgm:pt modelId="{B86A34E4-1082-4B6E-899A-F80CFE97F92C}" type="pres">
      <dgm:prSet presAssocID="{8047C8C6-E3AF-4543-9A69-78EFFBFF50AB}" presName="rootComposite" presStyleCnt="0"/>
      <dgm:spPr/>
    </dgm:pt>
    <dgm:pt modelId="{0A763B86-FBD5-4395-BF1B-C2EE8D04966C}" type="pres">
      <dgm:prSet presAssocID="{8047C8C6-E3AF-4543-9A69-78EFFBFF50AB}" presName="rootText" presStyleLbl="node2" presStyleIdx="1" presStyleCnt="2" custScaleY="69046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B6EAF4F9-5D86-4238-8D76-2B61992EC546}" type="pres">
      <dgm:prSet presAssocID="{8047C8C6-E3AF-4543-9A69-78EFFBFF50AB}" presName="rootConnector" presStyleLbl="node2" presStyleIdx="1" presStyleCnt="2"/>
      <dgm:spPr/>
      <dgm:t>
        <a:bodyPr/>
        <a:lstStyle/>
        <a:p>
          <a:endParaRPr lang="en-CA"/>
        </a:p>
      </dgm:t>
    </dgm:pt>
    <dgm:pt modelId="{5E4B8A17-24EB-4A39-9C1D-8C5E020511EE}" type="pres">
      <dgm:prSet presAssocID="{8047C8C6-E3AF-4543-9A69-78EFFBFF50AB}" presName="hierChild4" presStyleCnt="0"/>
      <dgm:spPr/>
    </dgm:pt>
    <dgm:pt modelId="{F750E65D-845B-4B50-B520-C8703C74C820}" type="pres">
      <dgm:prSet presAssocID="{27F59E6B-B05B-447F-AECB-A71D73E6F99C}" presName="Name37" presStyleLbl="parChTrans1D3" presStyleIdx="1" presStyleCnt="2"/>
      <dgm:spPr/>
      <dgm:t>
        <a:bodyPr/>
        <a:lstStyle/>
        <a:p>
          <a:endParaRPr lang="en-CA"/>
        </a:p>
      </dgm:t>
    </dgm:pt>
    <dgm:pt modelId="{90F28EF5-EDE6-447A-809E-20172C549DBE}" type="pres">
      <dgm:prSet presAssocID="{86C021E8-4917-42A5-886F-48A3EBBDE2B6}" presName="hierRoot2" presStyleCnt="0">
        <dgm:presLayoutVars>
          <dgm:hierBranch val="init"/>
        </dgm:presLayoutVars>
      </dgm:prSet>
      <dgm:spPr/>
    </dgm:pt>
    <dgm:pt modelId="{98CA117B-3CAB-43E7-8D01-14DA85FE8035}" type="pres">
      <dgm:prSet presAssocID="{86C021E8-4917-42A5-886F-48A3EBBDE2B6}" presName="rootComposite" presStyleCnt="0"/>
      <dgm:spPr/>
    </dgm:pt>
    <dgm:pt modelId="{F7B34F64-0C3C-4CAC-9C2C-89D499F61FBE}" type="pres">
      <dgm:prSet presAssocID="{86C021E8-4917-42A5-886F-48A3EBBDE2B6}" presName="rootText" presStyleLbl="node3" presStyleIdx="1" presStyleCnt="2" custScaleY="99026" custLinFactNeighborX="-2005" custLinFactNeighborY="-23850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5DCDF4CA-D099-4B7C-86C2-E62900F52463}" type="pres">
      <dgm:prSet presAssocID="{86C021E8-4917-42A5-886F-48A3EBBDE2B6}" presName="rootConnector" presStyleLbl="node3" presStyleIdx="1" presStyleCnt="2"/>
      <dgm:spPr/>
      <dgm:t>
        <a:bodyPr/>
        <a:lstStyle/>
        <a:p>
          <a:endParaRPr lang="en-CA"/>
        </a:p>
      </dgm:t>
    </dgm:pt>
    <dgm:pt modelId="{3040ED0A-2802-430A-B6A2-B8A6F9E4C1E4}" type="pres">
      <dgm:prSet presAssocID="{86C021E8-4917-42A5-886F-48A3EBBDE2B6}" presName="hierChild4" presStyleCnt="0"/>
      <dgm:spPr/>
    </dgm:pt>
    <dgm:pt modelId="{25AFC029-0470-4AA7-8FF1-B7D07B00F764}" type="pres">
      <dgm:prSet presAssocID="{86C021E8-4917-42A5-886F-48A3EBBDE2B6}" presName="hierChild5" presStyleCnt="0"/>
      <dgm:spPr/>
    </dgm:pt>
    <dgm:pt modelId="{E34A1152-4662-4BA1-B263-73C8285BB428}" type="pres">
      <dgm:prSet presAssocID="{8047C8C6-E3AF-4543-9A69-78EFFBFF50AB}" presName="hierChild5" presStyleCnt="0"/>
      <dgm:spPr/>
    </dgm:pt>
    <dgm:pt modelId="{E4C6BDFC-1419-477C-9245-E489E7AAE78E}" type="pres">
      <dgm:prSet presAssocID="{F6F19274-7026-4D23-B622-CC377688CABB}" presName="hierChild3" presStyleCnt="0"/>
      <dgm:spPr/>
    </dgm:pt>
  </dgm:ptLst>
  <dgm:cxnLst>
    <dgm:cxn modelId="{67BAA241-AADD-46F2-9572-A2D1B1A36C4E}" type="presOf" srcId="{8047C8C6-E3AF-4543-9A69-78EFFBFF50AB}" destId="{0A763B86-FBD5-4395-BF1B-C2EE8D04966C}" srcOrd="0" destOrd="0" presId="urn:microsoft.com/office/officeart/2005/8/layout/orgChart1"/>
    <dgm:cxn modelId="{A1D65EBA-64B2-48A6-8BB2-0194BB3C7AFA}" type="presOf" srcId="{63D7B600-B0CC-497E-AFCB-1F922F57D926}" destId="{D0A9C179-F269-40D8-880E-5E7E16A9735B}" srcOrd="0" destOrd="0" presId="urn:microsoft.com/office/officeart/2005/8/layout/orgChart1"/>
    <dgm:cxn modelId="{0A5A96A9-45C6-46CD-9F1A-D767EB0DCE3E}" type="presOf" srcId="{27F59E6B-B05B-447F-AECB-A71D73E6F99C}" destId="{F750E65D-845B-4B50-B520-C8703C74C820}" srcOrd="0" destOrd="0" presId="urn:microsoft.com/office/officeart/2005/8/layout/orgChart1"/>
    <dgm:cxn modelId="{332B7B57-6CEF-4C49-B517-DF60E66C28FF}" type="presOf" srcId="{86C021E8-4917-42A5-886F-48A3EBBDE2B6}" destId="{5DCDF4CA-D099-4B7C-86C2-E62900F52463}" srcOrd="1" destOrd="0" presId="urn:microsoft.com/office/officeart/2005/8/layout/orgChart1"/>
    <dgm:cxn modelId="{42D1375B-F706-4D3F-A945-8B3CA2D7793F}" type="presOf" srcId="{FDD2D68F-0AFF-43DE-AD85-F81CF4D9F54D}" destId="{44777AAC-5150-4670-BFBB-B52274A8499A}" srcOrd="0" destOrd="0" presId="urn:microsoft.com/office/officeart/2005/8/layout/orgChart1"/>
    <dgm:cxn modelId="{8C882CBA-476A-4DAD-AAB3-E5E428348A1F}" type="presOf" srcId="{86C021E8-4917-42A5-886F-48A3EBBDE2B6}" destId="{F7B34F64-0C3C-4CAC-9C2C-89D499F61FBE}" srcOrd="0" destOrd="0" presId="urn:microsoft.com/office/officeart/2005/8/layout/orgChart1"/>
    <dgm:cxn modelId="{4AD0C966-12DD-4747-90FB-EC27B0DD2F6A}" type="presOf" srcId="{21210079-7517-4C43-ADEB-D16FCFEC9225}" destId="{E99E4ADC-4210-4B83-83EE-662D5A487173}" srcOrd="0" destOrd="0" presId="urn:microsoft.com/office/officeart/2005/8/layout/orgChart1"/>
    <dgm:cxn modelId="{5B7AC265-9C8C-40F3-BB1C-3EA2FC037174}" srcId="{F6F19274-7026-4D23-B622-CC377688CABB}" destId="{63D7B600-B0CC-497E-AFCB-1F922F57D926}" srcOrd="0" destOrd="0" parTransId="{4ED11894-B282-460A-BB0F-8ABEB64AAC76}" sibTransId="{8DC63E33-0174-45E2-B59A-0B5B60A60304}"/>
    <dgm:cxn modelId="{42003AAB-3FF2-41AE-87B1-93D0EF842CD4}" srcId="{F6F19274-7026-4D23-B622-CC377688CABB}" destId="{8047C8C6-E3AF-4543-9A69-78EFFBFF50AB}" srcOrd="1" destOrd="0" parTransId="{F5BFD054-FE6A-4735-9969-A01B4A9E4887}" sibTransId="{3549C109-CF4A-4946-97F7-F33574079295}"/>
    <dgm:cxn modelId="{BAE47318-1F02-4B53-80B7-F0263D473C97}" type="presOf" srcId="{194FB685-17F4-411A-A1FB-CD385C09E055}" destId="{886603B6-C8F3-4898-86DD-34E76A1D477E}" srcOrd="0" destOrd="0" presId="urn:microsoft.com/office/officeart/2005/8/layout/orgChart1"/>
    <dgm:cxn modelId="{900CF5D8-EECE-46AE-BE20-01641344AD30}" type="presOf" srcId="{8047C8C6-E3AF-4543-9A69-78EFFBFF50AB}" destId="{B6EAF4F9-5D86-4238-8D76-2B61992EC546}" srcOrd="1" destOrd="0" presId="urn:microsoft.com/office/officeart/2005/8/layout/orgChart1"/>
    <dgm:cxn modelId="{13D12D8D-C5B7-4B67-8751-BEECC79C0282}" srcId="{8047C8C6-E3AF-4543-9A69-78EFFBFF50AB}" destId="{86C021E8-4917-42A5-886F-48A3EBBDE2B6}" srcOrd="0" destOrd="0" parTransId="{27F59E6B-B05B-447F-AECB-A71D73E6F99C}" sibTransId="{54FE3A50-D152-41A0-A8D1-8179C6401019}"/>
    <dgm:cxn modelId="{35C64FDB-90F8-47CF-B4D9-F1B2B255906B}" type="presOf" srcId="{F6F19274-7026-4D23-B622-CC377688CABB}" destId="{FA9563FE-45F6-45FA-9A60-82D66BA45667}" srcOrd="0" destOrd="0" presId="urn:microsoft.com/office/officeart/2005/8/layout/orgChart1"/>
    <dgm:cxn modelId="{84568104-03D0-4B0A-A47A-5C3A68E966F9}" type="presOf" srcId="{194FB685-17F4-411A-A1FB-CD385C09E055}" destId="{41EFDAA4-94BD-4363-B172-C289B165D6A7}" srcOrd="1" destOrd="0" presId="urn:microsoft.com/office/officeart/2005/8/layout/orgChart1"/>
    <dgm:cxn modelId="{524420F3-9AF3-4705-96E6-D84C28AAB178}" type="presOf" srcId="{4ED11894-B282-460A-BB0F-8ABEB64AAC76}" destId="{78383055-CF1F-49B7-B75F-0B45626F0D51}" srcOrd="0" destOrd="0" presId="urn:microsoft.com/office/officeart/2005/8/layout/orgChart1"/>
    <dgm:cxn modelId="{BD81E97A-15B3-47DB-B385-A0DB5BA889AF}" type="presOf" srcId="{63D7B600-B0CC-497E-AFCB-1F922F57D926}" destId="{DADDAA5E-C254-46FE-B520-28A8C01A43FD}" srcOrd="1" destOrd="0" presId="urn:microsoft.com/office/officeart/2005/8/layout/orgChart1"/>
    <dgm:cxn modelId="{4D61D033-F6BE-41DD-9417-E2F84E3CE59E}" srcId="{63D7B600-B0CC-497E-AFCB-1F922F57D926}" destId="{194FB685-17F4-411A-A1FB-CD385C09E055}" srcOrd="0" destOrd="0" parTransId="{FDD2D68F-0AFF-43DE-AD85-F81CF4D9F54D}" sibTransId="{E99E67DA-D71A-489F-AC20-EE0AD7F7BE64}"/>
    <dgm:cxn modelId="{75951EC3-7754-434B-8AE8-9BCA9F89486B}" type="presOf" srcId="{F6F19274-7026-4D23-B622-CC377688CABB}" destId="{5348C49E-CF6D-442E-8A12-FFBEAC9349FE}" srcOrd="1" destOrd="0" presId="urn:microsoft.com/office/officeart/2005/8/layout/orgChart1"/>
    <dgm:cxn modelId="{6AC8987B-A9A6-4D99-B6AD-FD99EC965A79}" type="presOf" srcId="{F5BFD054-FE6A-4735-9969-A01B4A9E4887}" destId="{B0E0FCC8-83BF-4C28-8F74-46A6C2F7BF94}" srcOrd="0" destOrd="0" presId="urn:microsoft.com/office/officeart/2005/8/layout/orgChart1"/>
    <dgm:cxn modelId="{29962265-98F7-48E9-866E-9D7F48A3998C}" srcId="{21210079-7517-4C43-ADEB-D16FCFEC9225}" destId="{F6F19274-7026-4D23-B622-CC377688CABB}" srcOrd="0" destOrd="0" parTransId="{5AB3EF2D-E3AD-4BF9-B17F-9DE9E2E2BBE4}" sibTransId="{6C92F18C-41E6-4964-AD3A-0627FA995270}"/>
    <dgm:cxn modelId="{9A368F59-3A91-4B8B-8D5C-14AF4C8B8136}" type="presParOf" srcId="{E99E4ADC-4210-4B83-83EE-662D5A487173}" destId="{0D3636DB-B2E4-40EB-B549-40B462F8A713}" srcOrd="0" destOrd="0" presId="urn:microsoft.com/office/officeart/2005/8/layout/orgChart1"/>
    <dgm:cxn modelId="{508E1881-6F38-4F6A-8EA8-D437525DE43C}" type="presParOf" srcId="{0D3636DB-B2E4-40EB-B549-40B462F8A713}" destId="{326FBD2D-8AFD-4243-873D-E1AFECEB3360}" srcOrd="0" destOrd="0" presId="urn:microsoft.com/office/officeart/2005/8/layout/orgChart1"/>
    <dgm:cxn modelId="{3A49503B-ED6A-4CC2-B098-085212840C5D}" type="presParOf" srcId="{326FBD2D-8AFD-4243-873D-E1AFECEB3360}" destId="{FA9563FE-45F6-45FA-9A60-82D66BA45667}" srcOrd="0" destOrd="0" presId="urn:microsoft.com/office/officeart/2005/8/layout/orgChart1"/>
    <dgm:cxn modelId="{8B339FE6-5CA0-472B-992F-3CFEEA83E3CC}" type="presParOf" srcId="{326FBD2D-8AFD-4243-873D-E1AFECEB3360}" destId="{5348C49E-CF6D-442E-8A12-FFBEAC9349FE}" srcOrd="1" destOrd="0" presId="urn:microsoft.com/office/officeart/2005/8/layout/orgChart1"/>
    <dgm:cxn modelId="{D036614A-B666-4CD0-AE37-BCE5691B5632}" type="presParOf" srcId="{0D3636DB-B2E4-40EB-B549-40B462F8A713}" destId="{8AD09B62-B696-4F3A-8847-621015ED8A01}" srcOrd="1" destOrd="0" presId="urn:microsoft.com/office/officeart/2005/8/layout/orgChart1"/>
    <dgm:cxn modelId="{2350B209-A6F4-442B-A2A8-8D53CCA9EED5}" type="presParOf" srcId="{8AD09B62-B696-4F3A-8847-621015ED8A01}" destId="{78383055-CF1F-49B7-B75F-0B45626F0D51}" srcOrd="0" destOrd="0" presId="urn:microsoft.com/office/officeart/2005/8/layout/orgChart1"/>
    <dgm:cxn modelId="{425A4802-FC26-41C8-A683-1F4FD13F4BD3}" type="presParOf" srcId="{8AD09B62-B696-4F3A-8847-621015ED8A01}" destId="{579C0C29-AA70-4168-AEF7-693EF2783B01}" srcOrd="1" destOrd="0" presId="urn:microsoft.com/office/officeart/2005/8/layout/orgChart1"/>
    <dgm:cxn modelId="{AF48F824-8F4A-4086-8E28-0BC60F07230A}" type="presParOf" srcId="{579C0C29-AA70-4168-AEF7-693EF2783B01}" destId="{A9FA68E3-891B-4874-9819-F7F562102915}" srcOrd="0" destOrd="0" presId="urn:microsoft.com/office/officeart/2005/8/layout/orgChart1"/>
    <dgm:cxn modelId="{569DD12E-5B96-4C3D-A87F-5C1FFCD9DE61}" type="presParOf" srcId="{A9FA68E3-891B-4874-9819-F7F562102915}" destId="{D0A9C179-F269-40D8-880E-5E7E16A9735B}" srcOrd="0" destOrd="0" presId="urn:microsoft.com/office/officeart/2005/8/layout/orgChart1"/>
    <dgm:cxn modelId="{09F6EC00-5ED3-49EA-B0F9-C37F19A2A9C0}" type="presParOf" srcId="{A9FA68E3-891B-4874-9819-F7F562102915}" destId="{DADDAA5E-C254-46FE-B520-28A8C01A43FD}" srcOrd="1" destOrd="0" presId="urn:microsoft.com/office/officeart/2005/8/layout/orgChart1"/>
    <dgm:cxn modelId="{E3CA342B-F61F-4687-B507-A6D56ECCF011}" type="presParOf" srcId="{579C0C29-AA70-4168-AEF7-693EF2783B01}" destId="{47B58E6F-6B1F-4E50-89F8-D06857E42BA4}" srcOrd="1" destOrd="0" presId="urn:microsoft.com/office/officeart/2005/8/layout/orgChart1"/>
    <dgm:cxn modelId="{12A73DA1-F6DD-4A44-84FC-00920B054053}" type="presParOf" srcId="{47B58E6F-6B1F-4E50-89F8-D06857E42BA4}" destId="{44777AAC-5150-4670-BFBB-B52274A8499A}" srcOrd="0" destOrd="0" presId="urn:microsoft.com/office/officeart/2005/8/layout/orgChart1"/>
    <dgm:cxn modelId="{E7D6ACF0-3DB6-4C5A-B1A1-CA30121273E9}" type="presParOf" srcId="{47B58E6F-6B1F-4E50-89F8-D06857E42BA4}" destId="{CC31E58B-FB1F-41CE-871B-A4525D7CDFF4}" srcOrd="1" destOrd="0" presId="urn:microsoft.com/office/officeart/2005/8/layout/orgChart1"/>
    <dgm:cxn modelId="{ECD258B2-BB6A-43BB-B009-DD3167B5F5D3}" type="presParOf" srcId="{CC31E58B-FB1F-41CE-871B-A4525D7CDFF4}" destId="{2C70682E-13C2-4895-824A-ACB4AE864588}" srcOrd="0" destOrd="0" presId="urn:microsoft.com/office/officeart/2005/8/layout/orgChart1"/>
    <dgm:cxn modelId="{8A158BA1-DA04-44F4-AD38-B56B5B6EDA77}" type="presParOf" srcId="{2C70682E-13C2-4895-824A-ACB4AE864588}" destId="{886603B6-C8F3-4898-86DD-34E76A1D477E}" srcOrd="0" destOrd="0" presId="urn:microsoft.com/office/officeart/2005/8/layout/orgChart1"/>
    <dgm:cxn modelId="{1BBCCBFC-EF95-43DE-A67B-A8A9226CB02C}" type="presParOf" srcId="{2C70682E-13C2-4895-824A-ACB4AE864588}" destId="{41EFDAA4-94BD-4363-B172-C289B165D6A7}" srcOrd="1" destOrd="0" presId="urn:microsoft.com/office/officeart/2005/8/layout/orgChart1"/>
    <dgm:cxn modelId="{4E5BF4EF-B761-4885-9FEB-1C3D69EAE18D}" type="presParOf" srcId="{CC31E58B-FB1F-41CE-871B-A4525D7CDFF4}" destId="{13AB4E11-F7C3-4A39-B104-7E11868E5BE2}" srcOrd="1" destOrd="0" presId="urn:microsoft.com/office/officeart/2005/8/layout/orgChart1"/>
    <dgm:cxn modelId="{0FC17817-425B-412F-ACCA-00BBC74E391C}" type="presParOf" srcId="{CC31E58B-FB1F-41CE-871B-A4525D7CDFF4}" destId="{BF5D944C-94F9-44C8-8892-B3E0F1B5F016}" srcOrd="2" destOrd="0" presId="urn:microsoft.com/office/officeart/2005/8/layout/orgChart1"/>
    <dgm:cxn modelId="{D5AA3EA3-2A2A-4B5C-A82C-CA921A88A3F4}" type="presParOf" srcId="{579C0C29-AA70-4168-AEF7-693EF2783B01}" destId="{FC57563E-0F96-4288-BF3D-76D2835E61A3}" srcOrd="2" destOrd="0" presId="urn:microsoft.com/office/officeart/2005/8/layout/orgChart1"/>
    <dgm:cxn modelId="{BEA2911E-ECFC-40E0-95BC-3CE9AA636874}" type="presParOf" srcId="{8AD09B62-B696-4F3A-8847-621015ED8A01}" destId="{B0E0FCC8-83BF-4C28-8F74-46A6C2F7BF94}" srcOrd="2" destOrd="0" presId="urn:microsoft.com/office/officeart/2005/8/layout/orgChart1"/>
    <dgm:cxn modelId="{C231068C-739D-406C-99EE-C9EB8A224609}" type="presParOf" srcId="{8AD09B62-B696-4F3A-8847-621015ED8A01}" destId="{0963A90B-D85F-414E-BD77-0FFE57F91983}" srcOrd="3" destOrd="0" presId="urn:microsoft.com/office/officeart/2005/8/layout/orgChart1"/>
    <dgm:cxn modelId="{83F79C9F-17AC-409A-9EE8-F7113E9FBCF1}" type="presParOf" srcId="{0963A90B-D85F-414E-BD77-0FFE57F91983}" destId="{B86A34E4-1082-4B6E-899A-F80CFE97F92C}" srcOrd="0" destOrd="0" presId="urn:microsoft.com/office/officeart/2005/8/layout/orgChart1"/>
    <dgm:cxn modelId="{8CF9C969-3F5B-4F10-8959-73997C18CE04}" type="presParOf" srcId="{B86A34E4-1082-4B6E-899A-F80CFE97F92C}" destId="{0A763B86-FBD5-4395-BF1B-C2EE8D04966C}" srcOrd="0" destOrd="0" presId="urn:microsoft.com/office/officeart/2005/8/layout/orgChart1"/>
    <dgm:cxn modelId="{96F94E54-6591-4995-992E-16E0756A4E10}" type="presParOf" srcId="{B86A34E4-1082-4B6E-899A-F80CFE97F92C}" destId="{B6EAF4F9-5D86-4238-8D76-2B61992EC546}" srcOrd="1" destOrd="0" presId="urn:microsoft.com/office/officeart/2005/8/layout/orgChart1"/>
    <dgm:cxn modelId="{6AAA69C0-598D-4944-A44D-FB04EEEF3075}" type="presParOf" srcId="{0963A90B-D85F-414E-BD77-0FFE57F91983}" destId="{5E4B8A17-24EB-4A39-9C1D-8C5E020511EE}" srcOrd="1" destOrd="0" presId="urn:microsoft.com/office/officeart/2005/8/layout/orgChart1"/>
    <dgm:cxn modelId="{6BFFE8EB-5B79-4636-9E90-4323D4A680DA}" type="presParOf" srcId="{5E4B8A17-24EB-4A39-9C1D-8C5E020511EE}" destId="{F750E65D-845B-4B50-B520-C8703C74C820}" srcOrd="0" destOrd="0" presId="urn:microsoft.com/office/officeart/2005/8/layout/orgChart1"/>
    <dgm:cxn modelId="{92FF579F-C015-4345-AF94-472D5627178A}" type="presParOf" srcId="{5E4B8A17-24EB-4A39-9C1D-8C5E020511EE}" destId="{90F28EF5-EDE6-447A-809E-20172C549DBE}" srcOrd="1" destOrd="0" presId="urn:microsoft.com/office/officeart/2005/8/layout/orgChart1"/>
    <dgm:cxn modelId="{CC1454A1-6DB6-424F-9384-83032715E992}" type="presParOf" srcId="{90F28EF5-EDE6-447A-809E-20172C549DBE}" destId="{98CA117B-3CAB-43E7-8D01-14DA85FE8035}" srcOrd="0" destOrd="0" presId="urn:microsoft.com/office/officeart/2005/8/layout/orgChart1"/>
    <dgm:cxn modelId="{CF63E0FA-1EA5-444C-88E8-BAE32B473134}" type="presParOf" srcId="{98CA117B-3CAB-43E7-8D01-14DA85FE8035}" destId="{F7B34F64-0C3C-4CAC-9C2C-89D499F61FBE}" srcOrd="0" destOrd="0" presId="urn:microsoft.com/office/officeart/2005/8/layout/orgChart1"/>
    <dgm:cxn modelId="{5BF1F210-72CF-415A-87C5-06AF1863E3E8}" type="presParOf" srcId="{98CA117B-3CAB-43E7-8D01-14DA85FE8035}" destId="{5DCDF4CA-D099-4B7C-86C2-E62900F52463}" srcOrd="1" destOrd="0" presId="urn:microsoft.com/office/officeart/2005/8/layout/orgChart1"/>
    <dgm:cxn modelId="{A43D3E3C-590E-4C82-ADC4-8B988ABE3786}" type="presParOf" srcId="{90F28EF5-EDE6-447A-809E-20172C549DBE}" destId="{3040ED0A-2802-430A-B6A2-B8A6F9E4C1E4}" srcOrd="1" destOrd="0" presId="urn:microsoft.com/office/officeart/2005/8/layout/orgChart1"/>
    <dgm:cxn modelId="{FABD5ACD-6946-4D50-9F6C-A476A35BC363}" type="presParOf" srcId="{90F28EF5-EDE6-447A-809E-20172C549DBE}" destId="{25AFC029-0470-4AA7-8FF1-B7D07B00F764}" srcOrd="2" destOrd="0" presId="urn:microsoft.com/office/officeart/2005/8/layout/orgChart1"/>
    <dgm:cxn modelId="{1876BCBC-7B04-4746-93F2-3525B91C0738}" type="presParOf" srcId="{0963A90B-D85F-414E-BD77-0FFE57F91983}" destId="{E34A1152-4662-4BA1-B263-73C8285BB428}" srcOrd="2" destOrd="0" presId="urn:microsoft.com/office/officeart/2005/8/layout/orgChart1"/>
    <dgm:cxn modelId="{B8765B3D-25EE-4AAB-B068-6CE90DED1D45}" type="presParOf" srcId="{0D3636DB-B2E4-40EB-B549-40B462F8A713}" destId="{E4C6BDFC-1419-477C-9245-E489E7AAE78E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98037D5-15C8-4F27-9F77-C6CAC647DCC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8744AA0E-277E-4363-B203-4DFBF4A76FC4}">
      <dgm:prSet phldrT="[Text]"/>
      <dgm:spPr>
        <a:noFill/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CA">
              <a:solidFill>
                <a:sysClr val="windowText" lastClr="000000"/>
              </a:solidFill>
            </a:rPr>
            <a:t>DATA ANALYSIS</a:t>
          </a:r>
        </a:p>
      </dgm:t>
    </dgm:pt>
    <dgm:pt modelId="{42A6D520-47AA-4C5A-AC0B-D3E027530CC7}" type="parTrans" cxnId="{BB79E2FA-D55B-4A91-8D41-BC1B5C9CBC87}">
      <dgm:prSet/>
      <dgm:spPr/>
      <dgm:t>
        <a:bodyPr/>
        <a:lstStyle/>
        <a:p>
          <a:endParaRPr lang="en-CA"/>
        </a:p>
      </dgm:t>
    </dgm:pt>
    <dgm:pt modelId="{56554534-2A85-431D-8E4B-D63662C2A6C4}" type="sibTrans" cxnId="{BB79E2FA-D55B-4A91-8D41-BC1B5C9CBC87}">
      <dgm:prSet/>
      <dgm:spPr/>
      <dgm:t>
        <a:bodyPr/>
        <a:lstStyle/>
        <a:p>
          <a:endParaRPr lang="en-CA"/>
        </a:p>
      </dgm:t>
    </dgm:pt>
    <dgm:pt modelId="{4532EEDF-E3AF-46D4-A7CD-A49E979E239A}">
      <dgm:prSet phldrT="[Text]"/>
      <dgm:spPr>
        <a:noFill/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CA">
              <a:solidFill>
                <a:sysClr val="windowText" lastClr="000000"/>
              </a:solidFill>
            </a:rPr>
            <a:t>Program Quality</a:t>
          </a:r>
        </a:p>
        <a:p>
          <a:r>
            <a:rPr lang="en-CA">
              <a:solidFill>
                <a:sysClr val="windowText" lastClr="000000"/>
              </a:solidFill>
            </a:rPr>
            <a:t>Two 3-hour meetings</a:t>
          </a:r>
        </a:p>
        <a:p>
          <a:r>
            <a:rPr lang="en-CA">
              <a:solidFill>
                <a:sysClr val="windowText" lastClr="000000"/>
              </a:solidFill>
            </a:rPr>
            <a:t>(Winter 2014)</a:t>
          </a:r>
        </a:p>
      </dgm:t>
    </dgm:pt>
    <dgm:pt modelId="{97C5BFD2-B2E9-4233-93CE-D8576C54E650}" type="parTrans" cxnId="{99E31815-9A63-48BF-AE91-8A0F9878EDE7}">
      <dgm:prSet/>
      <dgm:spPr/>
      <dgm:t>
        <a:bodyPr/>
        <a:lstStyle/>
        <a:p>
          <a:endParaRPr lang="en-CA"/>
        </a:p>
      </dgm:t>
    </dgm:pt>
    <dgm:pt modelId="{4613DDFD-AB7E-4F16-8F5A-BC46C308826E}" type="sibTrans" cxnId="{99E31815-9A63-48BF-AE91-8A0F9878EDE7}">
      <dgm:prSet/>
      <dgm:spPr/>
      <dgm:t>
        <a:bodyPr/>
        <a:lstStyle/>
        <a:p>
          <a:endParaRPr lang="en-CA"/>
        </a:p>
      </dgm:t>
    </dgm:pt>
    <dgm:pt modelId="{12FC441B-40A1-4475-9823-F3DAB6D6DA63}">
      <dgm:prSet phldrT="[Text]"/>
      <dgm:spPr>
        <a:noFill/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CA">
              <a:solidFill>
                <a:sysClr val="windowText" lastClr="000000"/>
              </a:solidFill>
            </a:rPr>
            <a:t>Market Demand*</a:t>
          </a:r>
        </a:p>
        <a:p>
          <a:r>
            <a:rPr lang="en-CA">
              <a:solidFill>
                <a:sysClr val="windowText" lastClr="000000"/>
              </a:solidFill>
            </a:rPr>
            <a:t>3-hour meeting</a:t>
          </a:r>
        </a:p>
        <a:p>
          <a:r>
            <a:rPr lang="en-CA">
              <a:solidFill>
                <a:sysClr val="windowText" lastClr="000000"/>
              </a:solidFill>
            </a:rPr>
            <a:t>(Fall 2013 /Winter 2014)</a:t>
          </a:r>
        </a:p>
        <a:p>
          <a:r>
            <a:rPr lang="en-CA">
              <a:solidFill>
                <a:sysClr val="windowText" lastClr="000000"/>
              </a:solidFill>
            </a:rPr>
            <a:t>*Full-time programs</a:t>
          </a:r>
        </a:p>
      </dgm:t>
    </dgm:pt>
    <dgm:pt modelId="{E3BC1FD2-6568-4678-A4B3-B7F5EF079FAA}" type="parTrans" cxnId="{83493232-9C80-4AE9-9D3D-D3478B0ECCBA}">
      <dgm:prSet/>
      <dgm:spPr/>
      <dgm:t>
        <a:bodyPr/>
        <a:lstStyle/>
        <a:p>
          <a:endParaRPr lang="en-CA"/>
        </a:p>
      </dgm:t>
    </dgm:pt>
    <dgm:pt modelId="{CF847842-AD82-4AEB-8EA4-2397930CD792}" type="sibTrans" cxnId="{83493232-9C80-4AE9-9D3D-D3478B0ECCBA}">
      <dgm:prSet/>
      <dgm:spPr/>
      <dgm:t>
        <a:bodyPr/>
        <a:lstStyle/>
        <a:p>
          <a:endParaRPr lang="en-CA"/>
        </a:p>
      </dgm:t>
    </dgm:pt>
    <dgm:pt modelId="{A8FDB4F6-3166-4535-9008-A5001CC539CD}">
      <dgm:prSet phldrT="[Text]"/>
      <dgm:spPr>
        <a:noFill/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r>
            <a:rPr lang="en-CA">
              <a:solidFill>
                <a:sysClr val="windowText" lastClr="000000"/>
              </a:solidFill>
            </a:rPr>
            <a:t>Draft Final Report</a:t>
          </a:r>
        </a:p>
        <a:p>
          <a:r>
            <a:rPr lang="en-CA">
              <a:solidFill>
                <a:sysClr val="windowText" lastClr="000000"/>
              </a:solidFill>
            </a:rPr>
            <a:t>3-hour meeting</a:t>
          </a:r>
        </a:p>
        <a:p>
          <a:r>
            <a:rPr lang="en-CA">
              <a:solidFill>
                <a:sysClr val="windowText" lastClr="000000"/>
              </a:solidFill>
            </a:rPr>
            <a:t>(Winter 2014 --before March 19, 2014)</a:t>
          </a:r>
        </a:p>
      </dgm:t>
    </dgm:pt>
    <dgm:pt modelId="{008EA048-EFEC-45F9-9FEC-7562ED5DE621}" type="parTrans" cxnId="{D6DFCC1D-55E0-44BD-9F12-AB37437D77EF}">
      <dgm:prSet/>
      <dgm:spPr/>
      <dgm:t>
        <a:bodyPr/>
        <a:lstStyle/>
        <a:p>
          <a:endParaRPr lang="en-CA"/>
        </a:p>
      </dgm:t>
    </dgm:pt>
    <dgm:pt modelId="{5DBCB1A5-0C3A-403D-8EA8-7BAD08FC3843}" type="sibTrans" cxnId="{D6DFCC1D-55E0-44BD-9F12-AB37437D77EF}">
      <dgm:prSet/>
      <dgm:spPr/>
      <dgm:t>
        <a:bodyPr/>
        <a:lstStyle/>
        <a:p>
          <a:endParaRPr lang="en-CA"/>
        </a:p>
      </dgm:t>
    </dgm:pt>
    <dgm:pt modelId="{BA16362F-39FF-4AE4-9F20-42470FCAB34A}" type="pres">
      <dgm:prSet presAssocID="{598037D5-15C8-4F27-9F77-C6CAC647DCC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CA"/>
        </a:p>
      </dgm:t>
    </dgm:pt>
    <dgm:pt modelId="{98DB4B11-E696-4B2B-85AA-36750A1A1A32}" type="pres">
      <dgm:prSet presAssocID="{8744AA0E-277E-4363-B203-4DFBF4A76FC4}" presName="hierRoot1" presStyleCnt="0">
        <dgm:presLayoutVars>
          <dgm:hierBranch val="init"/>
        </dgm:presLayoutVars>
      </dgm:prSet>
      <dgm:spPr/>
    </dgm:pt>
    <dgm:pt modelId="{47126D16-D5F0-491E-B663-11A6D736AFCB}" type="pres">
      <dgm:prSet presAssocID="{8744AA0E-277E-4363-B203-4DFBF4A76FC4}" presName="rootComposite1" presStyleCnt="0"/>
      <dgm:spPr/>
    </dgm:pt>
    <dgm:pt modelId="{1122A7ED-6651-4739-B8AC-66E4F76E5423}" type="pres">
      <dgm:prSet presAssocID="{8744AA0E-277E-4363-B203-4DFBF4A76FC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9C8F7F46-E36A-4E95-BF79-6DD1AED5A1F8}" type="pres">
      <dgm:prSet presAssocID="{8744AA0E-277E-4363-B203-4DFBF4A76FC4}" presName="rootConnector1" presStyleLbl="node1" presStyleIdx="0" presStyleCnt="0"/>
      <dgm:spPr/>
      <dgm:t>
        <a:bodyPr/>
        <a:lstStyle/>
        <a:p>
          <a:endParaRPr lang="en-CA"/>
        </a:p>
      </dgm:t>
    </dgm:pt>
    <dgm:pt modelId="{D683CA84-E31D-4349-837C-6AA5872864D6}" type="pres">
      <dgm:prSet presAssocID="{8744AA0E-277E-4363-B203-4DFBF4A76FC4}" presName="hierChild2" presStyleCnt="0"/>
      <dgm:spPr/>
    </dgm:pt>
    <dgm:pt modelId="{C91AC3CB-17AE-4E5C-A568-EC54E19F8892}" type="pres">
      <dgm:prSet presAssocID="{97C5BFD2-B2E9-4233-93CE-D8576C54E650}" presName="Name37" presStyleLbl="parChTrans1D2" presStyleIdx="0" presStyleCnt="3"/>
      <dgm:spPr/>
      <dgm:t>
        <a:bodyPr/>
        <a:lstStyle/>
        <a:p>
          <a:endParaRPr lang="en-CA"/>
        </a:p>
      </dgm:t>
    </dgm:pt>
    <dgm:pt modelId="{8F4854B3-3079-4EE4-ABFF-E015463D34D0}" type="pres">
      <dgm:prSet presAssocID="{4532EEDF-E3AF-46D4-A7CD-A49E979E239A}" presName="hierRoot2" presStyleCnt="0">
        <dgm:presLayoutVars>
          <dgm:hierBranch val="init"/>
        </dgm:presLayoutVars>
      </dgm:prSet>
      <dgm:spPr/>
    </dgm:pt>
    <dgm:pt modelId="{1F8B622A-F67B-4622-9BE0-ABAA6AE791BE}" type="pres">
      <dgm:prSet presAssocID="{4532EEDF-E3AF-46D4-A7CD-A49E979E239A}" presName="rootComposite" presStyleCnt="0"/>
      <dgm:spPr/>
    </dgm:pt>
    <dgm:pt modelId="{143CD1E3-C5A9-4970-9C07-E06B6D818FD7}" type="pres">
      <dgm:prSet presAssocID="{4532EEDF-E3AF-46D4-A7CD-A49E979E239A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45F56111-4556-40CA-9DA6-CDF4A31E4C43}" type="pres">
      <dgm:prSet presAssocID="{4532EEDF-E3AF-46D4-A7CD-A49E979E239A}" presName="rootConnector" presStyleLbl="node2" presStyleIdx="0" presStyleCnt="3"/>
      <dgm:spPr/>
      <dgm:t>
        <a:bodyPr/>
        <a:lstStyle/>
        <a:p>
          <a:endParaRPr lang="en-CA"/>
        </a:p>
      </dgm:t>
    </dgm:pt>
    <dgm:pt modelId="{4B83C64B-8B15-4E9D-8585-7D4FCA4CA9B0}" type="pres">
      <dgm:prSet presAssocID="{4532EEDF-E3AF-46D4-A7CD-A49E979E239A}" presName="hierChild4" presStyleCnt="0"/>
      <dgm:spPr/>
    </dgm:pt>
    <dgm:pt modelId="{33999963-8DCE-4361-8BB7-25DACF6AD8F8}" type="pres">
      <dgm:prSet presAssocID="{4532EEDF-E3AF-46D4-A7CD-A49E979E239A}" presName="hierChild5" presStyleCnt="0"/>
      <dgm:spPr/>
    </dgm:pt>
    <dgm:pt modelId="{D32117D9-2B6F-4907-A577-476734EA048E}" type="pres">
      <dgm:prSet presAssocID="{E3BC1FD2-6568-4678-A4B3-B7F5EF079FAA}" presName="Name37" presStyleLbl="parChTrans1D2" presStyleIdx="1" presStyleCnt="3"/>
      <dgm:spPr/>
      <dgm:t>
        <a:bodyPr/>
        <a:lstStyle/>
        <a:p>
          <a:endParaRPr lang="en-CA"/>
        </a:p>
      </dgm:t>
    </dgm:pt>
    <dgm:pt modelId="{C42B4A18-F4A9-4680-A3F7-9EEC7F1529C2}" type="pres">
      <dgm:prSet presAssocID="{12FC441B-40A1-4475-9823-F3DAB6D6DA63}" presName="hierRoot2" presStyleCnt="0">
        <dgm:presLayoutVars>
          <dgm:hierBranch val="init"/>
        </dgm:presLayoutVars>
      </dgm:prSet>
      <dgm:spPr/>
    </dgm:pt>
    <dgm:pt modelId="{1185A3A7-143D-416F-9E11-44436BA57043}" type="pres">
      <dgm:prSet presAssocID="{12FC441B-40A1-4475-9823-F3DAB6D6DA63}" presName="rootComposite" presStyleCnt="0"/>
      <dgm:spPr/>
    </dgm:pt>
    <dgm:pt modelId="{B206AA29-845A-4B74-8A41-9A9585A3CBE6}" type="pres">
      <dgm:prSet presAssocID="{12FC441B-40A1-4475-9823-F3DAB6D6DA63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71F4B585-E2F0-4B8A-B99F-D64318C9A106}" type="pres">
      <dgm:prSet presAssocID="{12FC441B-40A1-4475-9823-F3DAB6D6DA63}" presName="rootConnector" presStyleLbl="node2" presStyleIdx="1" presStyleCnt="3"/>
      <dgm:spPr/>
      <dgm:t>
        <a:bodyPr/>
        <a:lstStyle/>
        <a:p>
          <a:endParaRPr lang="en-CA"/>
        </a:p>
      </dgm:t>
    </dgm:pt>
    <dgm:pt modelId="{5F0023C6-3E06-471B-B25B-67499CD83C72}" type="pres">
      <dgm:prSet presAssocID="{12FC441B-40A1-4475-9823-F3DAB6D6DA63}" presName="hierChild4" presStyleCnt="0"/>
      <dgm:spPr/>
    </dgm:pt>
    <dgm:pt modelId="{8BD8E23A-CC04-4EA7-BA34-C400DCADB5C2}" type="pres">
      <dgm:prSet presAssocID="{12FC441B-40A1-4475-9823-F3DAB6D6DA63}" presName="hierChild5" presStyleCnt="0"/>
      <dgm:spPr/>
    </dgm:pt>
    <dgm:pt modelId="{7C7CFA1E-8E45-41E6-BBFD-4CDAA9777635}" type="pres">
      <dgm:prSet presAssocID="{008EA048-EFEC-45F9-9FEC-7562ED5DE621}" presName="Name37" presStyleLbl="parChTrans1D2" presStyleIdx="2" presStyleCnt="3"/>
      <dgm:spPr/>
      <dgm:t>
        <a:bodyPr/>
        <a:lstStyle/>
        <a:p>
          <a:endParaRPr lang="en-CA"/>
        </a:p>
      </dgm:t>
    </dgm:pt>
    <dgm:pt modelId="{305DACE3-1677-41D3-8787-E1F6CDA2FAD3}" type="pres">
      <dgm:prSet presAssocID="{A8FDB4F6-3166-4535-9008-A5001CC539CD}" presName="hierRoot2" presStyleCnt="0">
        <dgm:presLayoutVars>
          <dgm:hierBranch val="init"/>
        </dgm:presLayoutVars>
      </dgm:prSet>
      <dgm:spPr/>
    </dgm:pt>
    <dgm:pt modelId="{5E023301-FC8E-4C64-81AF-04282497300D}" type="pres">
      <dgm:prSet presAssocID="{A8FDB4F6-3166-4535-9008-A5001CC539CD}" presName="rootComposite" presStyleCnt="0"/>
      <dgm:spPr/>
    </dgm:pt>
    <dgm:pt modelId="{C08573F2-893B-48AB-A905-FBB3F9D9C4C0}" type="pres">
      <dgm:prSet presAssocID="{A8FDB4F6-3166-4535-9008-A5001CC539C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CA"/>
        </a:p>
      </dgm:t>
    </dgm:pt>
    <dgm:pt modelId="{55E9A7CD-09EE-4A71-896E-074C1FA643E9}" type="pres">
      <dgm:prSet presAssocID="{A8FDB4F6-3166-4535-9008-A5001CC539CD}" presName="rootConnector" presStyleLbl="node2" presStyleIdx="2" presStyleCnt="3"/>
      <dgm:spPr/>
      <dgm:t>
        <a:bodyPr/>
        <a:lstStyle/>
        <a:p>
          <a:endParaRPr lang="en-CA"/>
        </a:p>
      </dgm:t>
    </dgm:pt>
    <dgm:pt modelId="{481612BE-F85C-414D-94BD-D404C635FA49}" type="pres">
      <dgm:prSet presAssocID="{A8FDB4F6-3166-4535-9008-A5001CC539CD}" presName="hierChild4" presStyleCnt="0"/>
      <dgm:spPr/>
    </dgm:pt>
    <dgm:pt modelId="{BD7F787C-924A-4F28-8AE7-185E18D2C6DC}" type="pres">
      <dgm:prSet presAssocID="{A8FDB4F6-3166-4535-9008-A5001CC539CD}" presName="hierChild5" presStyleCnt="0"/>
      <dgm:spPr/>
    </dgm:pt>
    <dgm:pt modelId="{D60DDE68-92C3-4AB4-BB9C-72C78F511BFA}" type="pres">
      <dgm:prSet presAssocID="{8744AA0E-277E-4363-B203-4DFBF4A76FC4}" presName="hierChild3" presStyleCnt="0"/>
      <dgm:spPr/>
    </dgm:pt>
  </dgm:ptLst>
  <dgm:cxnLst>
    <dgm:cxn modelId="{9D64F249-8260-46B8-A11D-5871A5599F1D}" type="presOf" srcId="{598037D5-15C8-4F27-9F77-C6CAC647DCC4}" destId="{BA16362F-39FF-4AE4-9F20-42470FCAB34A}" srcOrd="0" destOrd="0" presId="urn:microsoft.com/office/officeart/2005/8/layout/orgChart1"/>
    <dgm:cxn modelId="{83493232-9C80-4AE9-9D3D-D3478B0ECCBA}" srcId="{8744AA0E-277E-4363-B203-4DFBF4A76FC4}" destId="{12FC441B-40A1-4475-9823-F3DAB6D6DA63}" srcOrd="1" destOrd="0" parTransId="{E3BC1FD2-6568-4678-A4B3-B7F5EF079FAA}" sibTransId="{CF847842-AD82-4AEB-8EA4-2397930CD792}"/>
    <dgm:cxn modelId="{D6DFCC1D-55E0-44BD-9F12-AB37437D77EF}" srcId="{8744AA0E-277E-4363-B203-4DFBF4A76FC4}" destId="{A8FDB4F6-3166-4535-9008-A5001CC539CD}" srcOrd="2" destOrd="0" parTransId="{008EA048-EFEC-45F9-9FEC-7562ED5DE621}" sibTransId="{5DBCB1A5-0C3A-403D-8EA8-7BAD08FC3843}"/>
    <dgm:cxn modelId="{BB79E2FA-D55B-4A91-8D41-BC1B5C9CBC87}" srcId="{598037D5-15C8-4F27-9F77-C6CAC647DCC4}" destId="{8744AA0E-277E-4363-B203-4DFBF4A76FC4}" srcOrd="0" destOrd="0" parTransId="{42A6D520-47AA-4C5A-AC0B-D3E027530CC7}" sibTransId="{56554534-2A85-431D-8E4B-D63662C2A6C4}"/>
    <dgm:cxn modelId="{DD5ACEE4-0FB1-458A-BE60-DEE543FB717C}" type="presOf" srcId="{8744AA0E-277E-4363-B203-4DFBF4A76FC4}" destId="{9C8F7F46-E36A-4E95-BF79-6DD1AED5A1F8}" srcOrd="1" destOrd="0" presId="urn:microsoft.com/office/officeart/2005/8/layout/orgChart1"/>
    <dgm:cxn modelId="{B81C10E4-E8CB-4FFA-A563-79A79FD49331}" type="presOf" srcId="{008EA048-EFEC-45F9-9FEC-7562ED5DE621}" destId="{7C7CFA1E-8E45-41E6-BBFD-4CDAA9777635}" srcOrd="0" destOrd="0" presId="urn:microsoft.com/office/officeart/2005/8/layout/orgChart1"/>
    <dgm:cxn modelId="{99E31815-9A63-48BF-AE91-8A0F9878EDE7}" srcId="{8744AA0E-277E-4363-B203-4DFBF4A76FC4}" destId="{4532EEDF-E3AF-46D4-A7CD-A49E979E239A}" srcOrd="0" destOrd="0" parTransId="{97C5BFD2-B2E9-4233-93CE-D8576C54E650}" sibTransId="{4613DDFD-AB7E-4F16-8F5A-BC46C308826E}"/>
    <dgm:cxn modelId="{CBB09894-A88F-4A50-966B-216356296949}" type="presOf" srcId="{A8FDB4F6-3166-4535-9008-A5001CC539CD}" destId="{55E9A7CD-09EE-4A71-896E-074C1FA643E9}" srcOrd="1" destOrd="0" presId="urn:microsoft.com/office/officeart/2005/8/layout/orgChart1"/>
    <dgm:cxn modelId="{6F8B6F37-DB9B-4561-A159-691CF09CBF68}" type="presOf" srcId="{97C5BFD2-B2E9-4233-93CE-D8576C54E650}" destId="{C91AC3CB-17AE-4E5C-A568-EC54E19F8892}" srcOrd="0" destOrd="0" presId="urn:microsoft.com/office/officeart/2005/8/layout/orgChart1"/>
    <dgm:cxn modelId="{CB5BBC09-A6A8-4A71-A5FD-57E7DA5B6253}" type="presOf" srcId="{12FC441B-40A1-4475-9823-F3DAB6D6DA63}" destId="{B206AA29-845A-4B74-8A41-9A9585A3CBE6}" srcOrd="0" destOrd="0" presId="urn:microsoft.com/office/officeart/2005/8/layout/orgChart1"/>
    <dgm:cxn modelId="{28AAEBB5-C4D2-414B-AA7C-0C6A8DBF435D}" type="presOf" srcId="{A8FDB4F6-3166-4535-9008-A5001CC539CD}" destId="{C08573F2-893B-48AB-A905-FBB3F9D9C4C0}" srcOrd="0" destOrd="0" presId="urn:microsoft.com/office/officeart/2005/8/layout/orgChart1"/>
    <dgm:cxn modelId="{F63B4FAF-0566-42A9-BA2C-48D46B9209F6}" type="presOf" srcId="{12FC441B-40A1-4475-9823-F3DAB6D6DA63}" destId="{71F4B585-E2F0-4B8A-B99F-D64318C9A106}" srcOrd="1" destOrd="0" presId="urn:microsoft.com/office/officeart/2005/8/layout/orgChart1"/>
    <dgm:cxn modelId="{442AD44A-0F89-4FB7-9C6D-D75DCE51160F}" type="presOf" srcId="{E3BC1FD2-6568-4678-A4B3-B7F5EF079FAA}" destId="{D32117D9-2B6F-4907-A577-476734EA048E}" srcOrd="0" destOrd="0" presId="urn:microsoft.com/office/officeart/2005/8/layout/orgChart1"/>
    <dgm:cxn modelId="{77D9FF46-17F3-4844-A920-0A3F3D677169}" type="presOf" srcId="{8744AA0E-277E-4363-B203-4DFBF4A76FC4}" destId="{1122A7ED-6651-4739-B8AC-66E4F76E5423}" srcOrd="0" destOrd="0" presId="urn:microsoft.com/office/officeart/2005/8/layout/orgChart1"/>
    <dgm:cxn modelId="{9A1DDCB7-40AC-4729-8EEB-F1636825B485}" type="presOf" srcId="{4532EEDF-E3AF-46D4-A7CD-A49E979E239A}" destId="{45F56111-4556-40CA-9DA6-CDF4A31E4C43}" srcOrd="1" destOrd="0" presId="urn:microsoft.com/office/officeart/2005/8/layout/orgChart1"/>
    <dgm:cxn modelId="{436627A4-1089-4C74-AEC2-D0051FA53EAC}" type="presOf" srcId="{4532EEDF-E3AF-46D4-A7CD-A49E979E239A}" destId="{143CD1E3-C5A9-4970-9C07-E06B6D818FD7}" srcOrd="0" destOrd="0" presId="urn:microsoft.com/office/officeart/2005/8/layout/orgChart1"/>
    <dgm:cxn modelId="{F43067F2-E807-4DBB-9681-6CC759B0062E}" type="presParOf" srcId="{BA16362F-39FF-4AE4-9F20-42470FCAB34A}" destId="{98DB4B11-E696-4B2B-85AA-36750A1A1A32}" srcOrd="0" destOrd="0" presId="urn:microsoft.com/office/officeart/2005/8/layout/orgChart1"/>
    <dgm:cxn modelId="{4A53A49A-7381-4CB6-A7A7-77CB9ED888AE}" type="presParOf" srcId="{98DB4B11-E696-4B2B-85AA-36750A1A1A32}" destId="{47126D16-D5F0-491E-B663-11A6D736AFCB}" srcOrd="0" destOrd="0" presId="urn:microsoft.com/office/officeart/2005/8/layout/orgChart1"/>
    <dgm:cxn modelId="{7D5D770D-FDE4-4D4A-9B7C-63F83FD16F4B}" type="presParOf" srcId="{47126D16-D5F0-491E-B663-11A6D736AFCB}" destId="{1122A7ED-6651-4739-B8AC-66E4F76E5423}" srcOrd="0" destOrd="0" presId="urn:microsoft.com/office/officeart/2005/8/layout/orgChart1"/>
    <dgm:cxn modelId="{2E8285EA-5704-47D3-80F0-C7C2CE22CD39}" type="presParOf" srcId="{47126D16-D5F0-491E-B663-11A6D736AFCB}" destId="{9C8F7F46-E36A-4E95-BF79-6DD1AED5A1F8}" srcOrd="1" destOrd="0" presId="urn:microsoft.com/office/officeart/2005/8/layout/orgChart1"/>
    <dgm:cxn modelId="{234066BD-3975-4977-8562-5E6F381C855A}" type="presParOf" srcId="{98DB4B11-E696-4B2B-85AA-36750A1A1A32}" destId="{D683CA84-E31D-4349-837C-6AA5872864D6}" srcOrd="1" destOrd="0" presId="urn:microsoft.com/office/officeart/2005/8/layout/orgChart1"/>
    <dgm:cxn modelId="{309B6609-8389-44DC-B9B4-95632A41B32E}" type="presParOf" srcId="{D683CA84-E31D-4349-837C-6AA5872864D6}" destId="{C91AC3CB-17AE-4E5C-A568-EC54E19F8892}" srcOrd="0" destOrd="0" presId="urn:microsoft.com/office/officeart/2005/8/layout/orgChart1"/>
    <dgm:cxn modelId="{C3E7D8CC-0749-43AE-A2BB-867151D3D2B2}" type="presParOf" srcId="{D683CA84-E31D-4349-837C-6AA5872864D6}" destId="{8F4854B3-3079-4EE4-ABFF-E015463D34D0}" srcOrd="1" destOrd="0" presId="urn:microsoft.com/office/officeart/2005/8/layout/orgChart1"/>
    <dgm:cxn modelId="{B45B3C03-8C71-465A-AF4C-359EE23B91EB}" type="presParOf" srcId="{8F4854B3-3079-4EE4-ABFF-E015463D34D0}" destId="{1F8B622A-F67B-4622-9BE0-ABAA6AE791BE}" srcOrd="0" destOrd="0" presId="urn:microsoft.com/office/officeart/2005/8/layout/orgChart1"/>
    <dgm:cxn modelId="{6680CE50-FFD2-4F27-A6AB-29B3C9C72122}" type="presParOf" srcId="{1F8B622A-F67B-4622-9BE0-ABAA6AE791BE}" destId="{143CD1E3-C5A9-4970-9C07-E06B6D818FD7}" srcOrd="0" destOrd="0" presId="urn:microsoft.com/office/officeart/2005/8/layout/orgChart1"/>
    <dgm:cxn modelId="{2827ABE8-B057-4BC8-B229-BC6BE9813AE4}" type="presParOf" srcId="{1F8B622A-F67B-4622-9BE0-ABAA6AE791BE}" destId="{45F56111-4556-40CA-9DA6-CDF4A31E4C43}" srcOrd="1" destOrd="0" presId="urn:microsoft.com/office/officeart/2005/8/layout/orgChart1"/>
    <dgm:cxn modelId="{FA01A4C0-225A-4AA9-9EB9-C991C3B5C208}" type="presParOf" srcId="{8F4854B3-3079-4EE4-ABFF-E015463D34D0}" destId="{4B83C64B-8B15-4E9D-8585-7D4FCA4CA9B0}" srcOrd="1" destOrd="0" presId="urn:microsoft.com/office/officeart/2005/8/layout/orgChart1"/>
    <dgm:cxn modelId="{9B1E0804-2F12-45E0-9339-973994A2A547}" type="presParOf" srcId="{8F4854B3-3079-4EE4-ABFF-E015463D34D0}" destId="{33999963-8DCE-4361-8BB7-25DACF6AD8F8}" srcOrd="2" destOrd="0" presId="urn:microsoft.com/office/officeart/2005/8/layout/orgChart1"/>
    <dgm:cxn modelId="{5BF63824-194F-478A-92F2-5E40759C6AE5}" type="presParOf" srcId="{D683CA84-E31D-4349-837C-6AA5872864D6}" destId="{D32117D9-2B6F-4907-A577-476734EA048E}" srcOrd="2" destOrd="0" presId="urn:microsoft.com/office/officeart/2005/8/layout/orgChart1"/>
    <dgm:cxn modelId="{39AB89DB-8265-4A75-8CA0-4991CE9509D7}" type="presParOf" srcId="{D683CA84-E31D-4349-837C-6AA5872864D6}" destId="{C42B4A18-F4A9-4680-A3F7-9EEC7F1529C2}" srcOrd="3" destOrd="0" presId="urn:microsoft.com/office/officeart/2005/8/layout/orgChart1"/>
    <dgm:cxn modelId="{CC0164CF-BA70-4B6E-9E21-1A00E9BF16C9}" type="presParOf" srcId="{C42B4A18-F4A9-4680-A3F7-9EEC7F1529C2}" destId="{1185A3A7-143D-416F-9E11-44436BA57043}" srcOrd="0" destOrd="0" presId="urn:microsoft.com/office/officeart/2005/8/layout/orgChart1"/>
    <dgm:cxn modelId="{D222399D-FE34-4545-977D-1E262BEAC2D2}" type="presParOf" srcId="{1185A3A7-143D-416F-9E11-44436BA57043}" destId="{B206AA29-845A-4B74-8A41-9A9585A3CBE6}" srcOrd="0" destOrd="0" presId="urn:microsoft.com/office/officeart/2005/8/layout/orgChart1"/>
    <dgm:cxn modelId="{439A3924-D5FA-4823-B25E-C7DA797CF052}" type="presParOf" srcId="{1185A3A7-143D-416F-9E11-44436BA57043}" destId="{71F4B585-E2F0-4B8A-B99F-D64318C9A106}" srcOrd="1" destOrd="0" presId="urn:microsoft.com/office/officeart/2005/8/layout/orgChart1"/>
    <dgm:cxn modelId="{6B119B6B-DC38-466C-AB66-E605D1AF0D53}" type="presParOf" srcId="{C42B4A18-F4A9-4680-A3F7-9EEC7F1529C2}" destId="{5F0023C6-3E06-471B-B25B-67499CD83C72}" srcOrd="1" destOrd="0" presId="urn:microsoft.com/office/officeart/2005/8/layout/orgChart1"/>
    <dgm:cxn modelId="{952B8B1B-C355-4B11-B644-393BB2B067C7}" type="presParOf" srcId="{C42B4A18-F4A9-4680-A3F7-9EEC7F1529C2}" destId="{8BD8E23A-CC04-4EA7-BA34-C400DCADB5C2}" srcOrd="2" destOrd="0" presId="urn:microsoft.com/office/officeart/2005/8/layout/orgChart1"/>
    <dgm:cxn modelId="{2CCA100B-4B0C-4F68-A598-D3CFBB64FDCD}" type="presParOf" srcId="{D683CA84-E31D-4349-837C-6AA5872864D6}" destId="{7C7CFA1E-8E45-41E6-BBFD-4CDAA9777635}" srcOrd="4" destOrd="0" presId="urn:microsoft.com/office/officeart/2005/8/layout/orgChart1"/>
    <dgm:cxn modelId="{B2C7F97B-ADD4-423E-BF4C-C13A79B4C129}" type="presParOf" srcId="{D683CA84-E31D-4349-837C-6AA5872864D6}" destId="{305DACE3-1677-41D3-8787-E1F6CDA2FAD3}" srcOrd="5" destOrd="0" presId="urn:microsoft.com/office/officeart/2005/8/layout/orgChart1"/>
    <dgm:cxn modelId="{21C4D174-9DB1-4AA4-830A-577574BB87E4}" type="presParOf" srcId="{305DACE3-1677-41D3-8787-E1F6CDA2FAD3}" destId="{5E023301-FC8E-4C64-81AF-04282497300D}" srcOrd="0" destOrd="0" presId="urn:microsoft.com/office/officeart/2005/8/layout/orgChart1"/>
    <dgm:cxn modelId="{F78D39D2-91D6-4FCE-B544-D766B371628A}" type="presParOf" srcId="{5E023301-FC8E-4C64-81AF-04282497300D}" destId="{C08573F2-893B-48AB-A905-FBB3F9D9C4C0}" srcOrd="0" destOrd="0" presId="urn:microsoft.com/office/officeart/2005/8/layout/orgChart1"/>
    <dgm:cxn modelId="{52850E2C-82B7-4A53-9D88-0A94843814BC}" type="presParOf" srcId="{5E023301-FC8E-4C64-81AF-04282497300D}" destId="{55E9A7CD-09EE-4A71-896E-074C1FA643E9}" srcOrd="1" destOrd="0" presId="urn:microsoft.com/office/officeart/2005/8/layout/orgChart1"/>
    <dgm:cxn modelId="{B694D405-4ACD-4553-B0E8-9A478EE7F2E0}" type="presParOf" srcId="{305DACE3-1677-41D3-8787-E1F6CDA2FAD3}" destId="{481612BE-F85C-414D-94BD-D404C635FA49}" srcOrd="1" destOrd="0" presId="urn:microsoft.com/office/officeart/2005/8/layout/orgChart1"/>
    <dgm:cxn modelId="{64B369E1-A267-411A-B375-E07615ABADD1}" type="presParOf" srcId="{305DACE3-1677-41D3-8787-E1F6CDA2FAD3}" destId="{BD7F787C-924A-4F28-8AE7-185E18D2C6DC}" srcOrd="2" destOrd="0" presId="urn:microsoft.com/office/officeart/2005/8/layout/orgChart1"/>
    <dgm:cxn modelId="{D26B6FEB-14F0-4BBC-8903-065BBC5B39B7}" type="presParOf" srcId="{98DB4B11-E696-4B2B-85AA-36750A1A1A32}" destId="{D60DDE68-92C3-4AB4-BB9C-72C78F511BF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E057E1-3B72-42A8-9334-C5E2B602113A}">
      <dsp:nvSpPr>
        <dsp:cNvPr id="0" name=""/>
        <dsp:cNvSpPr/>
      </dsp:nvSpPr>
      <dsp:spPr>
        <a:xfrm rot="5400000">
          <a:off x="281493" y="2644948"/>
          <a:ext cx="837352" cy="1393336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95D776-FA49-40CD-B3DA-D3189A668F2B}">
      <dsp:nvSpPr>
        <dsp:cNvPr id="0" name=""/>
        <dsp:cNvSpPr/>
      </dsp:nvSpPr>
      <dsp:spPr>
        <a:xfrm>
          <a:off x="141718" y="3061255"/>
          <a:ext cx="1257911" cy="11026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kern="1200"/>
            <a:t>Preparing and Planning for Program Review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900" kern="1200"/>
            <a:t>Up-Front Checklist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900" kern="1200"/>
            <a:t>Annual Program Revew</a:t>
          </a:r>
        </a:p>
      </dsp:txBody>
      <dsp:txXfrm>
        <a:off x="141718" y="3061255"/>
        <a:ext cx="1257911" cy="1102633"/>
      </dsp:txXfrm>
    </dsp:sp>
    <dsp:sp modelId="{AAD7B1CF-D287-4A5D-BE82-CDB18F8AC7F0}">
      <dsp:nvSpPr>
        <dsp:cNvPr id="0" name=""/>
        <dsp:cNvSpPr/>
      </dsp:nvSpPr>
      <dsp:spPr>
        <a:xfrm>
          <a:off x="1162288" y="2542369"/>
          <a:ext cx="237341" cy="237341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6117BF-F667-4951-9476-EB5ED9FB90FC}">
      <dsp:nvSpPr>
        <dsp:cNvPr id="0" name=""/>
        <dsp:cNvSpPr/>
      </dsp:nvSpPr>
      <dsp:spPr>
        <a:xfrm rot="5400000">
          <a:off x="1821422" y="2263890"/>
          <a:ext cx="837352" cy="1393336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9AA5EB-29E8-477A-B84A-E53F29780E4D}">
      <dsp:nvSpPr>
        <dsp:cNvPr id="0" name=""/>
        <dsp:cNvSpPr/>
      </dsp:nvSpPr>
      <dsp:spPr>
        <a:xfrm>
          <a:off x="1681647" y="2680198"/>
          <a:ext cx="1257911" cy="11026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kern="1200"/>
            <a:t>Data Collection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kern="1200"/>
            <a:t>-Spring/Fall 2013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kern="1200"/>
            <a:t>-Winter 2014</a:t>
          </a:r>
        </a:p>
      </dsp:txBody>
      <dsp:txXfrm>
        <a:off x="1681647" y="2680198"/>
        <a:ext cx="1257911" cy="1102633"/>
      </dsp:txXfrm>
    </dsp:sp>
    <dsp:sp modelId="{7286970D-8EE4-4FB5-BCD8-92B742836724}">
      <dsp:nvSpPr>
        <dsp:cNvPr id="0" name=""/>
        <dsp:cNvSpPr/>
      </dsp:nvSpPr>
      <dsp:spPr>
        <a:xfrm>
          <a:off x="2702217" y="2161311"/>
          <a:ext cx="237341" cy="237341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F801FF-A933-4C91-8B9E-1DDA1BB3170D}">
      <dsp:nvSpPr>
        <dsp:cNvPr id="0" name=""/>
        <dsp:cNvSpPr/>
      </dsp:nvSpPr>
      <dsp:spPr>
        <a:xfrm rot="5400000">
          <a:off x="3361352" y="1882833"/>
          <a:ext cx="837352" cy="1393336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CED4C5-0C16-411A-AD84-FD64CC33C0F1}">
      <dsp:nvSpPr>
        <dsp:cNvPr id="0" name=""/>
        <dsp:cNvSpPr/>
      </dsp:nvSpPr>
      <dsp:spPr>
        <a:xfrm>
          <a:off x="3221577" y="2299141"/>
          <a:ext cx="1257911" cy="11026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kern="1200"/>
            <a:t>Data  Analysis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kern="1200"/>
            <a:t>-Fall/Winter 2014</a:t>
          </a:r>
        </a:p>
      </dsp:txBody>
      <dsp:txXfrm>
        <a:off x="3221577" y="2299141"/>
        <a:ext cx="1257911" cy="1102633"/>
      </dsp:txXfrm>
    </dsp:sp>
    <dsp:sp modelId="{4B696EEE-4427-47AD-8036-6AEF921B10C5}">
      <dsp:nvSpPr>
        <dsp:cNvPr id="0" name=""/>
        <dsp:cNvSpPr/>
      </dsp:nvSpPr>
      <dsp:spPr>
        <a:xfrm>
          <a:off x="4242147" y="1780254"/>
          <a:ext cx="237341" cy="237341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4BD114-5702-4F99-BC6F-7516E1E0CAD8}">
      <dsp:nvSpPr>
        <dsp:cNvPr id="0" name=""/>
        <dsp:cNvSpPr/>
      </dsp:nvSpPr>
      <dsp:spPr>
        <a:xfrm rot="5400000">
          <a:off x="4901282" y="1501776"/>
          <a:ext cx="837352" cy="1393336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3586E4-2F3B-401F-AFDC-CE91761EA096}">
      <dsp:nvSpPr>
        <dsp:cNvPr id="0" name=""/>
        <dsp:cNvSpPr/>
      </dsp:nvSpPr>
      <dsp:spPr>
        <a:xfrm>
          <a:off x="4761507" y="1918084"/>
          <a:ext cx="1257911" cy="11026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kern="1200"/>
            <a:t>Final Report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1200" kern="1200">
              <a:solidFill>
                <a:schemeClr val="accent6">
                  <a:lumMod val="75000"/>
                </a:schemeClr>
              </a:solidFill>
            </a:rPr>
            <a:t>Due: April 30, 2014</a:t>
          </a:r>
        </a:p>
      </dsp:txBody>
      <dsp:txXfrm>
        <a:off x="4761507" y="1918084"/>
        <a:ext cx="1257911" cy="1102633"/>
      </dsp:txXfrm>
    </dsp:sp>
    <dsp:sp modelId="{955241B2-1D5A-4F48-9B48-D5C59073317F}">
      <dsp:nvSpPr>
        <dsp:cNvPr id="0" name=""/>
        <dsp:cNvSpPr/>
      </dsp:nvSpPr>
      <dsp:spPr>
        <a:xfrm>
          <a:off x="5782076" y="1399197"/>
          <a:ext cx="237341" cy="237341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1FED93-818B-4696-9327-6B8363FBD492}">
      <dsp:nvSpPr>
        <dsp:cNvPr id="0" name=""/>
        <dsp:cNvSpPr/>
      </dsp:nvSpPr>
      <dsp:spPr>
        <a:xfrm rot="5400000">
          <a:off x="6441211" y="1120719"/>
          <a:ext cx="837352" cy="1393336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6E0BD0-6815-43BB-B839-4D55A5D10286}">
      <dsp:nvSpPr>
        <dsp:cNvPr id="0" name=""/>
        <dsp:cNvSpPr/>
      </dsp:nvSpPr>
      <dsp:spPr>
        <a:xfrm>
          <a:off x="6301436" y="1537026"/>
          <a:ext cx="1257911" cy="11026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200" kern="1200"/>
            <a:t>Next Steps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900" kern="1200"/>
            <a:t>Implementation of Action Plan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CA" sz="900" kern="1200"/>
            <a:t>Monitored through Annual Program Review</a:t>
          </a:r>
        </a:p>
      </dsp:txBody>
      <dsp:txXfrm>
        <a:off x="6301436" y="1537026"/>
        <a:ext cx="1257911" cy="11026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50E65D-845B-4B50-B520-C8703C74C820}">
      <dsp:nvSpPr>
        <dsp:cNvPr id="0" name=""/>
        <dsp:cNvSpPr/>
      </dsp:nvSpPr>
      <dsp:spPr>
        <a:xfrm>
          <a:off x="4286050" y="3255958"/>
          <a:ext cx="425159" cy="1106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6871"/>
              </a:lnTo>
              <a:lnTo>
                <a:pt x="425159" y="11068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E0FCC8-83BF-4C28-8F74-46A6C2F7BF94}">
      <dsp:nvSpPr>
        <dsp:cNvPr id="0" name=""/>
        <dsp:cNvSpPr/>
      </dsp:nvSpPr>
      <dsp:spPr>
        <a:xfrm>
          <a:off x="3615347" y="1439402"/>
          <a:ext cx="1979389" cy="6870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530"/>
              </a:lnTo>
              <a:lnTo>
                <a:pt x="1979389" y="343530"/>
              </a:lnTo>
              <a:lnTo>
                <a:pt x="1979389" y="6870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777AAC-5150-4670-BFBB-B52274A8499A}">
      <dsp:nvSpPr>
        <dsp:cNvPr id="0" name=""/>
        <dsp:cNvSpPr/>
      </dsp:nvSpPr>
      <dsp:spPr>
        <a:xfrm>
          <a:off x="327270" y="3250871"/>
          <a:ext cx="293309" cy="1057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7664"/>
              </a:lnTo>
              <a:lnTo>
                <a:pt x="293309" y="10576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383055-CF1F-49B7-B75F-0B45626F0D51}">
      <dsp:nvSpPr>
        <dsp:cNvPr id="0" name=""/>
        <dsp:cNvSpPr/>
      </dsp:nvSpPr>
      <dsp:spPr>
        <a:xfrm>
          <a:off x="1635957" y="1439402"/>
          <a:ext cx="1979389" cy="687060"/>
        </a:xfrm>
        <a:custGeom>
          <a:avLst/>
          <a:gdLst/>
          <a:ahLst/>
          <a:cxnLst/>
          <a:rect l="0" t="0" r="0" b="0"/>
          <a:pathLst>
            <a:path>
              <a:moveTo>
                <a:pt x="1979389" y="0"/>
              </a:moveTo>
              <a:lnTo>
                <a:pt x="1979389" y="343530"/>
              </a:lnTo>
              <a:lnTo>
                <a:pt x="0" y="343530"/>
              </a:lnTo>
              <a:lnTo>
                <a:pt x="0" y="6870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9563FE-45F6-45FA-9A60-82D66BA45667}">
      <dsp:nvSpPr>
        <dsp:cNvPr id="0" name=""/>
        <dsp:cNvSpPr/>
      </dsp:nvSpPr>
      <dsp:spPr>
        <a:xfrm>
          <a:off x="1979488" y="314536"/>
          <a:ext cx="3271718" cy="1124866"/>
        </a:xfrm>
        <a:prstGeom prst="rect">
          <a:avLst/>
        </a:prstGeom>
        <a:noFill/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600" b="1" kern="1200">
              <a:solidFill>
                <a:sysClr val="windowText" lastClr="000000"/>
              </a:solidFill>
            </a:rPr>
            <a:t>DATA COLLECTION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b="0" kern="1200">
              <a:solidFill>
                <a:sysClr val="windowText" lastClr="000000"/>
              </a:solidFill>
            </a:rPr>
            <a:t>(Spring/Fall 2013, Winter 2014)</a:t>
          </a:r>
        </a:p>
      </dsp:txBody>
      <dsp:txXfrm>
        <a:off x="1979488" y="314536"/>
        <a:ext cx="3271718" cy="1124866"/>
      </dsp:txXfrm>
    </dsp:sp>
    <dsp:sp modelId="{D0A9C179-F269-40D8-880E-5E7E16A9735B}">
      <dsp:nvSpPr>
        <dsp:cNvPr id="0" name=""/>
        <dsp:cNvSpPr/>
      </dsp:nvSpPr>
      <dsp:spPr>
        <a:xfrm>
          <a:off x="98" y="2126463"/>
          <a:ext cx="3271718" cy="1124407"/>
        </a:xfrm>
        <a:prstGeom prst="rect">
          <a:avLst/>
        </a:prstGeom>
        <a:noFill/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600" b="1" kern="1200">
              <a:solidFill>
                <a:sysClr val="windowText" lastClr="000000"/>
              </a:solidFill>
            </a:rPr>
            <a:t>Program Quality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b="0" kern="1200">
              <a:solidFill>
                <a:sysClr val="windowText" lastClr="000000"/>
              </a:solidFill>
            </a:rPr>
            <a:t>(Proposed: Three 3-Hour Training Sessions</a:t>
          </a:r>
          <a:r>
            <a:rPr lang="en-CA" sz="1400" b="1" kern="1200">
              <a:solidFill>
                <a:srgbClr val="FF0000"/>
              </a:solidFill>
            </a:rPr>
            <a:t> </a:t>
          </a:r>
          <a:r>
            <a:rPr lang="en-CA" sz="1400" b="0" kern="1200">
              <a:solidFill>
                <a:sysClr val="windowText" lastClr="000000"/>
              </a:solidFill>
            </a:rPr>
            <a:t>2,3,4)</a:t>
          </a:r>
        </a:p>
      </dsp:txBody>
      <dsp:txXfrm>
        <a:off x="98" y="2126463"/>
        <a:ext cx="3271718" cy="1124407"/>
      </dsp:txXfrm>
    </dsp:sp>
    <dsp:sp modelId="{886603B6-C8F3-4898-86DD-34E76A1D477E}">
      <dsp:nvSpPr>
        <dsp:cNvPr id="0" name=""/>
        <dsp:cNvSpPr/>
      </dsp:nvSpPr>
      <dsp:spPr>
        <a:xfrm>
          <a:off x="620579" y="3477257"/>
          <a:ext cx="3271718" cy="1662556"/>
        </a:xfrm>
        <a:prstGeom prst="rect">
          <a:avLst/>
        </a:prstGeom>
        <a:noFill/>
        <a:ln w="2540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700" b="1" kern="1200">
              <a:solidFill>
                <a:sysClr val="windowText" lastClr="000000"/>
              </a:solidFill>
            </a:rPr>
            <a:t>15 Key Data Sources in 4 categories</a:t>
          </a:r>
          <a:r>
            <a:rPr lang="en-CA" sz="1700" kern="1200">
              <a:solidFill>
                <a:sysClr val="windowText" lastClr="000000"/>
              </a:solidFill>
            </a:rPr>
            <a:t>: </a:t>
          </a:r>
        </a:p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>
              <a:solidFill>
                <a:sysClr val="windowText" lastClr="000000"/>
              </a:solidFill>
            </a:rPr>
            <a:t>1) Curriculum</a:t>
          </a:r>
        </a:p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>
              <a:solidFill>
                <a:sysClr val="windowText" lastClr="000000"/>
              </a:solidFill>
            </a:rPr>
            <a:t>2) Program Information</a:t>
          </a:r>
        </a:p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>
              <a:solidFill>
                <a:sysClr val="windowText" lastClr="000000"/>
              </a:solidFill>
            </a:rPr>
            <a:t>3) Pathways and Partnerships</a:t>
          </a:r>
        </a:p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>
              <a:solidFill>
                <a:sysClr val="windowText" lastClr="000000"/>
              </a:solidFill>
            </a:rPr>
            <a:t>4) Alignment with Strategic and Academic Plans (TBD)</a:t>
          </a:r>
        </a:p>
      </dsp:txBody>
      <dsp:txXfrm>
        <a:off x="620579" y="3477257"/>
        <a:ext cx="3271718" cy="1662556"/>
      </dsp:txXfrm>
    </dsp:sp>
    <dsp:sp modelId="{0A763B86-FBD5-4395-BF1B-C2EE8D04966C}">
      <dsp:nvSpPr>
        <dsp:cNvPr id="0" name=""/>
        <dsp:cNvSpPr/>
      </dsp:nvSpPr>
      <dsp:spPr>
        <a:xfrm>
          <a:off x="3958878" y="2126463"/>
          <a:ext cx="3271718" cy="1129495"/>
        </a:xfrm>
        <a:prstGeom prst="rect">
          <a:avLst/>
        </a:prstGeom>
        <a:noFill/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600" b="1" kern="1200">
              <a:solidFill>
                <a:sysClr val="windowText" lastClr="000000"/>
              </a:solidFill>
            </a:rPr>
            <a:t>Market Demand: Environmental Scan*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600" b="1" kern="1200">
              <a:solidFill>
                <a:sysClr val="windowText" lastClr="000000"/>
              </a:solidFill>
            </a:rPr>
            <a:t> </a:t>
          </a:r>
          <a:r>
            <a:rPr lang="en-CA" sz="1400" b="0" kern="1200">
              <a:solidFill>
                <a:sysClr val="windowText" lastClr="000000"/>
              </a:solidFill>
            </a:rPr>
            <a:t>(PRLD Training Schedule 5)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b="0" kern="1200">
              <a:solidFill>
                <a:sysClr val="windowText" lastClr="000000"/>
              </a:solidFill>
            </a:rPr>
            <a:t>*Full-time programs</a:t>
          </a:r>
        </a:p>
      </dsp:txBody>
      <dsp:txXfrm>
        <a:off x="3958878" y="2126463"/>
        <a:ext cx="3271718" cy="1129495"/>
      </dsp:txXfrm>
    </dsp:sp>
    <dsp:sp modelId="{F7B34F64-0C3C-4CAC-9C2C-89D499F61FBE}">
      <dsp:nvSpPr>
        <dsp:cNvPr id="0" name=""/>
        <dsp:cNvSpPr/>
      </dsp:nvSpPr>
      <dsp:spPr>
        <a:xfrm>
          <a:off x="4711209" y="3552867"/>
          <a:ext cx="3271718" cy="1619926"/>
        </a:xfrm>
        <a:prstGeom prst="rect">
          <a:avLst/>
        </a:prstGeom>
        <a:noFill/>
        <a:ln w="25400" cap="flat" cmpd="sng" algn="ctr">
          <a:solidFill>
            <a:schemeClr val="accent6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800" b="1" kern="1200">
              <a:solidFill>
                <a:sysClr val="windowText" lastClr="000000"/>
              </a:solidFill>
            </a:rPr>
            <a:t>6 Key Data Sources* in 3 categories</a:t>
          </a:r>
          <a:r>
            <a:rPr lang="en-CA" sz="1800" kern="1200">
              <a:solidFill>
                <a:sysClr val="windowText" lastClr="000000"/>
              </a:solidFill>
            </a:rPr>
            <a:t>: 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>
              <a:solidFill>
                <a:sysClr val="windowText" lastClr="000000"/>
              </a:solidFill>
            </a:rPr>
            <a:t>1) Competitive Program Profile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>
              <a:solidFill>
                <a:sysClr val="windowText" lastClr="000000"/>
              </a:solidFill>
            </a:rPr>
            <a:t>2) Student Satisfaction and Success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>
              <a:solidFill>
                <a:sysClr val="windowText" lastClr="000000"/>
              </a:solidFill>
            </a:rPr>
            <a:t>3) Labour Market and Employment Demand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400" kern="1200">
              <a:solidFill>
                <a:sysClr val="windowText" lastClr="000000"/>
              </a:solidFill>
            </a:rPr>
            <a:t>*Full-time programs </a:t>
          </a:r>
        </a:p>
      </dsp:txBody>
      <dsp:txXfrm>
        <a:off x="4711209" y="3552867"/>
        <a:ext cx="3271718" cy="161992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7CFA1E-8E45-41E6-BBFD-4CDAA9777635}">
      <dsp:nvSpPr>
        <dsp:cNvPr id="0" name=""/>
        <dsp:cNvSpPr/>
      </dsp:nvSpPr>
      <dsp:spPr>
        <a:xfrm>
          <a:off x="3986212" y="1355465"/>
          <a:ext cx="2820274" cy="4894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734"/>
              </a:lnTo>
              <a:lnTo>
                <a:pt x="2820274" y="244734"/>
              </a:lnTo>
              <a:lnTo>
                <a:pt x="2820274" y="4894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2117D9-2B6F-4907-A577-476734EA048E}">
      <dsp:nvSpPr>
        <dsp:cNvPr id="0" name=""/>
        <dsp:cNvSpPr/>
      </dsp:nvSpPr>
      <dsp:spPr>
        <a:xfrm>
          <a:off x="3940492" y="1355465"/>
          <a:ext cx="91440" cy="4894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94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1AC3CB-17AE-4E5C-A568-EC54E19F8892}">
      <dsp:nvSpPr>
        <dsp:cNvPr id="0" name=""/>
        <dsp:cNvSpPr/>
      </dsp:nvSpPr>
      <dsp:spPr>
        <a:xfrm>
          <a:off x="1165937" y="1355465"/>
          <a:ext cx="2820274" cy="489469"/>
        </a:xfrm>
        <a:custGeom>
          <a:avLst/>
          <a:gdLst/>
          <a:ahLst/>
          <a:cxnLst/>
          <a:rect l="0" t="0" r="0" b="0"/>
          <a:pathLst>
            <a:path>
              <a:moveTo>
                <a:pt x="2820274" y="0"/>
              </a:moveTo>
              <a:lnTo>
                <a:pt x="2820274" y="244734"/>
              </a:lnTo>
              <a:lnTo>
                <a:pt x="0" y="244734"/>
              </a:lnTo>
              <a:lnTo>
                <a:pt x="0" y="48946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22A7ED-6651-4739-B8AC-66E4F76E5423}">
      <dsp:nvSpPr>
        <dsp:cNvPr id="0" name=""/>
        <dsp:cNvSpPr/>
      </dsp:nvSpPr>
      <dsp:spPr>
        <a:xfrm>
          <a:off x="2820809" y="190062"/>
          <a:ext cx="2330805" cy="1165402"/>
        </a:xfrm>
        <a:prstGeom prst="rect">
          <a:avLst/>
        </a:prstGeom>
        <a:noFill/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500" kern="1200">
              <a:solidFill>
                <a:sysClr val="windowText" lastClr="000000"/>
              </a:solidFill>
            </a:rPr>
            <a:t>DATA ANALYSIS</a:t>
          </a:r>
        </a:p>
      </dsp:txBody>
      <dsp:txXfrm>
        <a:off x="2820809" y="190062"/>
        <a:ext cx="2330805" cy="1165402"/>
      </dsp:txXfrm>
    </dsp:sp>
    <dsp:sp modelId="{143CD1E3-C5A9-4970-9C07-E06B6D818FD7}">
      <dsp:nvSpPr>
        <dsp:cNvPr id="0" name=""/>
        <dsp:cNvSpPr/>
      </dsp:nvSpPr>
      <dsp:spPr>
        <a:xfrm>
          <a:off x="535" y="1844934"/>
          <a:ext cx="2330805" cy="1165402"/>
        </a:xfrm>
        <a:prstGeom prst="rect">
          <a:avLst/>
        </a:prstGeom>
        <a:noFill/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500" kern="1200">
              <a:solidFill>
                <a:sysClr val="windowText" lastClr="000000"/>
              </a:solidFill>
            </a:rPr>
            <a:t>Program Quality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500" kern="1200">
              <a:solidFill>
                <a:sysClr val="windowText" lastClr="000000"/>
              </a:solidFill>
            </a:rPr>
            <a:t>Two 3-hour meetings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500" kern="1200">
              <a:solidFill>
                <a:sysClr val="windowText" lastClr="000000"/>
              </a:solidFill>
            </a:rPr>
            <a:t>(Winter 2014)</a:t>
          </a:r>
        </a:p>
      </dsp:txBody>
      <dsp:txXfrm>
        <a:off x="535" y="1844934"/>
        <a:ext cx="2330805" cy="1165402"/>
      </dsp:txXfrm>
    </dsp:sp>
    <dsp:sp modelId="{B206AA29-845A-4B74-8A41-9A9585A3CBE6}">
      <dsp:nvSpPr>
        <dsp:cNvPr id="0" name=""/>
        <dsp:cNvSpPr/>
      </dsp:nvSpPr>
      <dsp:spPr>
        <a:xfrm>
          <a:off x="2820809" y="1844934"/>
          <a:ext cx="2330805" cy="1165402"/>
        </a:xfrm>
        <a:prstGeom prst="rect">
          <a:avLst/>
        </a:prstGeom>
        <a:noFill/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500" kern="1200">
              <a:solidFill>
                <a:sysClr val="windowText" lastClr="000000"/>
              </a:solidFill>
            </a:rPr>
            <a:t>Market Demand*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500" kern="1200">
              <a:solidFill>
                <a:sysClr val="windowText" lastClr="000000"/>
              </a:solidFill>
            </a:rPr>
            <a:t>3-hour meeting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500" kern="1200">
              <a:solidFill>
                <a:sysClr val="windowText" lastClr="000000"/>
              </a:solidFill>
            </a:rPr>
            <a:t>(Fall 2013 /Winter 2014)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500" kern="1200">
              <a:solidFill>
                <a:sysClr val="windowText" lastClr="000000"/>
              </a:solidFill>
            </a:rPr>
            <a:t>*Full-time programs</a:t>
          </a:r>
        </a:p>
      </dsp:txBody>
      <dsp:txXfrm>
        <a:off x="2820809" y="1844934"/>
        <a:ext cx="2330805" cy="1165402"/>
      </dsp:txXfrm>
    </dsp:sp>
    <dsp:sp modelId="{C08573F2-893B-48AB-A905-FBB3F9D9C4C0}">
      <dsp:nvSpPr>
        <dsp:cNvPr id="0" name=""/>
        <dsp:cNvSpPr/>
      </dsp:nvSpPr>
      <dsp:spPr>
        <a:xfrm>
          <a:off x="5641084" y="1844934"/>
          <a:ext cx="2330805" cy="1165402"/>
        </a:xfrm>
        <a:prstGeom prst="rect">
          <a:avLst/>
        </a:prstGeom>
        <a:noFill/>
        <a:ln w="25400" cap="flat" cmpd="sng" algn="ctr">
          <a:solidFill>
            <a:schemeClr val="accent6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500" kern="1200">
              <a:solidFill>
                <a:sysClr val="windowText" lastClr="000000"/>
              </a:solidFill>
            </a:rPr>
            <a:t>Draft Final Report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500" kern="1200">
              <a:solidFill>
                <a:sysClr val="windowText" lastClr="000000"/>
              </a:solidFill>
            </a:rPr>
            <a:t>3-hour meeting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500" kern="1200">
              <a:solidFill>
                <a:sysClr val="windowText" lastClr="000000"/>
              </a:solidFill>
            </a:rPr>
            <a:t>(Winter 2014 --before March 19, 2014)</a:t>
          </a:r>
        </a:p>
      </dsp:txBody>
      <dsp:txXfrm>
        <a:off x="5641084" y="1844934"/>
        <a:ext cx="2330805" cy="11654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740</Words>
  <Characters>3863</Characters>
  <Application>Microsoft Office Word</Application>
  <DocSecurity>0</DocSecurity>
  <Lines>101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Dan McKerrall</cp:lastModifiedBy>
  <cp:revision>2</cp:revision>
  <cp:lastPrinted>2013-05-07T11:29:00Z</cp:lastPrinted>
  <dcterms:created xsi:type="dcterms:W3CDTF">2013-12-19T15:13:00Z</dcterms:created>
  <dcterms:modified xsi:type="dcterms:W3CDTF">2013-12-19T15:13:00Z</dcterms:modified>
</cp:coreProperties>
</file>