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71" w:rsidRDefault="002C4876" w:rsidP="00B91502">
      <w:pPr>
        <w:rPr>
          <w:rFonts w:ascii="Arial" w:hAnsi="Arial"/>
          <w:b/>
          <w:bCs/>
          <w:sz w:val="32"/>
          <w:szCs w:val="32"/>
        </w:rPr>
      </w:pPr>
      <w:r w:rsidRPr="008C02BA" w:rsidDel="002C4876">
        <w:rPr>
          <w:rFonts w:ascii="Arial" w:hAnsi="Arial" w:cs="Arial"/>
          <w:b/>
          <w:sz w:val="22"/>
          <w:szCs w:val="20"/>
        </w:rPr>
        <w:t xml:space="preserve"> </w:t>
      </w:r>
      <w:r w:rsidR="00B91502">
        <w:rPr>
          <w:noProof/>
          <w:lang w:val="en-US"/>
        </w:rPr>
        <w:drawing>
          <wp:inline distT="0" distB="0" distL="0" distR="0">
            <wp:extent cx="2732101" cy="467720"/>
            <wp:effectExtent l="19050" t="0" r="0" b="0"/>
            <wp:docPr id="4" name="Picture 2" descr="mohawkCollegeLogoPrintHorizontal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hawkCollegeLogoPrintHorizontal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21" cy="4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71" w:rsidRDefault="00D20A71" w:rsidP="00D20A71">
      <w:pPr>
        <w:jc w:val="center"/>
        <w:rPr>
          <w:rFonts w:ascii="Arial" w:hAnsi="Arial"/>
          <w:b/>
          <w:bCs/>
          <w:sz w:val="32"/>
          <w:szCs w:val="32"/>
        </w:rPr>
      </w:pPr>
    </w:p>
    <w:p w:rsidR="00745C7E" w:rsidRDefault="00745C7E" w:rsidP="00D20A71">
      <w:pPr>
        <w:jc w:val="center"/>
        <w:rPr>
          <w:rFonts w:ascii="Arial" w:hAnsi="Arial"/>
          <w:b/>
          <w:bCs/>
          <w:sz w:val="32"/>
          <w:szCs w:val="32"/>
        </w:rPr>
      </w:pPr>
    </w:p>
    <w:p w:rsidR="00D20A71" w:rsidRPr="0050615E" w:rsidRDefault="0050615E" w:rsidP="00D20A71">
      <w:pPr>
        <w:jc w:val="center"/>
        <w:rPr>
          <w:rFonts w:ascii="Arial" w:hAnsi="Arial"/>
          <w:b/>
          <w:bCs/>
          <w:sz w:val="28"/>
          <w:szCs w:val="28"/>
        </w:rPr>
      </w:pPr>
      <w:r w:rsidRPr="0050615E">
        <w:rPr>
          <w:rFonts w:ascii="Arial" w:hAnsi="Arial"/>
          <w:b/>
          <w:bCs/>
          <w:sz w:val="28"/>
          <w:szCs w:val="28"/>
        </w:rPr>
        <w:t>NEW PROGRAM STATEMENT OF INTEREST</w:t>
      </w:r>
    </w:p>
    <w:p w:rsidR="00D20A71" w:rsidRPr="00194637" w:rsidRDefault="00CE3255" w:rsidP="00D20A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bCs/>
          <w:sz w:val="28"/>
          <w:szCs w:val="28"/>
        </w:rPr>
        <w:t>20</w:t>
      </w:r>
      <w:r w:rsidR="0050615E" w:rsidRPr="0050615E">
        <w:rPr>
          <w:rFonts w:ascii="Arial" w:hAnsi="Arial"/>
          <w:b/>
          <w:bCs/>
          <w:sz w:val="28"/>
          <w:szCs w:val="28"/>
        </w:rPr>
        <w:t>1</w:t>
      </w:r>
      <w:r w:rsidR="00624E43"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b/>
          <w:bCs/>
          <w:sz w:val="28"/>
          <w:szCs w:val="28"/>
        </w:rPr>
        <w:t>/1</w:t>
      </w:r>
      <w:r w:rsidR="00624E43">
        <w:rPr>
          <w:rFonts w:ascii="Arial" w:hAnsi="Arial"/>
          <w:b/>
          <w:bCs/>
          <w:sz w:val="28"/>
          <w:szCs w:val="28"/>
        </w:rPr>
        <w:t>5</w:t>
      </w:r>
      <w:r w:rsidR="0050615E" w:rsidRPr="0050615E">
        <w:rPr>
          <w:rFonts w:ascii="Arial" w:hAnsi="Arial"/>
          <w:b/>
          <w:bCs/>
          <w:sz w:val="28"/>
          <w:szCs w:val="28"/>
        </w:rPr>
        <w:t xml:space="preserve"> POSTSECONDARY AND CONTINUING EDUCATION PROGRAMS</w:t>
      </w:r>
    </w:p>
    <w:p w:rsidR="00950F0F" w:rsidRDefault="00950F0F">
      <w:pPr>
        <w:rPr>
          <w:sz w:val="16"/>
        </w:rPr>
      </w:pPr>
    </w:p>
    <w:p w:rsidR="00950F0F" w:rsidRPr="00BC0721" w:rsidRDefault="00950F0F">
      <w:pPr>
        <w:rPr>
          <w:sz w:val="16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082102" w:rsidRPr="00A64D82" w:rsidTr="0050615E">
        <w:trPr>
          <w:trHeight w:val="284"/>
        </w:trPr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2102" w:rsidRPr="00397AB2" w:rsidRDefault="00082102" w:rsidP="006B492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7AB2">
              <w:rPr>
                <w:rFonts w:ascii="Arial" w:hAnsi="Arial" w:cs="Arial"/>
                <w:b/>
                <w:sz w:val="20"/>
                <w:szCs w:val="20"/>
                <w:lang w:val="en-US"/>
              </w:rPr>
              <w:t>Proposed Program Name:</w:t>
            </w:r>
          </w:p>
        </w:tc>
        <w:tc>
          <w:tcPr>
            <w:tcW w:w="6521" w:type="dxa"/>
            <w:vAlign w:val="center"/>
          </w:tcPr>
          <w:p w:rsidR="00082102" w:rsidRPr="00397AB2" w:rsidRDefault="00082102" w:rsidP="006B492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82102" w:rsidRPr="00A64D82" w:rsidTr="0050615E">
        <w:trPr>
          <w:trHeight w:val="284"/>
        </w:trPr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2102" w:rsidRPr="00397AB2" w:rsidRDefault="00082102" w:rsidP="006B492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7AB2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Department(s):</w:t>
            </w:r>
          </w:p>
        </w:tc>
        <w:tc>
          <w:tcPr>
            <w:tcW w:w="6521" w:type="dxa"/>
            <w:vAlign w:val="center"/>
          </w:tcPr>
          <w:p w:rsidR="00082102" w:rsidRPr="00397AB2" w:rsidRDefault="00082102" w:rsidP="006B492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82102" w:rsidRPr="00C500A8" w:rsidTr="0050615E">
        <w:trPr>
          <w:trHeight w:val="284"/>
        </w:trPr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2102" w:rsidRPr="00C500A8" w:rsidRDefault="00082102" w:rsidP="006B492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00A8">
              <w:rPr>
                <w:rFonts w:ascii="Arial" w:hAnsi="Arial" w:cs="Arial"/>
                <w:b/>
                <w:sz w:val="20"/>
                <w:szCs w:val="20"/>
                <w:lang w:val="en-US"/>
              </w:rPr>
              <w:t>Dean:</w:t>
            </w:r>
          </w:p>
        </w:tc>
        <w:tc>
          <w:tcPr>
            <w:tcW w:w="6521" w:type="dxa"/>
            <w:vAlign w:val="center"/>
          </w:tcPr>
          <w:p w:rsidR="00082102" w:rsidRPr="00C500A8" w:rsidRDefault="00082102" w:rsidP="006B492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82102" w:rsidRPr="00C500A8" w:rsidTr="0050615E">
        <w:trPr>
          <w:trHeight w:val="284"/>
        </w:trPr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2102" w:rsidRPr="00C500A8" w:rsidRDefault="00082102" w:rsidP="006B492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00A8">
              <w:rPr>
                <w:rFonts w:ascii="Arial" w:hAnsi="Arial" w:cs="Arial"/>
                <w:b/>
                <w:sz w:val="20"/>
                <w:szCs w:val="20"/>
                <w:lang w:val="en-US"/>
              </w:rPr>
              <w:t>Associate Dean(s):</w:t>
            </w:r>
          </w:p>
        </w:tc>
        <w:tc>
          <w:tcPr>
            <w:tcW w:w="6521" w:type="dxa"/>
            <w:vAlign w:val="center"/>
          </w:tcPr>
          <w:p w:rsidR="00082102" w:rsidRPr="00C500A8" w:rsidRDefault="00082102" w:rsidP="006B492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82102" w:rsidRPr="00C500A8" w:rsidTr="0050615E">
        <w:trPr>
          <w:trHeight w:val="284"/>
        </w:trPr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2102" w:rsidRPr="00C500A8" w:rsidRDefault="00082102" w:rsidP="006B492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00A8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Submitted:</w:t>
            </w:r>
          </w:p>
        </w:tc>
        <w:tc>
          <w:tcPr>
            <w:tcW w:w="6521" w:type="dxa"/>
            <w:vAlign w:val="center"/>
          </w:tcPr>
          <w:p w:rsidR="00082102" w:rsidRPr="00C500A8" w:rsidRDefault="00082102" w:rsidP="006B492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82102" w:rsidRPr="00C500A8" w:rsidTr="0050615E">
        <w:trPr>
          <w:trHeight w:val="284"/>
        </w:trPr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2102" w:rsidRPr="00C500A8" w:rsidRDefault="00082102" w:rsidP="006B492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00A8"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 Date for Program Start-up:</w:t>
            </w:r>
          </w:p>
        </w:tc>
        <w:tc>
          <w:tcPr>
            <w:tcW w:w="6521" w:type="dxa"/>
            <w:vAlign w:val="center"/>
          </w:tcPr>
          <w:p w:rsidR="00082102" w:rsidRPr="00C500A8" w:rsidRDefault="00082102" w:rsidP="006B492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082102" w:rsidRDefault="00082102">
      <w:pPr>
        <w:rPr>
          <w:rFonts w:ascii="Arial" w:hAnsi="Arial" w:cs="Arial"/>
          <w:sz w:val="22"/>
          <w:szCs w:val="22"/>
        </w:rPr>
      </w:pPr>
    </w:p>
    <w:p w:rsidR="001719DD" w:rsidRDefault="001719DD">
      <w:pPr>
        <w:rPr>
          <w:rFonts w:ascii="Arial" w:hAnsi="Arial" w:cs="Arial"/>
          <w:sz w:val="22"/>
          <w:szCs w:val="22"/>
        </w:rPr>
      </w:pPr>
    </w:p>
    <w:p w:rsidR="0050615E" w:rsidRPr="0050615E" w:rsidRDefault="0050615E">
      <w:pPr>
        <w:rPr>
          <w:rFonts w:ascii="Arial" w:hAnsi="Arial" w:cs="Arial"/>
          <w:sz w:val="22"/>
          <w:szCs w:val="22"/>
        </w:rPr>
      </w:pPr>
    </w:p>
    <w:p w:rsidR="00082102" w:rsidRPr="004F10B1" w:rsidRDefault="001719DD" w:rsidP="001719DD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</w:t>
      </w:r>
      <w:r w:rsidR="0001691B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082102">
        <w:rPr>
          <w:rFonts w:ascii="Arial" w:hAnsi="Arial" w:cs="Arial"/>
          <w:b/>
          <w:sz w:val="22"/>
          <w:szCs w:val="22"/>
          <w:lang w:val="en-US"/>
        </w:rPr>
        <w:t xml:space="preserve">Credential Level </w:t>
      </w:r>
    </w:p>
    <w:p w:rsidR="00082102" w:rsidRPr="00BC0721" w:rsidRDefault="00082102" w:rsidP="00082102">
      <w:pPr>
        <w:ind w:left="720"/>
        <w:rPr>
          <w:rFonts w:ascii="Arial" w:hAnsi="Arial" w:cs="Arial"/>
          <w:b/>
          <w:color w:val="0000FF"/>
          <w:sz w:val="12"/>
          <w:szCs w:val="16"/>
          <w:lang w:val="en-US"/>
        </w:rPr>
      </w:pPr>
    </w:p>
    <w:tbl>
      <w:tblPr>
        <w:tblW w:w="10088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149"/>
        <w:gridCol w:w="462"/>
        <w:gridCol w:w="3174"/>
        <w:gridCol w:w="584"/>
        <w:gridCol w:w="186"/>
        <w:gridCol w:w="514"/>
        <w:gridCol w:w="1343"/>
        <w:gridCol w:w="536"/>
        <w:gridCol w:w="2063"/>
        <w:gridCol w:w="615"/>
      </w:tblGrid>
      <w:tr w:rsidR="00745C7E" w:rsidRPr="00745C7E" w:rsidTr="00507B1A">
        <w:trPr>
          <w:gridAfter w:val="1"/>
          <w:wAfter w:w="615" w:type="dxa"/>
          <w:trHeight w:val="283"/>
        </w:trPr>
        <w:tc>
          <w:tcPr>
            <w:tcW w:w="9473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5C7E" w:rsidRPr="00745C7E" w:rsidRDefault="00745C7E" w:rsidP="00745C7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Indicate (X) the credential level sought for this proposed program (only one)</w:t>
            </w:r>
            <w: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.</w:t>
            </w:r>
          </w:p>
        </w:tc>
      </w:tr>
      <w:tr w:rsidR="00082102" w:rsidRPr="00745C7E" w:rsidTr="00323097">
        <w:trPr>
          <w:gridAfter w:val="1"/>
          <w:wAfter w:w="615" w:type="dxa"/>
          <w:trHeight w:val="283"/>
        </w:trPr>
        <w:tc>
          <w:tcPr>
            <w:tcW w:w="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2102" w:rsidRPr="00F41138" w:rsidRDefault="00082102" w:rsidP="006B49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55" w:type="dxa"/>
            <w:gridSpan w:val="5"/>
            <w:vAlign w:val="center"/>
          </w:tcPr>
          <w:p w:rsidR="00082102" w:rsidRPr="00745C7E" w:rsidRDefault="00082102" w:rsidP="006B492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Ontario College Certificate (2 Semesters / 600-700 hours of instruction)</w:t>
            </w:r>
          </w:p>
        </w:tc>
        <w:tc>
          <w:tcPr>
            <w:tcW w:w="514" w:type="dxa"/>
            <w:vAlign w:val="center"/>
          </w:tcPr>
          <w:p w:rsidR="00082102" w:rsidRPr="00745C7E" w:rsidRDefault="00082102" w:rsidP="006B49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2102" w:rsidRPr="00745C7E" w:rsidRDefault="00082102" w:rsidP="006B492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Ontario College Diploma (4 Semesters / 1200 – 1400 hours of instruction)</w:t>
            </w:r>
          </w:p>
        </w:tc>
      </w:tr>
      <w:tr w:rsidR="00082102" w:rsidRPr="00745C7E" w:rsidTr="00323097">
        <w:trPr>
          <w:gridAfter w:val="1"/>
          <w:wAfter w:w="615" w:type="dxa"/>
          <w:trHeight w:val="283"/>
        </w:trPr>
        <w:tc>
          <w:tcPr>
            <w:tcW w:w="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2102" w:rsidRPr="00F41138" w:rsidRDefault="00082102" w:rsidP="006B49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55" w:type="dxa"/>
            <w:gridSpan w:val="5"/>
            <w:vAlign w:val="center"/>
          </w:tcPr>
          <w:p w:rsidR="00082102" w:rsidRPr="00745C7E" w:rsidRDefault="00082102" w:rsidP="006B492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Ontario College Advanced Diploma (6 semesters /  1800 – 2100 hours of instruction)</w:t>
            </w:r>
          </w:p>
        </w:tc>
        <w:tc>
          <w:tcPr>
            <w:tcW w:w="514" w:type="dxa"/>
            <w:vAlign w:val="center"/>
          </w:tcPr>
          <w:p w:rsidR="00082102" w:rsidRPr="00745C7E" w:rsidRDefault="00082102" w:rsidP="006B49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2102" w:rsidRPr="00745C7E" w:rsidRDefault="00082102" w:rsidP="006B492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Ontario College Graduate Certificate (2 Semesters / 600-700 hours of instruction)</w:t>
            </w:r>
          </w:p>
        </w:tc>
      </w:tr>
      <w:tr w:rsidR="00082102" w:rsidRPr="00745C7E" w:rsidTr="00323097">
        <w:trPr>
          <w:gridAfter w:val="1"/>
          <w:wAfter w:w="615" w:type="dxa"/>
          <w:trHeight w:val="283"/>
        </w:trPr>
        <w:tc>
          <w:tcPr>
            <w:tcW w:w="4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2102" w:rsidRPr="00F41138" w:rsidRDefault="00082102" w:rsidP="006B49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55" w:type="dxa"/>
            <w:gridSpan w:val="5"/>
            <w:vAlign w:val="center"/>
          </w:tcPr>
          <w:p w:rsidR="00082102" w:rsidRPr="00745C7E" w:rsidRDefault="00082102" w:rsidP="006B492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Applied Degree (determined by PEQAB)</w:t>
            </w:r>
          </w:p>
        </w:tc>
        <w:tc>
          <w:tcPr>
            <w:tcW w:w="514" w:type="dxa"/>
            <w:vAlign w:val="center"/>
          </w:tcPr>
          <w:p w:rsidR="00082102" w:rsidRPr="00745C7E" w:rsidRDefault="00082102" w:rsidP="006B49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2102" w:rsidRPr="00745C7E" w:rsidRDefault="00F575BB" w:rsidP="006B492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Mohawk College Certificate</w:t>
            </w:r>
          </w:p>
        </w:tc>
      </w:tr>
      <w:tr w:rsidR="00745C7E" w:rsidRPr="00745C7E" w:rsidTr="00B20085">
        <w:trPr>
          <w:gridAfter w:val="1"/>
          <w:wAfter w:w="615" w:type="dxa"/>
          <w:trHeight w:val="283"/>
        </w:trPr>
        <w:tc>
          <w:tcPr>
            <w:tcW w:w="9473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5C7E" w:rsidRPr="00745C7E" w:rsidRDefault="00745C7E" w:rsidP="00E856B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745C7E" w:rsidRPr="00745C7E" w:rsidTr="00B578FA">
        <w:trPr>
          <w:gridAfter w:val="1"/>
          <w:wAfter w:w="615" w:type="dxa"/>
          <w:trHeight w:val="283"/>
        </w:trPr>
        <w:tc>
          <w:tcPr>
            <w:tcW w:w="9473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5C7E" w:rsidRPr="00745C7E" w:rsidRDefault="00745C7E" w:rsidP="00745C7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Indicate (X) the</w:t>
            </w:r>
            <w: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 xml:space="preserve"> areas of the College through which the proposed program will be delivered.</w:t>
            </w:r>
          </w:p>
        </w:tc>
      </w:tr>
      <w:tr w:rsidR="00323097" w:rsidTr="0032309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wBefore w:w="611" w:type="dxa"/>
          <w:jc w:val="center"/>
        </w:trPr>
        <w:tc>
          <w:tcPr>
            <w:tcW w:w="462" w:type="dxa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</w:p>
        </w:tc>
        <w:tc>
          <w:tcPr>
            <w:tcW w:w="3174" w:type="dxa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Continuing Education</w:t>
            </w:r>
          </w:p>
        </w:tc>
        <w:tc>
          <w:tcPr>
            <w:tcW w:w="584" w:type="dxa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gridSpan w:val="3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Postsecondary</w:t>
            </w:r>
          </w:p>
        </w:tc>
        <w:tc>
          <w:tcPr>
            <w:tcW w:w="536" w:type="dxa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2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</w:p>
        </w:tc>
      </w:tr>
      <w:tr w:rsidR="00323097" w:rsidTr="0032309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wBefore w:w="611" w:type="dxa"/>
          <w:jc w:val="center"/>
        </w:trPr>
        <w:tc>
          <w:tcPr>
            <w:tcW w:w="462" w:type="dxa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</w:p>
        </w:tc>
        <w:tc>
          <w:tcPr>
            <w:tcW w:w="3174" w:type="dxa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Mohawk College Enterprise</w:t>
            </w:r>
          </w:p>
        </w:tc>
        <w:tc>
          <w:tcPr>
            <w:tcW w:w="584" w:type="dxa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gridSpan w:val="3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Community Training</w:t>
            </w:r>
          </w:p>
        </w:tc>
        <w:tc>
          <w:tcPr>
            <w:tcW w:w="536" w:type="dxa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2"/>
          </w:tcPr>
          <w:p w:rsidR="002A02F0" w:rsidRPr="00745C7E" w:rsidRDefault="002A02F0" w:rsidP="00D25DD6">
            <w:pPr>
              <w:rPr>
                <w:sz w:val="18"/>
                <w:szCs w:val="18"/>
              </w:rPr>
            </w:pPr>
          </w:p>
        </w:tc>
      </w:tr>
    </w:tbl>
    <w:p w:rsidR="00082102" w:rsidRDefault="00082102" w:rsidP="00082102">
      <w:pPr>
        <w:ind w:left="720"/>
        <w:rPr>
          <w:rFonts w:ascii="Arial" w:hAnsi="Arial" w:cs="Arial"/>
          <w:b/>
          <w:szCs w:val="22"/>
          <w:lang w:val="en-US"/>
        </w:rPr>
      </w:pPr>
    </w:p>
    <w:p w:rsidR="00305D05" w:rsidRDefault="00305D05" w:rsidP="00082102">
      <w:pPr>
        <w:ind w:left="720"/>
        <w:rPr>
          <w:rFonts w:ascii="Arial" w:hAnsi="Arial" w:cs="Arial"/>
          <w:b/>
          <w:szCs w:val="22"/>
          <w:lang w:val="en-US"/>
        </w:rPr>
      </w:pPr>
    </w:p>
    <w:p w:rsidR="001719DD" w:rsidRPr="007721E2" w:rsidRDefault="001719DD" w:rsidP="00082102">
      <w:pPr>
        <w:ind w:left="720"/>
        <w:rPr>
          <w:rFonts w:ascii="Arial" w:hAnsi="Arial" w:cs="Arial"/>
          <w:b/>
          <w:szCs w:val="22"/>
          <w:lang w:val="en-US"/>
        </w:rPr>
      </w:pPr>
    </w:p>
    <w:p w:rsidR="0003280D" w:rsidRDefault="0001691B" w:rsidP="001719DD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2.</w:t>
      </w:r>
      <w:r w:rsidR="001719DD">
        <w:rPr>
          <w:rFonts w:ascii="Arial" w:hAnsi="Arial" w:cs="Arial"/>
          <w:b/>
          <w:sz w:val="22"/>
          <w:szCs w:val="22"/>
          <w:lang w:val="en-US"/>
        </w:rPr>
        <w:tab/>
      </w:r>
      <w:r w:rsidR="0003280D">
        <w:rPr>
          <w:rFonts w:ascii="Arial" w:hAnsi="Arial" w:cs="Arial"/>
          <w:b/>
          <w:sz w:val="22"/>
          <w:szCs w:val="22"/>
          <w:lang w:val="en-US"/>
        </w:rPr>
        <w:t xml:space="preserve">Program </w:t>
      </w:r>
      <w:r w:rsidR="00514B5C">
        <w:rPr>
          <w:rFonts w:ascii="Arial" w:hAnsi="Arial" w:cs="Arial"/>
          <w:b/>
          <w:sz w:val="22"/>
          <w:szCs w:val="22"/>
          <w:lang w:val="en-US"/>
        </w:rPr>
        <w:t>Overview</w:t>
      </w:r>
      <w:r w:rsidR="007721E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737F40" w:rsidRPr="00745C7E" w:rsidRDefault="00F42DC5" w:rsidP="001719DD">
      <w:pPr>
        <w:tabs>
          <w:tab w:val="num" w:pos="1080"/>
        </w:tabs>
        <w:ind w:left="720"/>
        <w:rPr>
          <w:rFonts w:ascii="Arial" w:hAnsi="Arial" w:cs="Arial"/>
          <w:i/>
          <w:color w:val="7F7F7F" w:themeColor="text1" w:themeTint="80"/>
          <w:sz w:val="20"/>
          <w:szCs w:val="22"/>
          <w:lang w:val="en-US"/>
        </w:rPr>
      </w:pPr>
      <w:r w:rsidRPr="00745C7E">
        <w:rPr>
          <w:rFonts w:ascii="Arial" w:hAnsi="Arial" w:cs="Arial"/>
          <w:i/>
          <w:color w:val="7F7F7F" w:themeColor="text1" w:themeTint="80"/>
          <w:sz w:val="20"/>
          <w:szCs w:val="22"/>
          <w:u w:val="single"/>
          <w:lang w:val="en-US"/>
        </w:rPr>
        <w:t>Briefly</w:t>
      </w:r>
      <w:r w:rsidRPr="00745C7E">
        <w:rPr>
          <w:rFonts w:ascii="Arial" w:hAnsi="Arial" w:cs="Arial"/>
          <w:i/>
          <w:color w:val="7F7F7F" w:themeColor="text1" w:themeTint="80"/>
          <w:sz w:val="20"/>
          <w:szCs w:val="22"/>
          <w:lang w:val="en-US"/>
        </w:rPr>
        <w:t xml:space="preserve"> describe</w:t>
      </w:r>
      <w:r w:rsidR="00BD16D5" w:rsidRPr="00745C7E">
        <w:rPr>
          <w:rFonts w:ascii="Arial" w:hAnsi="Arial" w:cs="Arial"/>
          <w:i/>
          <w:color w:val="7F7F7F" w:themeColor="text1" w:themeTint="80"/>
          <w:sz w:val="20"/>
          <w:szCs w:val="22"/>
          <w:lang w:val="en-US"/>
        </w:rPr>
        <w:t xml:space="preserve"> the</w:t>
      </w:r>
      <w:r w:rsidRPr="00745C7E">
        <w:rPr>
          <w:rFonts w:ascii="Arial" w:hAnsi="Arial" w:cs="Arial"/>
          <w:i/>
          <w:color w:val="7F7F7F" w:themeColor="text1" w:themeTint="80"/>
          <w:sz w:val="20"/>
          <w:szCs w:val="22"/>
          <w:lang w:val="en-US"/>
        </w:rPr>
        <w:t xml:space="preserve"> program idea</w:t>
      </w:r>
      <w:r w:rsidR="00A05253" w:rsidRPr="00745C7E">
        <w:rPr>
          <w:rFonts w:ascii="Arial" w:hAnsi="Arial" w:cs="Arial"/>
          <w:i/>
          <w:color w:val="7F7F7F" w:themeColor="text1" w:themeTint="80"/>
          <w:sz w:val="20"/>
          <w:szCs w:val="22"/>
          <w:lang w:val="en-US"/>
        </w:rPr>
        <w:t xml:space="preserve"> by answering each of the questions below</w:t>
      </w:r>
      <w:r w:rsidR="007D71E2" w:rsidRPr="00745C7E">
        <w:rPr>
          <w:rFonts w:ascii="Arial" w:hAnsi="Arial" w:cs="Arial"/>
          <w:i/>
          <w:color w:val="7F7F7F" w:themeColor="text1" w:themeTint="80"/>
          <w:sz w:val="20"/>
          <w:szCs w:val="22"/>
          <w:lang w:val="en-US"/>
        </w:rPr>
        <w:t>.</w:t>
      </w:r>
    </w:p>
    <w:p w:rsidR="007D71E2" w:rsidRDefault="007D71E2" w:rsidP="001719DD">
      <w:pPr>
        <w:tabs>
          <w:tab w:val="num" w:pos="1080"/>
        </w:tabs>
        <w:ind w:left="720"/>
        <w:rPr>
          <w:rFonts w:ascii="Arial" w:hAnsi="Arial" w:cs="Arial"/>
          <w:i/>
          <w:sz w:val="20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D33B83" w:rsidTr="00A05253">
        <w:tc>
          <w:tcPr>
            <w:tcW w:w="9576" w:type="dxa"/>
          </w:tcPr>
          <w:p w:rsidR="00D33B83" w:rsidRPr="00745C7E" w:rsidRDefault="00D33B83" w:rsidP="00A05253">
            <w:pPr>
              <w:pStyle w:val="ListParagraph"/>
              <w:numPr>
                <w:ilvl w:val="6"/>
                <w:numId w:val="1"/>
              </w:numPr>
              <w:ind w:left="36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745C7E">
              <w:rPr>
                <w:rFonts w:ascii="Arial" w:hAnsi="Arial" w:cs="Arial"/>
                <w:sz w:val="20"/>
                <w:szCs w:val="22"/>
                <w:lang w:val="en-US"/>
              </w:rPr>
              <w:t>What is the nature of the program?</w:t>
            </w:r>
            <w:r w:rsidR="00430134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</w:p>
        </w:tc>
      </w:tr>
      <w:tr w:rsidR="00D33B83" w:rsidTr="00A05253">
        <w:tc>
          <w:tcPr>
            <w:tcW w:w="9576" w:type="dxa"/>
          </w:tcPr>
          <w:p w:rsidR="00D33B83" w:rsidRPr="00430134" w:rsidRDefault="00D33B83" w:rsidP="00A0525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33B83" w:rsidTr="00A05253">
        <w:tc>
          <w:tcPr>
            <w:tcW w:w="9576" w:type="dxa"/>
          </w:tcPr>
          <w:p w:rsidR="00D33B83" w:rsidRPr="00745C7E" w:rsidRDefault="00BE0562" w:rsidP="003E64B9">
            <w:pPr>
              <w:pStyle w:val="ListParagraph"/>
              <w:numPr>
                <w:ilvl w:val="6"/>
                <w:numId w:val="1"/>
              </w:numPr>
              <w:ind w:left="36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Outline the program’s main focus and key characteristics.</w:t>
            </w:r>
          </w:p>
        </w:tc>
      </w:tr>
      <w:tr w:rsidR="00D33B83" w:rsidTr="00A05253">
        <w:tc>
          <w:tcPr>
            <w:tcW w:w="9576" w:type="dxa"/>
          </w:tcPr>
          <w:p w:rsidR="00D33B83" w:rsidRPr="00745C7E" w:rsidRDefault="00D33B83" w:rsidP="007D4459">
            <w:pPr>
              <w:tabs>
                <w:tab w:val="num" w:pos="1080"/>
              </w:tabs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</w:tbl>
    <w:p w:rsidR="00D33B83" w:rsidRDefault="00D33B83" w:rsidP="007D4459">
      <w:pPr>
        <w:tabs>
          <w:tab w:val="num" w:pos="1080"/>
        </w:tabs>
        <w:ind w:left="720"/>
        <w:rPr>
          <w:rFonts w:ascii="Arial" w:hAnsi="Arial" w:cs="Arial"/>
          <w:i/>
          <w:sz w:val="20"/>
          <w:szCs w:val="22"/>
          <w:lang w:val="en-US"/>
        </w:rPr>
      </w:pPr>
    </w:p>
    <w:p w:rsidR="007D71E2" w:rsidRDefault="007D71E2">
      <w:pPr>
        <w:rPr>
          <w:rFonts w:ascii="Arial" w:hAnsi="Arial" w:cs="Arial"/>
          <w:i/>
          <w:sz w:val="20"/>
          <w:szCs w:val="22"/>
          <w:lang w:val="en-US"/>
        </w:rPr>
      </w:pPr>
      <w:r>
        <w:rPr>
          <w:rFonts w:ascii="Arial" w:hAnsi="Arial" w:cs="Arial"/>
          <w:i/>
          <w:sz w:val="20"/>
          <w:szCs w:val="22"/>
          <w:lang w:val="en-US"/>
        </w:rPr>
        <w:br w:type="page"/>
      </w:r>
    </w:p>
    <w:p w:rsidR="001719DD" w:rsidRPr="001719DD" w:rsidRDefault="0001691B" w:rsidP="001719DD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3.</w:t>
      </w:r>
      <w:r w:rsidR="001719DD" w:rsidRPr="001719DD">
        <w:rPr>
          <w:rFonts w:ascii="Arial" w:hAnsi="Arial" w:cs="Arial"/>
          <w:b/>
          <w:sz w:val="22"/>
          <w:szCs w:val="22"/>
          <w:lang w:val="en-US"/>
        </w:rPr>
        <w:tab/>
        <w:t>MTCU Information</w:t>
      </w:r>
    </w:p>
    <w:p w:rsidR="0019574B" w:rsidRDefault="00E856B2" w:rsidP="007D4459">
      <w:pPr>
        <w:tabs>
          <w:tab w:val="num" w:pos="1080"/>
        </w:tabs>
        <w:ind w:left="720"/>
        <w:rPr>
          <w:rFonts w:ascii="Arial" w:hAnsi="Arial" w:cs="Arial"/>
          <w:i/>
          <w:sz w:val="20"/>
          <w:szCs w:val="22"/>
          <w:lang w:val="en-US"/>
        </w:rPr>
      </w:pPr>
      <w:r>
        <w:rPr>
          <w:rFonts w:ascii="Arial" w:hAnsi="Arial" w:cs="Arial"/>
          <w:i/>
          <w:sz w:val="20"/>
          <w:szCs w:val="22"/>
          <w:lang w:val="en-US"/>
        </w:rPr>
        <w:t xml:space="preserve">Note:  </w:t>
      </w:r>
      <w:r w:rsidRPr="00106B63">
        <w:rPr>
          <w:rFonts w:ascii="Arial" w:hAnsi="Arial" w:cs="Arial"/>
          <w:i/>
          <w:sz w:val="20"/>
          <w:szCs w:val="22"/>
          <w:u w:val="single"/>
          <w:lang w:val="en-US"/>
        </w:rPr>
        <w:t>IR will complete this section</w:t>
      </w:r>
      <w:r>
        <w:rPr>
          <w:rFonts w:ascii="Arial" w:hAnsi="Arial" w:cs="Arial"/>
          <w:i/>
          <w:sz w:val="20"/>
          <w:szCs w:val="22"/>
          <w:lang w:val="en-US"/>
        </w:rPr>
        <w:t xml:space="preserve">.  </w:t>
      </w:r>
      <w:r w:rsidR="00481320">
        <w:rPr>
          <w:rFonts w:ascii="Arial" w:hAnsi="Arial" w:cs="Arial"/>
          <w:i/>
          <w:sz w:val="20"/>
          <w:szCs w:val="22"/>
          <w:lang w:val="en-US"/>
        </w:rPr>
        <w:t>Identify the MTCU code(s) with which this program aligns</w:t>
      </w:r>
      <w:r w:rsidR="00FD2226">
        <w:rPr>
          <w:rFonts w:ascii="Arial" w:hAnsi="Arial" w:cs="Arial"/>
          <w:i/>
          <w:sz w:val="20"/>
          <w:szCs w:val="22"/>
          <w:lang w:val="en-US"/>
        </w:rPr>
        <w:t xml:space="preserve">. </w:t>
      </w:r>
      <w:r w:rsidR="00995535">
        <w:rPr>
          <w:rFonts w:ascii="Arial" w:hAnsi="Arial" w:cs="Arial"/>
          <w:i/>
          <w:sz w:val="20"/>
          <w:szCs w:val="22"/>
          <w:lang w:val="en-US"/>
        </w:rPr>
        <w:t xml:space="preserve">Consult </w:t>
      </w:r>
      <w:r w:rsidR="00FD2226">
        <w:rPr>
          <w:rFonts w:ascii="Arial" w:hAnsi="Arial" w:cs="Arial"/>
          <w:i/>
          <w:sz w:val="20"/>
          <w:szCs w:val="22"/>
          <w:lang w:val="en-US"/>
        </w:rPr>
        <w:t xml:space="preserve">with Institutional Research to </w:t>
      </w:r>
      <w:r w:rsidR="00995535">
        <w:rPr>
          <w:rFonts w:ascii="Arial" w:hAnsi="Arial" w:cs="Arial"/>
          <w:i/>
          <w:sz w:val="20"/>
          <w:szCs w:val="22"/>
          <w:lang w:val="en-US"/>
        </w:rPr>
        <w:t xml:space="preserve">obtain </w:t>
      </w:r>
      <w:r w:rsidR="00FD2226">
        <w:rPr>
          <w:rFonts w:ascii="Arial" w:hAnsi="Arial" w:cs="Arial"/>
          <w:i/>
          <w:sz w:val="20"/>
          <w:szCs w:val="22"/>
          <w:lang w:val="en-US"/>
        </w:rPr>
        <w:t>this information</w:t>
      </w:r>
      <w:r w:rsidR="00FD2226" w:rsidRPr="00774967">
        <w:rPr>
          <w:rFonts w:ascii="Arial" w:hAnsi="Arial" w:cs="Arial"/>
          <w:i/>
          <w:sz w:val="20"/>
          <w:szCs w:val="22"/>
          <w:lang w:val="en-US"/>
        </w:rPr>
        <w:t>.</w:t>
      </w:r>
      <w:r w:rsidR="00830573" w:rsidRPr="00774967">
        <w:rPr>
          <w:rFonts w:ascii="Arial" w:hAnsi="Arial" w:cs="Arial"/>
          <w:i/>
          <w:sz w:val="20"/>
          <w:szCs w:val="22"/>
          <w:lang w:val="en-US"/>
        </w:rPr>
        <w:t xml:space="preserve"> </w:t>
      </w:r>
      <w:r w:rsidR="00995535" w:rsidRPr="00774967">
        <w:rPr>
          <w:rFonts w:ascii="Arial" w:hAnsi="Arial" w:cs="Arial"/>
          <w:i/>
          <w:sz w:val="20"/>
          <w:szCs w:val="22"/>
          <w:lang w:val="en-US"/>
        </w:rPr>
        <w:t xml:space="preserve"> </w:t>
      </w:r>
      <w:r w:rsidRPr="00774967">
        <w:rPr>
          <w:rFonts w:ascii="Arial" w:hAnsi="Arial" w:cs="Arial"/>
          <w:i/>
          <w:sz w:val="20"/>
          <w:szCs w:val="22"/>
          <w:lang w:val="en-US"/>
        </w:rPr>
        <w:t>Please highlight colleges which offer the program as an Ontario College Graduate Certificate.</w:t>
      </w:r>
      <w:r w:rsidR="0099553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:rsidR="00FD2226" w:rsidRDefault="00FD2226" w:rsidP="007D4459">
      <w:pPr>
        <w:tabs>
          <w:tab w:val="num" w:pos="1080"/>
        </w:tabs>
        <w:ind w:left="720"/>
        <w:rPr>
          <w:rFonts w:ascii="Arial" w:hAnsi="Arial" w:cs="Arial"/>
          <w:i/>
          <w:sz w:val="20"/>
          <w:szCs w:val="22"/>
          <w:lang w:val="en-US"/>
        </w:rPr>
      </w:pP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3260"/>
        <w:gridCol w:w="567"/>
        <w:gridCol w:w="567"/>
        <w:gridCol w:w="3827"/>
      </w:tblGrid>
      <w:tr w:rsidR="00EE5625" w:rsidTr="007337EE">
        <w:tc>
          <w:tcPr>
            <w:tcW w:w="1515" w:type="dxa"/>
            <w:vMerge w:val="restart"/>
            <w:shd w:val="clear" w:color="auto" w:fill="548DD4"/>
            <w:vAlign w:val="bottom"/>
          </w:tcPr>
          <w:p w:rsidR="008B553A" w:rsidRPr="007337EE" w:rsidRDefault="008B553A" w:rsidP="007337EE">
            <w:pPr>
              <w:tabs>
                <w:tab w:val="num" w:pos="1080"/>
              </w:tabs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  <w:r w:rsidRPr="007337EE"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  <w:t>MTCU Code</w:t>
            </w:r>
          </w:p>
        </w:tc>
        <w:tc>
          <w:tcPr>
            <w:tcW w:w="3260" w:type="dxa"/>
            <w:vMerge w:val="restart"/>
            <w:shd w:val="clear" w:color="auto" w:fill="548DD4"/>
            <w:vAlign w:val="bottom"/>
          </w:tcPr>
          <w:p w:rsidR="008B553A" w:rsidRPr="007337EE" w:rsidRDefault="008B553A" w:rsidP="007337EE">
            <w:pPr>
              <w:tabs>
                <w:tab w:val="num" w:pos="1080"/>
              </w:tabs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  <w:r w:rsidRPr="007337EE"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  <w:t>MTCU Code Name</w:t>
            </w:r>
          </w:p>
        </w:tc>
        <w:tc>
          <w:tcPr>
            <w:tcW w:w="1134" w:type="dxa"/>
            <w:gridSpan w:val="2"/>
            <w:shd w:val="clear" w:color="auto" w:fill="548DD4"/>
            <w:vAlign w:val="bottom"/>
          </w:tcPr>
          <w:p w:rsidR="008B553A" w:rsidRPr="007337EE" w:rsidRDefault="008B553A" w:rsidP="007337EE">
            <w:pPr>
              <w:tabs>
                <w:tab w:val="num" w:pos="1080"/>
              </w:tabs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  <w:r w:rsidRPr="007337EE"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  <w:t>Funding</w:t>
            </w:r>
          </w:p>
        </w:tc>
        <w:tc>
          <w:tcPr>
            <w:tcW w:w="3827" w:type="dxa"/>
            <w:vMerge w:val="restart"/>
            <w:shd w:val="clear" w:color="auto" w:fill="548DD4"/>
            <w:vAlign w:val="bottom"/>
          </w:tcPr>
          <w:p w:rsidR="008B553A" w:rsidRPr="007337EE" w:rsidRDefault="008B553A" w:rsidP="007337EE">
            <w:pPr>
              <w:tabs>
                <w:tab w:val="num" w:pos="1080"/>
              </w:tabs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  <w:r w:rsidRPr="007337EE"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  <w:t>Notes</w:t>
            </w:r>
          </w:p>
        </w:tc>
      </w:tr>
      <w:tr w:rsidR="00EE5625" w:rsidTr="007337EE">
        <w:tc>
          <w:tcPr>
            <w:tcW w:w="1515" w:type="dxa"/>
            <w:vMerge/>
            <w:shd w:val="clear" w:color="auto" w:fill="548DD4"/>
          </w:tcPr>
          <w:p w:rsidR="008B553A" w:rsidRPr="007337EE" w:rsidRDefault="008B553A" w:rsidP="007337EE">
            <w:pPr>
              <w:tabs>
                <w:tab w:val="num" w:pos="1080"/>
              </w:tabs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548DD4"/>
          </w:tcPr>
          <w:p w:rsidR="008B553A" w:rsidRPr="007337EE" w:rsidRDefault="008B553A" w:rsidP="007337EE">
            <w:pPr>
              <w:tabs>
                <w:tab w:val="num" w:pos="1080"/>
              </w:tabs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548DD4"/>
          </w:tcPr>
          <w:p w:rsidR="008B553A" w:rsidRPr="007337EE" w:rsidRDefault="008B553A" w:rsidP="007337EE">
            <w:pPr>
              <w:tabs>
                <w:tab w:val="num" w:pos="1080"/>
              </w:tabs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  <w:r w:rsidRPr="007337EE"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  <w:t>WT</w:t>
            </w:r>
          </w:p>
        </w:tc>
        <w:tc>
          <w:tcPr>
            <w:tcW w:w="567" w:type="dxa"/>
            <w:shd w:val="clear" w:color="auto" w:fill="548DD4"/>
          </w:tcPr>
          <w:p w:rsidR="008B553A" w:rsidRPr="007337EE" w:rsidRDefault="008B553A" w:rsidP="007337EE">
            <w:pPr>
              <w:tabs>
                <w:tab w:val="num" w:pos="1080"/>
              </w:tabs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  <w:r w:rsidRPr="007337EE"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  <w:t>FU</w:t>
            </w:r>
          </w:p>
        </w:tc>
        <w:tc>
          <w:tcPr>
            <w:tcW w:w="3827" w:type="dxa"/>
            <w:vMerge/>
            <w:shd w:val="clear" w:color="auto" w:fill="548DD4"/>
          </w:tcPr>
          <w:p w:rsidR="008B553A" w:rsidRPr="007337EE" w:rsidRDefault="008B553A" w:rsidP="007337EE">
            <w:pPr>
              <w:tabs>
                <w:tab w:val="num" w:pos="1080"/>
              </w:tabs>
              <w:rPr>
                <w:rFonts w:ascii="Arial" w:hAnsi="Arial" w:cs="Arial"/>
                <w:b/>
                <w:i/>
                <w:color w:val="FFFFFF"/>
                <w:sz w:val="20"/>
                <w:szCs w:val="22"/>
                <w:lang w:val="en-US"/>
              </w:rPr>
            </w:pPr>
          </w:p>
        </w:tc>
      </w:tr>
      <w:tr w:rsidR="00EE5625" w:rsidTr="00A02941">
        <w:tc>
          <w:tcPr>
            <w:tcW w:w="1515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</w:tr>
      <w:tr w:rsidR="00EE5625" w:rsidTr="00A02941">
        <w:tc>
          <w:tcPr>
            <w:tcW w:w="1515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19574B" w:rsidRPr="007337EE" w:rsidRDefault="0019574B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</w:tr>
      <w:tr w:rsidR="00EE5625" w:rsidTr="00A02941">
        <w:tc>
          <w:tcPr>
            <w:tcW w:w="1515" w:type="dxa"/>
            <w:shd w:val="clear" w:color="auto" w:fill="BFBFBF" w:themeFill="background1" w:themeFillShade="BF"/>
          </w:tcPr>
          <w:p w:rsidR="003F1133" w:rsidRPr="007337EE" w:rsidRDefault="003F1133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3F1133" w:rsidRPr="007337EE" w:rsidRDefault="003F1133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1133" w:rsidRPr="007337EE" w:rsidRDefault="003F1133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1133" w:rsidRPr="007337EE" w:rsidRDefault="003F1133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3F1133" w:rsidRPr="007337EE" w:rsidRDefault="003F1133" w:rsidP="007337EE">
            <w:pPr>
              <w:tabs>
                <w:tab w:val="num" w:pos="1080"/>
              </w:tabs>
              <w:rPr>
                <w:rFonts w:ascii="Arial" w:hAnsi="Arial" w:cs="Arial"/>
                <w:i/>
                <w:sz w:val="20"/>
                <w:szCs w:val="22"/>
                <w:lang w:val="en-US"/>
              </w:rPr>
            </w:pPr>
          </w:p>
        </w:tc>
      </w:tr>
    </w:tbl>
    <w:p w:rsidR="00305D05" w:rsidRDefault="00305D05" w:rsidP="001719DD">
      <w:pPr>
        <w:rPr>
          <w:rFonts w:ascii="Arial" w:hAnsi="Arial" w:cs="Arial"/>
          <w:b/>
          <w:sz w:val="22"/>
          <w:szCs w:val="22"/>
          <w:lang w:val="en-US"/>
        </w:rPr>
      </w:pPr>
    </w:p>
    <w:p w:rsidR="001719DD" w:rsidRPr="00653543" w:rsidRDefault="0001691B" w:rsidP="001719DD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4.</w:t>
      </w:r>
      <w:r w:rsidR="001719DD" w:rsidRPr="001719DD">
        <w:rPr>
          <w:rFonts w:ascii="Arial" w:hAnsi="Arial" w:cs="Arial"/>
          <w:b/>
          <w:sz w:val="22"/>
          <w:szCs w:val="22"/>
          <w:lang w:val="en-US"/>
        </w:rPr>
        <w:tab/>
        <w:t xml:space="preserve">Preliminary Evidence of Program </w:t>
      </w:r>
      <w:r w:rsidR="001719DD" w:rsidRPr="00653543">
        <w:rPr>
          <w:rFonts w:ascii="Arial" w:hAnsi="Arial" w:cs="Arial"/>
          <w:b/>
          <w:sz w:val="22"/>
          <w:szCs w:val="22"/>
          <w:lang w:val="en-US"/>
        </w:rPr>
        <w:t>Viability</w:t>
      </w:r>
      <w:r w:rsidR="00752D35" w:rsidRPr="00653543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B078E0" w:rsidRPr="00653543" w:rsidRDefault="00B078E0" w:rsidP="00AB6109">
      <w:pPr>
        <w:tabs>
          <w:tab w:val="num" w:pos="1080"/>
        </w:tabs>
        <w:ind w:left="973"/>
        <w:rPr>
          <w:rFonts w:ascii="Arial" w:hAnsi="Arial" w:cs="Arial"/>
          <w:i/>
          <w:sz w:val="22"/>
          <w:szCs w:val="22"/>
          <w:lang w:val="en-US"/>
        </w:rPr>
      </w:pPr>
    </w:p>
    <w:tbl>
      <w:tblPr>
        <w:tblW w:w="972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919"/>
        <w:gridCol w:w="5801"/>
      </w:tblGrid>
      <w:tr w:rsidR="00653543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653543" w:rsidRPr="002643D9" w:rsidRDefault="0001691B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4.a.</w:t>
            </w:r>
            <w:r w:rsidR="006535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653543" w:rsidRPr="002643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College/Program Information </w:t>
            </w:r>
            <w:r w:rsidR="00653543" w:rsidRPr="002643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(Dean/Associate Dean in consultation with Subject Matter Experts and others as appropriate)</w:t>
            </w:r>
          </w:p>
        </w:tc>
      </w:tr>
      <w:tr w:rsidR="00BE0562" w:rsidRPr="002643D9" w:rsidTr="00BE0562">
        <w:trPr>
          <w:trHeight w:val="283"/>
        </w:trPr>
        <w:tc>
          <w:tcPr>
            <w:tcW w:w="9720" w:type="dxa"/>
            <w:gridSpan w:val="2"/>
          </w:tcPr>
          <w:p w:rsidR="00BE0562" w:rsidRPr="00BE0562" w:rsidRDefault="00BE0562" w:rsidP="00BE0562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BE0562" w:rsidRPr="002643D9" w:rsidTr="00BE0562">
        <w:trPr>
          <w:trHeight w:val="283"/>
        </w:trPr>
        <w:tc>
          <w:tcPr>
            <w:tcW w:w="9720" w:type="dxa"/>
            <w:gridSpan w:val="2"/>
          </w:tcPr>
          <w:p w:rsidR="00BE0562" w:rsidRPr="00BE0562" w:rsidRDefault="00BE0562" w:rsidP="00BE0562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Arial" w:hAnsi="Arial" w:cs="Arial"/>
                <w:sz w:val="20"/>
                <w:szCs w:val="22"/>
              </w:rPr>
            </w:pPr>
            <w:r w:rsidRPr="00BE0562">
              <w:rPr>
                <w:rFonts w:ascii="Arial" w:hAnsi="Arial" w:cs="Arial"/>
                <w:bCs/>
                <w:sz w:val="20"/>
                <w:szCs w:val="20"/>
                <w:lang w:val="en-US"/>
              </w:rPr>
              <w:t>Describe the value this program would add to the School’s program mix.</w:t>
            </w:r>
          </w:p>
        </w:tc>
      </w:tr>
      <w:tr w:rsidR="00BE0562" w:rsidRPr="002643D9" w:rsidTr="00BE0562">
        <w:trPr>
          <w:cantSplit/>
          <w:trHeight w:val="314"/>
        </w:trPr>
        <w:tc>
          <w:tcPr>
            <w:tcW w:w="9720" w:type="dxa"/>
            <w:gridSpan w:val="2"/>
          </w:tcPr>
          <w:p w:rsidR="00BE0562" w:rsidRPr="00BE0562" w:rsidRDefault="00BE0562" w:rsidP="00BE0562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FF5FF9" w:rsidRPr="002643D9" w:rsidTr="00BE0562">
        <w:trPr>
          <w:cantSplit/>
          <w:trHeight w:val="314"/>
        </w:trPr>
        <w:tc>
          <w:tcPr>
            <w:tcW w:w="9720" w:type="dxa"/>
            <w:gridSpan w:val="2"/>
          </w:tcPr>
          <w:p w:rsidR="00FF5FF9" w:rsidRPr="00FF5FF9" w:rsidRDefault="00FF5FF9" w:rsidP="00FF5FF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774967">
              <w:rPr>
                <w:rFonts w:ascii="Arial" w:hAnsi="Arial" w:cs="Arial"/>
                <w:sz w:val="20"/>
                <w:szCs w:val="22"/>
                <w:lang w:val="en-US"/>
              </w:rPr>
              <w:t>Could this program be offered as a stream of an existing program rather than as a new program</w:t>
            </w:r>
            <w:r w:rsidR="00BF1453" w:rsidRPr="00774967">
              <w:rPr>
                <w:rFonts w:ascii="Arial" w:hAnsi="Arial" w:cs="Arial"/>
                <w:sz w:val="20"/>
                <w:szCs w:val="22"/>
                <w:lang w:val="en-US"/>
              </w:rPr>
              <w:t xml:space="preserve"> or in collaboration with another program/another school</w:t>
            </w:r>
            <w:r w:rsidRPr="00774967">
              <w:rPr>
                <w:rFonts w:ascii="Arial" w:hAnsi="Arial" w:cs="Arial"/>
                <w:sz w:val="20"/>
                <w:szCs w:val="22"/>
                <w:lang w:val="en-US"/>
              </w:rPr>
              <w:t>?  Explain.</w:t>
            </w:r>
          </w:p>
        </w:tc>
      </w:tr>
      <w:tr w:rsidR="00FF5FF9" w:rsidRPr="002643D9" w:rsidTr="00BE0562">
        <w:trPr>
          <w:cantSplit/>
          <w:trHeight w:val="314"/>
        </w:trPr>
        <w:tc>
          <w:tcPr>
            <w:tcW w:w="9720" w:type="dxa"/>
            <w:gridSpan w:val="2"/>
          </w:tcPr>
          <w:p w:rsidR="00FF5FF9" w:rsidRPr="00BE0562" w:rsidRDefault="00FF5FF9" w:rsidP="00BE0562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BE0562" w:rsidRPr="002643D9" w:rsidTr="00BE0562">
        <w:trPr>
          <w:trHeight w:val="283"/>
        </w:trPr>
        <w:tc>
          <w:tcPr>
            <w:tcW w:w="9720" w:type="dxa"/>
            <w:gridSpan w:val="2"/>
          </w:tcPr>
          <w:p w:rsidR="00BE0562" w:rsidRPr="00BE0562" w:rsidRDefault="00BE0562" w:rsidP="00BE0562">
            <w:pPr>
              <w:pStyle w:val="ListParagraph"/>
              <w:numPr>
                <w:ilvl w:val="0"/>
                <w:numId w:val="17"/>
              </w:numPr>
              <w:tabs>
                <w:tab w:val="num" w:pos="1080"/>
              </w:tabs>
              <w:ind w:left="342" w:hanging="342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E0562">
              <w:rPr>
                <w:rFonts w:ascii="Arial" w:hAnsi="Arial" w:cs="Arial"/>
                <w:sz w:val="20"/>
                <w:szCs w:val="22"/>
                <w:lang w:val="en-US"/>
              </w:rPr>
              <w:t>Does it conflict with anything we already do?  If yes, describe nature of conflict.</w:t>
            </w:r>
          </w:p>
        </w:tc>
      </w:tr>
      <w:tr w:rsidR="00ED3582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ED3582" w:rsidRDefault="00ED3582" w:rsidP="00BE0562">
            <w:pPr>
              <w:ind w:left="162" w:hanging="16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E0587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AE0587" w:rsidRPr="00AE0587" w:rsidRDefault="00AE0587" w:rsidP="00AE0587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74967">
              <w:rPr>
                <w:rFonts w:ascii="Arial" w:hAnsi="Arial" w:cs="Arial"/>
                <w:bCs/>
                <w:sz w:val="20"/>
                <w:szCs w:val="20"/>
                <w:lang w:val="en-US"/>
              </w:rPr>
              <w:t>Briefly explain the rationale for the credential being sought (e.g. OCD vs OCGC).</w:t>
            </w:r>
          </w:p>
        </w:tc>
      </w:tr>
      <w:tr w:rsidR="00AE0587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AE0587" w:rsidRDefault="00AE0587" w:rsidP="00BE0562">
            <w:pPr>
              <w:ind w:left="162" w:hanging="16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653543" w:rsidRPr="00BE0562" w:rsidRDefault="00653543" w:rsidP="00BE0562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74967">
              <w:rPr>
                <w:rFonts w:ascii="Arial" w:hAnsi="Arial" w:cs="Arial"/>
                <w:bCs/>
                <w:sz w:val="20"/>
                <w:szCs w:val="20"/>
                <w:lang w:val="en-US"/>
              </w:rPr>
              <w:t>Describe the program’s alignment with Mohawk’s Strategic Priorities</w:t>
            </w:r>
            <w:r w:rsidR="00D61B7B" w:rsidRPr="0077496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774967">
              <w:rPr>
                <w:rFonts w:ascii="Arial" w:hAnsi="Arial" w:cs="Arial"/>
                <w:bCs/>
                <w:sz w:val="20"/>
                <w:szCs w:val="20"/>
                <w:lang w:val="en-US"/>
              </w:rPr>
              <w:t>(quality, innovation, sustainability)</w:t>
            </w:r>
            <w:r w:rsidR="00BF1453" w:rsidRPr="0077496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Branding Strategy.</w:t>
            </w:r>
          </w:p>
        </w:tc>
      </w:tr>
      <w:tr w:rsidR="005104C9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5104C9" w:rsidRDefault="005104C9" w:rsidP="00BE0562">
            <w:pPr>
              <w:ind w:left="162" w:hanging="16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104C9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5104C9" w:rsidRPr="005104C9" w:rsidRDefault="005104C9" w:rsidP="005104C9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74967">
              <w:rPr>
                <w:rFonts w:ascii="Arial" w:hAnsi="Arial" w:cs="Arial"/>
                <w:bCs/>
                <w:sz w:val="20"/>
                <w:szCs w:val="20"/>
                <w:lang w:val="en-US"/>
              </w:rPr>
              <w:t>At which campus(es) will the proposed program be offered?  Describe space and equipment requirements.</w:t>
            </w:r>
          </w:p>
        </w:tc>
      </w:tr>
      <w:tr w:rsidR="00ED3582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ED3582" w:rsidRDefault="00ED3582" w:rsidP="00BE0562">
            <w:pPr>
              <w:ind w:left="162" w:hanging="16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653543" w:rsidRPr="00BE0562" w:rsidRDefault="00653543" w:rsidP="00BE0562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E056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Is </w:t>
            </w:r>
            <w:r w:rsidR="005E735C" w:rsidRPr="00BE056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Pr="00BE0562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proposed program a result of formal program review?</w:t>
            </w:r>
            <w:r w:rsidR="00ED3582" w:rsidRPr="00BE056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If yes, describe the findings of program review that lead to the proposed program.</w:t>
            </w:r>
          </w:p>
        </w:tc>
      </w:tr>
      <w:tr w:rsidR="00ED3582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ED3582" w:rsidRPr="002643D9" w:rsidRDefault="00ED3582" w:rsidP="00BE0562">
            <w:pPr>
              <w:ind w:left="162" w:hanging="16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653543" w:rsidRPr="00BE0562" w:rsidRDefault="00653543" w:rsidP="00BE0562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E0562">
              <w:rPr>
                <w:rFonts w:ascii="Arial" w:hAnsi="Arial" w:cs="Arial"/>
                <w:bCs/>
                <w:sz w:val="20"/>
                <w:szCs w:val="20"/>
                <w:lang w:val="en-US"/>
              </w:rPr>
              <w:t>Identify current trends and/or anticipated industry demand and growth.</w:t>
            </w:r>
          </w:p>
        </w:tc>
      </w:tr>
      <w:tr w:rsidR="00ED3582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ED3582" w:rsidRDefault="00ED3582" w:rsidP="00BE0562">
            <w:pPr>
              <w:ind w:left="162" w:hanging="16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653543" w:rsidRPr="00BE0562" w:rsidRDefault="00653543" w:rsidP="00BE0562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E0562">
              <w:rPr>
                <w:rFonts w:ascii="Arial" w:hAnsi="Arial" w:cs="Arial"/>
                <w:bCs/>
                <w:sz w:val="20"/>
                <w:szCs w:val="20"/>
                <w:lang w:val="en-US"/>
              </w:rPr>
              <w:t>Identify the industry and/or potential students who have requested this program.</w:t>
            </w:r>
          </w:p>
        </w:tc>
      </w:tr>
      <w:tr w:rsidR="00ED3582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ED3582" w:rsidRDefault="00ED3582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BE0562">
        <w:trPr>
          <w:trHeight w:val="283"/>
        </w:trPr>
        <w:tc>
          <w:tcPr>
            <w:tcW w:w="9720" w:type="dxa"/>
            <w:gridSpan w:val="2"/>
            <w:vAlign w:val="center"/>
          </w:tcPr>
          <w:p w:rsidR="00653543" w:rsidRPr="002643D9" w:rsidRDefault="0001691B" w:rsidP="00BE056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4.b.</w:t>
            </w:r>
            <w:r w:rsidR="006535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653543" w:rsidRPr="002643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Initial Evidence of Market Demand</w:t>
            </w:r>
            <w:r w:rsidR="00653543" w:rsidRPr="002643D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653543" w:rsidRPr="002643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(Dean/Associate Dean in consultation with Institutional Research)</w:t>
            </w:r>
            <w:r w:rsidR="0065354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– Grey shade – IR to complete</w:t>
            </w:r>
          </w:p>
        </w:tc>
      </w:tr>
      <w:tr w:rsidR="00653543" w:rsidRPr="002643D9" w:rsidTr="00BE0562">
        <w:trPr>
          <w:trHeight w:val="283"/>
        </w:trPr>
        <w:tc>
          <w:tcPr>
            <w:tcW w:w="3919" w:type="dxa"/>
            <w:vAlign w:val="center"/>
          </w:tcPr>
          <w:p w:rsidR="00653543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proposed program i</w:t>
            </w:r>
            <w:r w:rsidRPr="002643D9">
              <w:rPr>
                <w:rFonts w:ascii="Arial" w:hAnsi="Arial" w:cs="Arial"/>
                <w:bCs/>
                <w:sz w:val="20"/>
                <w:szCs w:val="20"/>
                <w:lang w:val="en-US"/>
              </w:rPr>
              <w:t>s offered at another college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01" w:type="dxa"/>
            <w:shd w:val="clear" w:color="auto" w:fill="BFBFBF" w:themeFill="background1" w:themeFillShade="BF"/>
            <w:vAlign w:val="center"/>
          </w:tcPr>
          <w:p w:rsidR="00653543" w:rsidRPr="002643D9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BE0562">
        <w:trPr>
          <w:trHeight w:val="283"/>
        </w:trPr>
        <w:tc>
          <w:tcPr>
            <w:tcW w:w="3919" w:type="dxa"/>
            <w:shd w:val="clear" w:color="auto" w:fill="auto"/>
            <w:vAlign w:val="center"/>
          </w:tcPr>
          <w:p w:rsidR="00653543" w:rsidRPr="00752D35" w:rsidRDefault="00653543" w:rsidP="008105F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proposed program is oversubscribed</w:t>
            </w:r>
            <w:r w:rsidR="008105F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at other colleges.</w:t>
            </w:r>
          </w:p>
        </w:tc>
        <w:tc>
          <w:tcPr>
            <w:tcW w:w="5801" w:type="dxa"/>
            <w:shd w:val="clear" w:color="auto" w:fill="BFBFBF" w:themeFill="background1" w:themeFillShade="BF"/>
            <w:vAlign w:val="center"/>
          </w:tcPr>
          <w:p w:rsidR="00653543" w:rsidRPr="00752D35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105FA" w:rsidRPr="002643D9" w:rsidTr="00BE0562">
        <w:trPr>
          <w:trHeight w:val="283"/>
        </w:trPr>
        <w:tc>
          <w:tcPr>
            <w:tcW w:w="3919" w:type="dxa"/>
            <w:vAlign w:val="center"/>
          </w:tcPr>
          <w:p w:rsidR="008105FA" w:rsidRDefault="008105FA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proposed program is closed or wait listed for the next Fall offering at other colleges.</w:t>
            </w:r>
          </w:p>
        </w:tc>
        <w:tc>
          <w:tcPr>
            <w:tcW w:w="5801" w:type="dxa"/>
            <w:shd w:val="clear" w:color="auto" w:fill="BFBFBF" w:themeFill="background1" w:themeFillShade="BF"/>
            <w:vAlign w:val="center"/>
          </w:tcPr>
          <w:p w:rsidR="008105FA" w:rsidRPr="002643D9" w:rsidRDefault="008105FA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106B63">
        <w:trPr>
          <w:cantSplit/>
          <w:trHeight w:val="283"/>
        </w:trPr>
        <w:tc>
          <w:tcPr>
            <w:tcW w:w="3919" w:type="dxa"/>
            <w:vAlign w:val="center"/>
          </w:tcPr>
          <w:p w:rsidR="00653543" w:rsidRPr="002643D9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The proposed program w</w:t>
            </w:r>
            <w:r w:rsidRPr="002643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ill attract potential students who currently leave the Mohawk catchment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area </w:t>
            </w:r>
            <w:r w:rsidRPr="002643D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 take a similar program elsewhere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01" w:type="dxa"/>
            <w:shd w:val="clear" w:color="auto" w:fill="BFBFBF" w:themeFill="background1" w:themeFillShade="BF"/>
            <w:vAlign w:val="center"/>
          </w:tcPr>
          <w:p w:rsidR="00653543" w:rsidRPr="002643D9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BE0562">
        <w:trPr>
          <w:trHeight w:val="283"/>
        </w:trPr>
        <w:tc>
          <w:tcPr>
            <w:tcW w:w="3919" w:type="dxa"/>
            <w:vAlign w:val="center"/>
          </w:tcPr>
          <w:p w:rsidR="00653543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proposed program i</w:t>
            </w:r>
            <w:r w:rsidRPr="002643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 anticipated to be eligible for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high demand tuition.</w:t>
            </w:r>
          </w:p>
        </w:tc>
        <w:tc>
          <w:tcPr>
            <w:tcW w:w="5801" w:type="dxa"/>
            <w:shd w:val="clear" w:color="auto" w:fill="BFBFBF" w:themeFill="background1" w:themeFillShade="BF"/>
            <w:vAlign w:val="center"/>
          </w:tcPr>
          <w:p w:rsidR="00653543" w:rsidRPr="002643D9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53543" w:rsidRPr="002643D9" w:rsidTr="00BE0562">
        <w:trPr>
          <w:trHeight w:val="283"/>
        </w:trPr>
        <w:tc>
          <w:tcPr>
            <w:tcW w:w="3919" w:type="dxa"/>
            <w:vAlign w:val="center"/>
          </w:tcPr>
          <w:p w:rsidR="00653543" w:rsidRPr="002643D9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643D9">
              <w:rPr>
                <w:rFonts w:ascii="Arial" w:hAnsi="Arial" w:cs="Arial"/>
                <w:bCs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5801" w:type="dxa"/>
            <w:shd w:val="clear" w:color="auto" w:fill="BFBFBF" w:themeFill="background1" w:themeFillShade="BF"/>
            <w:vAlign w:val="center"/>
          </w:tcPr>
          <w:p w:rsidR="00653543" w:rsidRPr="002643D9" w:rsidRDefault="00653543" w:rsidP="00074B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7721E2" w:rsidRPr="00A95282" w:rsidRDefault="007721E2" w:rsidP="005E735C">
      <w:pPr>
        <w:rPr>
          <w:rFonts w:ascii="Arial" w:hAnsi="Arial" w:cs="Arial"/>
          <w:b/>
          <w:sz w:val="32"/>
          <w:szCs w:val="32"/>
          <w:lang w:val="en-US"/>
        </w:rPr>
      </w:pPr>
    </w:p>
    <w:sectPr w:rsidR="007721E2" w:rsidRPr="00A95282" w:rsidSect="008C02BA">
      <w:footerReference w:type="default" r:id="rId9"/>
      <w:footerReference w:type="first" r:id="rId10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38" w:rsidRDefault="00007F38" w:rsidP="00950F0F">
      <w:r>
        <w:separator/>
      </w:r>
    </w:p>
  </w:endnote>
  <w:endnote w:type="continuationSeparator" w:id="0">
    <w:p w:rsidR="00007F38" w:rsidRDefault="00007F38" w:rsidP="0095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26" w:rsidRPr="00FD2226" w:rsidRDefault="00FD2226" w:rsidP="00FD2226">
    <w:pPr>
      <w:pStyle w:val="Footer"/>
      <w:tabs>
        <w:tab w:val="clear" w:pos="9360"/>
        <w:tab w:val="right" w:pos="10080"/>
      </w:tabs>
      <w:rPr>
        <w:rFonts w:ascii="Arial" w:hAnsi="Arial" w:cs="Arial"/>
        <w:sz w:val="20"/>
        <w:szCs w:val="20"/>
      </w:rPr>
    </w:pPr>
    <w:r w:rsidRPr="00FD2226">
      <w:rPr>
        <w:rFonts w:ascii="Arial" w:hAnsi="Arial" w:cs="Arial"/>
        <w:sz w:val="20"/>
        <w:szCs w:val="20"/>
      </w:rPr>
      <w:t>New Program Statement of Interest</w:t>
    </w:r>
    <w:r w:rsidRPr="00FD2226">
      <w:rPr>
        <w:rFonts w:ascii="Arial" w:hAnsi="Arial" w:cs="Arial"/>
        <w:sz w:val="20"/>
        <w:szCs w:val="20"/>
      </w:rPr>
      <w:tab/>
    </w:r>
    <w:r w:rsidRPr="00FD2226">
      <w:rPr>
        <w:rFonts w:ascii="Arial" w:hAnsi="Arial" w:cs="Arial"/>
        <w:sz w:val="20"/>
        <w:szCs w:val="20"/>
      </w:rPr>
      <w:tab/>
    </w:r>
    <w:r w:rsidR="0067293E" w:rsidRPr="00FD2226">
      <w:rPr>
        <w:rFonts w:ascii="Arial" w:hAnsi="Arial" w:cs="Arial"/>
        <w:sz w:val="20"/>
        <w:szCs w:val="20"/>
      </w:rPr>
      <w:fldChar w:fldCharType="begin"/>
    </w:r>
    <w:r w:rsidRPr="00FD2226">
      <w:rPr>
        <w:rFonts w:ascii="Arial" w:hAnsi="Arial" w:cs="Arial"/>
        <w:sz w:val="20"/>
        <w:szCs w:val="20"/>
      </w:rPr>
      <w:instrText xml:space="preserve"> PAGE   \* MERGEFORMAT </w:instrText>
    </w:r>
    <w:r w:rsidR="0067293E" w:rsidRPr="00FD2226">
      <w:rPr>
        <w:rFonts w:ascii="Arial" w:hAnsi="Arial" w:cs="Arial"/>
        <w:sz w:val="20"/>
        <w:szCs w:val="20"/>
      </w:rPr>
      <w:fldChar w:fldCharType="separate"/>
    </w:r>
    <w:r w:rsidR="00663D45">
      <w:rPr>
        <w:rFonts w:ascii="Arial" w:hAnsi="Arial" w:cs="Arial"/>
        <w:noProof/>
        <w:sz w:val="20"/>
        <w:szCs w:val="20"/>
      </w:rPr>
      <w:t>3</w:t>
    </w:r>
    <w:r w:rsidR="0067293E" w:rsidRPr="00FD2226">
      <w:rPr>
        <w:rFonts w:ascii="Arial" w:hAnsi="Arial" w:cs="Arial"/>
        <w:sz w:val="20"/>
        <w:szCs w:val="20"/>
      </w:rPr>
      <w:fldChar w:fldCharType="end"/>
    </w:r>
  </w:p>
  <w:p w:rsidR="00DE6747" w:rsidRDefault="00A71346" w:rsidP="00FD2226">
    <w:pPr>
      <w:pStyle w:val="Footer"/>
      <w:tabs>
        <w:tab w:val="right" w:pos="10080"/>
      </w:tabs>
    </w:pPr>
    <w:r>
      <w:rPr>
        <w:rFonts w:ascii="Arial" w:hAnsi="Arial" w:cs="Arial"/>
        <w:sz w:val="20"/>
        <w:szCs w:val="20"/>
      </w:rPr>
      <w:t xml:space="preserve">Revised </w:t>
    </w:r>
    <w:r w:rsidR="00115F2A">
      <w:rPr>
        <w:rFonts w:ascii="Arial" w:hAnsi="Arial" w:cs="Arial"/>
        <w:sz w:val="20"/>
        <w:szCs w:val="20"/>
      </w:rPr>
      <w:t>September 25</w:t>
    </w:r>
    <w:r w:rsidR="00624E43">
      <w:rPr>
        <w:rFonts w:ascii="Arial" w:hAnsi="Arial" w:cs="Arial"/>
        <w:sz w:val="20"/>
        <w:szCs w:val="20"/>
      </w:rPr>
      <w:t>, 2012</w:t>
    </w:r>
    <w:r w:rsidR="00FD2226">
      <w:tab/>
    </w:r>
  </w:p>
  <w:p w:rsidR="00DE6747" w:rsidRDefault="00DE6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26" w:rsidRPr="00FD2226" w:rsidRDefault="00FD2226" w:rsidP="00FD2226">
    <w:pPr>
      <w:pStyle w:val="Footer"/>
      <w:tabs>
        <w:tab w:val="clear" w:pos="9360"/>
        <w:tab w:val="right" w:pos="10080"/>
      </w:tabs>
      <w:rPr>
        <w:rFonts w:ascii="Arial" w:hAnsi="Arial" w:cs="Arial"/>
        <w:sz w:val="20"/>
        <w:szCs w:val="20"/>
      </w:rPr>
    </w:pPr>
    <w:r w:rsidRPr="00FD2226">
      <w:rPr>
        <w:rFonts w:ascii="Arial" w:hAnsi="Arial" w:cs="Arial"/>
        <w:sz w:val="20"/>
        <w:szCs w:val="20"/>
      </w:rPr>
      <w:t>New Program Statement of Interest</w:t>
    </w:r>
    <w:r w:rsidRPr="00FD2226">
      <w:rPr>
        <w:rFonts w:ascii="Arial" w:hAnsi="Arial" w:cs="Arial"/>
        <w:sz w:val="20"/>
        <w:szCs w:val="20"/>
      </w:rPr>
      <w:tab/>
    </w:r>
    <w:r w:rsidRPr="00FD2226">
      <w:rPr>
        <w:rFonts w:ascii="Arial" w:hAnsi="Arial" w:cs="Arial"/>
        <w:sz w:val="20"/>
        <w:szCs w:val="20"/>
      </w:rPr>
      <w:tab/>
    </w:r>
    <w:r w:rsidR="0067293E" w:rsidRPr="00FD2226">
      <w:rPr>
        <w:rFonts w:ascii="Arial" w:hAnsi="Arial" w:cs="Arial"/>
        <w:sz w:val="20"/>
        <w:szCs w:val="20"/>
      </w:rPr>
      <w:fldChar w:fldCharType="begin"/>
    </w:r>
    <w:r w:rsidRPr="00FD2226">
      <w:rPr>
        <w:rFonts w:ascii="Arial" w:hAnsi="Arial" w:cs="Arial"/>
        <w:sz w:val="20"/>
        <w:szCs w:val="20"/>
      </w:rPr>
      <w:instrText xml:space="preserve"> PAGE   \* MERGEFORMAT </w:instrText>
    </w:r>
    <w:r w:rsidR="0067293E" w:rsidRPr="00FD2226">
      <w:rPr>
        <w:rFonts w:ascii="Arial" w:hAnsi="Arial" w:cs="Arial"/>
        <w:sz w:val="20"/>
        <w:szCs w:val="20"/>
      </w:rPr>
      <w:fldChar w:fldCharType="separate"/>
    </w:r>
    <w:r w:rsidR="00663D45">
      <w:rPr>
        <w:rFonts w:ascii="Arial" w:hAnsi="Arial" w:cs="Arial"/>
        <w:noProof/>
        <w:sz w:val="20"/>
        <w:szCs w:val="20"/>
      </w:rPr>
      <w:t>1</w:t>
    </w:r>
    <w:r w:rsidR="0067293E" w:rsidRPr="00FD2226">
      <w:rPr>
        <w:rFonts w:ascii="Arial" w:hAnsi="Arial" w:cs="Arial"/>
        <w:sz w:val="20"/>
        <w:szCs w:val="20"/>
      </w:rPr>
      <w:fldChar w:fldCharType="end"/>
    </w:r>
  </w:p>
  <w:p w:rsidR="00FD2226" w:rsidRPr="00FD2226" w:rsidRDefault="00FD2226" w:rsidP="00FD2226">
    <w:pPr>
      <w:pStyle w:val="Footer"/>
      <w:tabs>
        <w:tab w:val="clear" w:pos="9360"/>
        <w:tab w:val="right" w:pos="10080"/>
      </w:tabs>
      <w:rPr>
        <w:rFonts w:ascii="Arial" w:hAnsi="Arial" w:cs="Arial"/>
        <w:sz w:val="20"/>
        <w:szCs w:val="20"/>
      </w:rPr>
    </w:pPr>
    <w:r w:rsidRPr="00FD2226">
      <w:rPr>
        <w:rFonts w:ascii="Arial" w:hAnsi="Arial" w:cs="Arial"/>
        <w:sz w:val="20"/>
        <w:szCs w:val="20"/>
      </w:rPr>
      <w:t xml:space="preserve">Revised </w:t>
    </w:r>
    <w:r w:rsidR="00624E43">
      <w:rPr>
        <w:rFonts w:ascii="Arial" w:hAnsi="Arial" w:cs="Arial"/>
        <w:sz w:val="20"/>
        <w:szCs w:val="20"/>
      </w:rPr>
      <w:t xml:space="preserve">January </w:t>
    </w:r>
    <w:r w:rsidR="007F3A36">
      <w:rPr>
        <w:rFonts w:ascii="Arial" w:hAnsi="Arial" w:cs="Arial"/>
        <w:sz w:val="20"/>
        <w:szCs w:val="20"/>
      </w:rPr>
      <w:t>25</w:t>
    </w:r>
    <w:r w:rsidR="00624E43">
      <w:rPr>
        <w:rFonts w:ascii="Arial" w:hAnsi="Arial" w:cs="Arial"/>
        <w:sz w:val="20"/>
        <w:szCs w:val="20"/>
      </w:rPr>
      <w:t>, 2012</w:t>
    </w:r>
  </w:p>
  <w:p w:rsidR="00FD2226" w:rsidRDefault="00FD2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38" w:rsidRDefault="00007F38" w:rsidP="00950F0F">
      <w:r>
        <w:separator/>
      </w:r>
    </w:p>
  </w:footnote>
  <w:footnote w:type="continuationSeparator" w:id="0">
    <w:p w:rsidR="00007F38" w:rsidRDefault="00007F38" w:rsidP="00950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9E4"/>
    <w:multiLevelType w:val="hybridMultilevel"/>
    <w:tmpl w:val="5C629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2D97"/>
    <w:multiLevelType w:val="multilevel"/>
    <w:tmpl w:val="745C77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602C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AA03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2B20F8"/>
    <w:multiLevelType w:val="hybridMultilevel"/>
    <w:tmpl w:val="1DEC6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F00B87"/>
    <w:multiLevelType w:val="hybridMultilevel"/>
    <w:tmpl w:val="E844F67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75E6FBA"/>
    <w:multiLevelType w:val="hybridMultilevel"/>
    <w:tmpl w:val="0C36B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050431"/>
    <w:multiLevelType w:val="hybridMultilevel"/>
    <w:tmpl w:val="73829D6E"/>
    <w:lvl w:ilvl="0" w:tplc="B264495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EA1"/>
    <w:multiLevelType w:val="hybridMultilevel"/>
    <w:tmpl w:val="B9907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3ECB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D65BCE"/>
    <w:multiLevelType w:val="hybridMultilevel"/>
    <w:tmpl w:val="F93063A6"/>
    <w:lvl w:ilvl="0" w:tplc="40FC5E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40FC5E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175FF7"/>
    <w:multiLevelType w:val="multilevel"/>
    <w:tmpl w:val="FDDEF3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1AE6EF3"/>
    <w:multiLevelType w:val="multilevel"/>
    <w:tmpl w:val="745C775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D805A36"/>
    <w:multiLevelType w:val="multilevel"/>
    <w:tmpl w:val="62828F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FB51C6"/>
    <w:multiLevelType w:val="multilevel"/>
    <w:tmpl w:val="BB44A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D2774EF"/>
    <w:multiLevelType w:val="multilevel"/>
    <w:tmpl w:val="745C77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B2A6751"/>
    <w:multiLevelType w:val="hybridMultilevel"/>
    <w:tmpl w:val="9BE8AF8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075195"/>
    <w:multiLevelType w:val="multilevel"/>
    <w:tmpl w:val="87D6C4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15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706"/>
    <w:rsid w:val="00001027"/>
    <w:rsid w:val="00003883"/>
    <w:rsid w:val="00007F38"/>
    <w:rsid w:val="0001691B"/>
    <w:rsid w:val="0003280D"/>
    <w:rsid w:val="00041827"/>
    <w:rsid w:val="00046B4D"/>
    <w:rsid w:val="00082102"/>
    <w:rsid w:val="000B6E83"/>
    <w:rsid w:val="000C0624"/>
    <w:rsid w:val="000D49FB"/>
    <w:rsid w:val="000F0F01"/>
    <w:rsid w:val="00106B63"/>
    <w:rsid w:val="00115F2A"/>
    <w:rsid w:val="001303D2"/>
    <w:rsid w:val="00134E5A"/>
    <w:rsid w:val="00141DE8"/>
    <w:rsid w:val="00161BB7"/>
    <w:rsid w:val="001719DD"/>
    <w:rsid w:val="00194637"/>
    <w:rsid w:val="0019574B"/>
    <w:rsid w:val="001B6C89"/>
    <w:rsid w:val="001C3ED6"/>
    <w:rsid w:val="001F5C23"/>
    <w:rsid w:val="00200C3D"/>
    <w:rsid w:val="00210390"/>
    <w:rsid w:val="00223682"/>
    <w:rsid w:val="0022542A"/>
    <w:rsid w:val="00232016"/>
    <w:rsid w:val="002422E9"/>
    <w:rsid w:val="00245639"/>
    <w:rsid w:val="00247BD0"/>
    <w:rsid w:val="00260F98"/>
    <w:rsid w:val="002643D9"/>
    <w:rsid w:val="00266A8C"/>
    <w:rsid w:val="00270347"/>
    <w:rsid w:val="002775EC"/>
    <w:rsid w:val="0027793B"/>
    <w:rsid w:val="00282522"/>
    <w:rsid w:val="00290B7D"/>
    <w:rsid w:val="0029133B"/>
    <w:rsid w:val="002A02F0"/>
    <w:rsid w:val="002B58A0"/>
    <w:rsid w:val="002C4876"/>
    <w:rsid w:val="002C515E"/>
    <w:rsid w:val="002C7A92"/>
    <w:rsid w:val="002D17F8"/>
    <w:rsid w:val="002E10FF"/>
    <w:rsid w:val="002E75FF"/>
    <w:rsid w:val="002F5ED4"/>
    <w:rsid w:val="00305D05"/>
    <w:rsid w:val="00323097"/>
    <w:rsid w:val="003247CD"/>
    <w:rsid w:val="00372029"/>
    <w:rsid w:val="003754FD"/>
    <w:rsid w:val="0039143B"/>
    <w:rsid w:val="0039416C"/>
    <w:rsid w:val="003968C7"/>
    <w:rsid w:val="003C0957"/>
    <w:rsid w:val="003D3844"/>
    <w:rsid w:val="003E3547"/>
    <w:rsid w:val="003E5331"/>
    <w:rsid w:val="003E64B9"/>
    <w:rsid w:val="003F1133"/>
    <w:rsid w:val="00420940"/>
    <w:rsid w:val="00430134"/>
    <w:rsid w:val="004418EA"/>
    <w:rsid w:val="004465B6"/>
    <w:rsid w:val="004521E1"/>
    <w:rsid w:val="00452F6D"/>
    <w:rsid w:val="00454FCA"/>
    <w:rsid w:val="00457090"/>
    <w:rsid w:val="00481320"/>
    <w:rsid w:val="00491A4C"/>
    <w:rsid w:val="0049748E"/>
    <w:rsid w:val="004B7962"/>
    <w:rsid w:val="004D058F"/>
    <w:rsid w:val="004D57E8"/>
    <w:rsid w:val="004F0720"/>
    <w:rsid w:val="0050615E"/>
    <w:rsid w:val="00507EA0"/>
    <w:rsid w:val="005104C9"/>
    <w:rsid w:val="00514B5C"/>
    <w:rsid w:val="00516593"/>
    <w:rsid w:val="005224EE"/>
    <w:rsid w:val="00533749"/>
    <w:rsid w:val="00583008"/>
    <w:rsid w:val="005B73DE"/>
    <w:rsid w:val="005D0FE1"/>
    <w:rsid w:val="005D289B"/>
    <w:rsid w:val="005E30B9"/>
    <w:rsid w:val="005E4930"/>
    <w:rsid w:val="005E735C"/>
    <w:rsid w:val="005F2D37"/>
    <w:rsid w:val="00617A14"/>
    <w:rsid w:val="00620C85"/>
    <w:rsid w:val="00624E43"/>
    <w:rsid w:val="0062664D"/>
    <w:rsid w:val="00627F77"/>
    <w:rsid w:val="00631326"/>
    <w:rsid w:val="00641C6B"/>
    <w:rsid w:val="00653543"/>
    <w:rsid w:val="006620D0"/>
    <w:rsid w:val="00663D45"/>
    <w:rsid w:val="006702B6"/>
    <w:rsid w:val="0067293E"/>
    <w:rsid w:val="00673281"/>
    <w:rsid w:val="00692B52"/>
    <w:rsid w:val="00692DE9"/>
    <w:rsid w:val="006939BC"/>
    <w:rsid w:val="006B319E"/>
    <w:rsid w:val="006B492F"/>
    <w:rsid w:val="006C74CB"/>
    <w:rsid w:val="006E7A68"/>
    <w:rsid w:val="006F071D"/>
    <w:rsid w:val="006F5ABB"/>
    <w:rsid w:val="007013AE"/>
    <w:rsid w:val="00706496"/>
    <w:rsid w:val="00714B89"/>
    <w:rsid w:val="00727C76"/>
    <w:rsid w:val="007337EE"/>
    <w:rsid w:val="00735C18"/>
    <w:rsid w:val="00737F40"/>
    <w:rsid w:val="00745C7E"/>
    <w:rsid w:val="00752D35"/>
    <w:rsid w:val="007721E2"/>
    <w:rsid w:val="00774967"/>
    <w:rsid w:val="00784E8A"/>
    <w:rsid w:val="00793612"/>
    <w:rsid w:val="00797D89"/>
    <w:rsid w:val="007C141C"/>
    <w:rsid w:val="007D1F02"/>
    <w:rsid w:val="007D4459"/>
    <w:rsid w:val="007D71E2"/>
    <w:rsid w:val="007D7D95"/>
    <w:rsid w:val="007F3A36"/>
    <w:rsid w:val="007F715D"/>
    <w:rsid w:val="0081020B"/>
    <w:rsid w:val="008105FA"/>
    <w:rsid w:val="00816260"/>
    <w:rsid w:val="00827706"/>
    <w:rsid w:val="00830573"/>
    <w:rsid w:val="0083431E"/>
    <w:rsid w:val="008446EF"/>
    <w:rsid w:val="00863A3D"/>
    <w:rsid w:val="00873019"/>
    <w:rsid w:val="008778AB"/>
    <w:rsid w:val="00885866"/>
    <w:rsid w:val="00887DFF"/>
    <w:rsid w:val="008B553A"/>
    <w:rsid w:val="008C02BA"/>
    <w:rsid w:val="008C2977"/>
    <w:rsid w:val="008D1D33"/>
    <w:rsid w:val="008E704D"/>
    <w:rsid w:val="00950F0F"/>
    <w:rsid w:val="00960209"/>
    <w:rsid w:val="0098176F"/>
    <w:rsid w:val="00995535"/>
    <w:rsid w:val="009A565A"/>
    <w:rsid w:val="009D6E07"/>
    <w:rsid w:val="009E5A47"/>
    <w:rsid w:val="009F2C3B"/>
    <w:rsid w:val="00A02941"/>
    <w:rsid w:val="00A05253"/>
    <w:rsid w:val="00A3636B"/>
    <w:rsid w:val="00A62B2A"/>
    <w:rsid w:val="00A71346"/>
    <w:rsid w:val="00A76B69"/>
    <w:rsid w:val="00A87EB1"/>
    <w:rsid w:val="00A95282"/>
    <w:rsid w:val="00AB6109"/>
    <w:rsid w:val="00AD2131"/>
    <w:rsid w:val="00AE0587"/>
    <w:rsid w:val="00AF0A36"/>
    <w:rsid w:val="00B00BA8"/>
    <w:rsid w:val="00B078E0"/>
    <w:rsid w:val="00B311E2"/>
    <w:rsid w:val="00B74F2B"/>
    <w:rsid w:val="00B75194"/>
    <w:rsid w:val="00B751FB"/>
    <w:rsid w:val="00B77BA4"/>
    <w:rsid w:val="00B91502"/>
    <w:rsid w:val="00BA3D8D"/>
    <w:rsid w:val="00BA49BB"/>
    <w:rsid w:val="00BA5A66"/>
    <w:rsid w:val="00BC0721"/>
    <w:rsid w:val="00BD16D5"/>
    <w:rsid w:val="00BD2097"/>
    <w:rsid w:val="00BE0562"/>
    <w:rsid w:val="00BF1453"/>
    <w:rsid w:val="00C06695"/>
    <w:rsid w:val="00C13425"/>
    <w:rsid w:val="00C14245"/>
    <w:rsid w:val="00C15660"/>
    <w:rsid w:val="00C24BA0"/>
    <w:rsid w:val="00C354DD"/>
    <w:rsid w:val="00C45F25"/>
    <w:rsid w:val="00C56D10"/>
    <w:rsid w:val="00C62CAE"/>
    <w:rsid w:val="00C6400E"/>
    <w:rsid w:val="00C704F0"/>
    <w:rsid w:val="00C86B78"/>
    <w:rsid w:val="00CA0F95"/>
    <w:rsid w:val="00CB3DF4"/>
    <w:rsid w:val="00CB7465"/>
    <w:rsid w:val="00CC4A01"/>
    <w:rsid w:val="00CD266F"/>
    <w:rsid w:val="00CD33F1"/>
    <w:rsid w:val="00CD4211"/>
    <w:rsid w:val="00CE1761"/>
    <w:rsid w:val="00CE3255"/>
    <w:rsid w:val="00CF0849"/>
    <w:rsid w:val="00D0496C"/>
    <w:rsid w:val="00D20A71"/>
    <w:rsid w:val="00D21B7B"/>
    <w:rsid w:val="00D33B83"/>
    <w:rsid w:val="00D442E3"/>
    <w:rsid w:val="00D552A3"/>
    <w:rsid w:val="00D61B59"/>
    <w:rsid w:val="00D61B7B"/>
    <w:rsid w:val="00D709EF"/>
    <w:rsid w:val="00D81B09"/>
    <w:rsid w:val="00D94E13"/>
    <w:rsid w:val="00DB778A"/>
    <w:rsid w:val="00DC0BDE"/>
    <w:rsid w:val="00DC5216"/>
    <w:rsid w:val="00DC6CCF"/>
    <w:rsid w:val="00DD2547"/>
    <w:rsid w:val="00DD4422"/>
    <w:rsid w:val="00DE0862"/>
    <w:rsid w:val="00DE6747"/>
    <w:rsid w:val="00DF2AC3"/>
    <w:rsid w:val="00DF6189"/>
    <w:rsid w:val="00E077F3"/>
    <w:rsid w:val="00E10AE1"/>
    <w:rsid w:val="00E172F1"/>
    <w:rsid w:val="00E20B13"/>
    <w:rsid w:val="00E25ECD"/>
    <w:rsid w:val="00E54C57"/>
    <w:rsid w:val="00E61AF8"/>
    <w:rsid w:val="00E61B94"/>
    <w:rsid w:val="00E856B2"/>
    <w:rsid w:val="00E870DE"/>
    <w:rsid w:val="00EA37DA"/>
    <w:rsid w:val="00EB67F8"/>
    <w:rsid w:val="00EC040F"/>
    <w:rsid w:val="00EC11D3"/>
    <w:rsid w:val="00ED0565"/>
    <w:rsid w:val="00ED3582"/>
    <w:rsid w:val="00EE5625"/>
    <w:rsid w:val="00F03C80"/>
    <w:rsid w:val="00F11D1E"/>
    <w:rsid w:val="00F14C05"/>
    <w:rsid w:val="00F17183"/>
    <w:rsid w:val="00F21B4E"/>
    <w:rsid w:val="00F24AD2"/>
    <w:rsid w:val="00F36E0D"/>
    <w:rsid w:val="00F42DC5"/>
    <w:rsid w:val="00F56772"/>
    <w:rsid w:val="00F575BB"/>
    <w:rsid w:val="00F677FD"/>
    <w:rsid w:val="00F77703"/>
    <w:rsid w:val="00F846ED"/>
    <w:rsid w:val="00F92347"/>
    <w:rsid w:val="00FA0B43"/>
    <w:rsid w:val="00FA13AF"/>
    <w:rsid w:val="00FC2CAB"/>
    <w:rsid w:val="00FC2E8A"/>
    <w:rsid w:val="00FC451E"/>
    <w:rsid w:val="00FC4853"/>
    <w:rsid w:val="00FD2226"/>
    <w:rsid w:val="00FF1542"/>
    <w:rsid w:val="00F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5E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DE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95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F0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5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F0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950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4A47-82D7-4CBA-82EB-22E2DA88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3140</CharactersWithSpaces>
  <SharedDoc>false</SharedDoc>
  <HLinks>
    <vt:vector size="60" baseType="variant">
      <vt:variant>
        <vt:i4>7864324</vt:i4>
      </vt:variant>
      <vt:variant>
        <vt:i4>27</vt:i4>
      </vt:variant>
      <vt:variant>
        <vt:i4>0</vt:i4>
      </vt:variant>
      <vt:variant>
        <vt:i4>5</vt:i4>
      </vt:variant>
      <vt:variant>
        <vt:lpwstr>mailto:ginette.kudirka@mohawkcollege.ca</vt:lpwstr>
      </vt:variant>
      <vt:variant>
        <vt:lpwstr/>
      </vt:variant>
      <vt:variant>
        <vt:i4>2490457</vt:i4>
      </vt:variant>
      <vt:variant>
        <vt:i4>24</vt:i4>
      </vt:variant>
      <vt:variant>
        <vt:i4>0</vt:i4>
      </vt:variant>
      <vt:variant>
        <vt:i4>5</vt:i4>
      </vt:variant>
      <vt:variant>
        <vt:lpwstr>mailto:carmelinda.delconte@mohawkcollege.ca</vt:lpwstr>
      </vt:variant>
      <vt:variant>
        <vt:lpwstr/>
      </vt:variant>
      <vt:variant>
        <vt:i4>7864324</vt:i4>
      </vt:variant>
      <vt:variant>
        <vt:i4>21</vt:i4>
      </vt:variant>
      <vt:variant>
        <vt:i4>0</vt:i4>
      </vt:variant>
      <vt:variant>
        <vt:i4>5</vt:i4>
      </vt:variant>
      <vt:variant>
        <vt:lpwstr>mailto:ginette.kudirka@mohawkcollege.ca</vt:lpwstr>
      </vt:variant>
      <vt:variant>
        <vt:lpwstr/>
      </vt:variant>
      <vt:variant>
        <vt:i4>2490457</vt:i4>
      </vt:variant>
      <vt:variant>
        <vt:i4>18</vt:i4>
      </vt:variant>
      <vt:variant>
        <vt:i4>0</vt:i4>
      </vt:variant>
      <vt:variant>
        <vt:i4>5</vt:i4>
      </vt:variant>
      <vt:variant>
        <vt:lpwstr>mailto:carmelinda.delconte@mohawkcollege.ca</vt:lpwstr>
      </vt:variant>
      <vt:variant>
        <vt:lpwstr/>
      </vt:variant>
      <vt:variant>
        <vt:i4>6357012</vt:i4>
      </vt:variant>
      <vt:variant>
        <vt:i4>15</vt:i4>
      </vt:variant>
      <vt:variant>
        <vt:i4>0</vt:i4>
      </vt:variant>
      <vt:variant>
        <vt:i4>5</vt:i4>
      </vt:variant>
      <vt:variant>
        <vt:lpwstr>mailto:cathy.ozols@mohawkcollege.ca</vt:lpwstr>
      </vt:variant>
      <vt:variant>
        <vt:lpwstr/>
      </vt:variant>
      <vt:variant>
        <vt:i4>5177402</vt:i4>
      </vt:variant>
      <vt:variant>
        <vt:i4>12</vt:i4>
      </vt:variant>
      <vt:variant>
        <vt:i4>0</vt:i4>
      </vt:variant>
      <vt:variant>
        <vt:i4>5</vt:i4>
      </vt:variant>
      <vt:variant>
        <vt:lpwstr>mailto:lisa.pegg@mohawkcollege.ca</vt:lpwstr>
      </vt:variant>
      <vt:variant>
        <vt:lpwstr/>
      </vt:variant>
      <vt:variant>
        <vt:i4>2490457</vt:i4>
      </vt:variant>
      <vt:variant>
        <vt:i4>9</vt:i4>
      </vt:variant>
      <vt:variant>
        <vt:i4>0</vt:i4>
      </vt:variant>
      <vt:variant>
        <vt:i4>5</vt:i4>
      </vt:variant>
      <vt:variant>
        <vt:lpwstr>mailto:carmelinda.delconte@mohawkcollege.ca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mailto:cathy.ozols@mohawkcollege.ca</vt:lpwstr>
      </vt:variant>
      <vt:variant>
        <vt:lpwstr/>
      </vt:variant>
      <vt:variant>
        <vt:i4>5177402</vt:i4>
      </vt:variant>
      <vt:variant>
        <vt:i4>3</vt:i4>
      </vt:variant>
      <vt:variant>
        <vt:i4>0</vt:i4>
      </vt:variant>
      <vt:variant>
        <vt:i4>5</vt:i4>
      </vt:variant>
      <vt:variant>
        <vt:lpwstr>mailto:lisa.pegg@mohawkcollege.ca</vt:lpwstr>
      </vt:variant>
      <vt:variant>
        <vt:lpwstr/>
      </vt:variant>
      <vt:variant>
        <vt:i4>8126536</vt:i4>
      </vt:variant>
      <vt:variant>
        <vt:i4>0</vt:i4>
      </vt:variant>
      <vt:variant>
        <vt:i4>0</vt:i4>
      </vt:variant>
      <vt:variant>
        <vt:i4>5</vt:i4>
      </vt:variant>
      <vt:variant>
        <vt:lpwstr>mailto:quality@mohawkcollege.ca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catharine.ozols</dc:creator>
  <cp:keywords/>
  <dc:description/>
  <cp:lastModifiedBy>Mohawk College</cp:lastModifiedBy>
  <cp:revision>2</cp:revision>
  <cp:lastPrinted>2011-03-21T15:37:00Z</cp:lastPrinted>
  <dcterms:created xsi:type="dcterms:W3CDTF">2012-09-26T18:35:00Z</dcterms:created>
  <dcterms:modified xsi:type="dcterms:W3CDTF">2012-09-26T18:35:00Z</dcterms:modified>
</cp:coreProperties>
</file>