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B0" w:rsidRPr="00E8411C" w:rsidRDefault="00A85ECF">
      <w:pPr>
        <w:rPr>
          <w:b/>
          <w:sz w:val="18"/>
          <w:szCs w:val="16"/>
        </w:rPr>
      </w:pPr>
      <w:r w:rsidRPr="00E8411C">
        <w:rPr>
          <w:b/>
          <w:sz w:val="18"/>
          <w:szCs w:val="16"/>
        </w:rPr>
        <w:t>Mohawk College</w:t>
      </w:r>
    </w:p>
    <w:p w:rsidR="00A85ECF" w:rsidRPr="00E8411C" w:rsidRDefault="00A85ECF">
      <w:pPr>
        <w:rPr>
          <w:b/>
          <w:sz w:val="18"/>
          <w:szCs w:val="16"/>
        </w:rPr>
      </w:pPr>
      <w:r w:rsidRPr="00E8411C">
        <w:rPr>
          <w:b/>
          <w:sz w:val="18"/>
          <w:szCs w:val="16"/>
        </w:rPr>
        <w:t>Student Assessment Policy</w:t>
      </w:r>
    </w:p>
    <w:p w:rsidR="00A85ECF" w:rsidRPr="00252337" w:rsidRDefault="00A85ECF">
      <w:pPr>
        <w:rPr>
          <w:sz w:val="16"/>
          <w:szCs w:val="16"/>
        </w:rPr>
      </w:pPr>
    </w:p>
    <w:tbl>
      <w:tblPr>
        <w:tblStyle w:val="TableGrid"/>
        <w:tblW w:w="6120" w:type="dxa"/>
        <w:tblInd w:w="3528" w:type="dxa"/>
        <w:tblLook w:val="04A0"/>
      </w:tblPr>
      <w:tblGrid>
        <w:gridCol w:w="6120"/>
      </w:tblGrid>
      <w:tr w:rsidR="00A85ECF" w:rsidRPr="00252337" w:rsidTr="00E8411C">
        <w:tc>
          <w:tcPr>
            <w:tcW w:w="6120" w:type="dxa"/>
          </w:tcPr>
          <w:p w:rsidR="00A85ECF" w:rsidRPr="00252337" w:rsidRDefault="00252337">
            <w:pPr>
              <w:rPr>
                <w:sz w:val="16"/>
                <w:szCs w:val="16"/>
              </w:rPr>
            </w:pPr>
            <w:r w:rsidRPr="00252337">
              <w:rPr>
                <w:sz w:val="16"/>
                <w:szCs w:val="16"/>
              </w:rPr>
              <w:t>Policy Number:</w:t>
            </w:r>
          </w:p>
          <w:p w:rsidR="00252337" w:rsidRPr="00252337" w:rsidRDefault="00252337">
            <w:pPr>
              <w:rPr>
                <w:sz w:val="16"/>
                <w:szCs w:val="16"/>
              </w:rPr>
            </w:pPr>
            <w:r w:rsidRPr="00252337">
              <w:rPr>
                <w:sz w:val="16"/>
                <w:szCs w:val="16"/>
              </w:rPr>
              <w:t>Policy Title:</w:t>
            </w:r>
          </w:p>
          <w:p w:rsidR="00252337" w:rsidRPr="00252337" w:rsidRDefault="00252337">
            <w:pPr>
              <w:rPr>
                <w:sz w:val="16"/>
                <w:szCs w:val="16"/>
              </w:rPr>
            </w:pPr>
            <w:r w:rsidRPr="00252337">
              <w:rPr>
                <w:sz w:val="16"/>
                <w:szCs w:val="16"/>
              </w:rPr>
              <w:t>Policy Owner:</w:t>
            </w:r>
          </w:p>
          <w:p w:rsidR="00252337" w:rsidRPr="00252337" w:rsidRDefault="00252337">
            <w:pPr>
              <w:rPr>
                <w:sz w:val="16"/>
                <w:szCs w:val="16"/>
              </w:rPr>
            </w:pPr>
            <w:r w:rsidRPr="00252337">
              <w:rPr>
                <w:sz w:val="16"/>
                <w:szCs w:val="16"/>
              </w:rPr>
              <w:t>Effective Date</w:t>
            </w:r>
          </w:p>
        </w:tc>
      </w:tr>
    </w:tbl>
    <w:p w:rsidR="00A85ECF" w:rsidRPr="00252337" w:rsidRDefault="00A85ECF">
      <w:pPr>
        <w:rPr>
          <w:sz w:val="16"/>
          <w:szCs w:val="16"/>
        </w:rPr>
      </w:pPr>
    </w:p>
    <w:tbl>
      <w:tblPr>
        <w:tblStyle w:val="TableGrid"/>
        <w:tblW w:w="9648" w:type="dxa"/>
        <w:tblLook w:val="04A0"/>
      </w:tblPr>
      <w:tblGrid>
        <w:gridCol w:w="9648"/>
      </w:tblGrid>
      <w:tr w:rsidR="00252337" w:rsidTr="00BC4F63">
        <w:tc>
          <w:tcPr>
            <w:tcW w:w="9648" w:type="dxa"/>
          </w:tcPr>
          <w:p w:rsidR="00252337" w:rsidRDefault="00252337">
            <w:pPr>
              <w:rPr>
                <w:sz w:val="16"/>
                <w:szCs w:val="16"/>
              </w:rPr>
            </w:pPr>
          </w:p>
          <w:p w:rsidR="00841D5E" w:rsidRDefault="008C1FC7" w:rsidP="002523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  Preamble: </w:t>
            </w:r>
            <w:r w:rsidR="00252337">
              <w:rPr>
                <w:b/>
                <w:sz w:val="16"/>
                <w:szCs w:val="16"/>
              </w:rPr>
              <w:tab/>
            </w:r>
            <w:r w:rsidR="00252337" w:rsidRPr="00252337">
              <w:rPr>
                <w:sz w:val="16"/>
                <w:szCs w:val="16"/>
              </w:rPr>
              <w:t xml:space="preserve">Assessment is the process of collecting relevant evidence and making informed judgements to </w:t>
            </w:r>
            <w:r w:rsidR="00252337" w:rsidRPr="00252337">
              <w:rPr>
                <w:sz w:val="16"/>
                <w:szCs w:val="16"/>
              </w:rPr>
              <w:tab/>
            </w:r>
            <w:r w:rsidR="00252337" w:rsidRPr="00252337">
              <w:rPr>
                <w:sz w:val="16"/>
                <w:szCs w:val="16"/>
              </w:rPr>
              <w:tab/>
            </w:r>
            <w:r w:rsidR="00252337" w:rsidRPr="00252337">
              <w:rPr>
                <w:sz w:val="16"/>
                <w:szCs w:val="16"/>
              </w:rPr>
              <w:tab/>
            </w:r>
            <w:r w:rsidR="00252337">
              <w:rPr>
                <w:sz w:val="16"/>
                <w:szCs w:val="16"/>
              </w:rPr>
              <w:tab/>
            </w:r>
            <w:r w:rsidR="00252337">
              <w:rPr>
                <w:sz w:val="16"/>
                <w:szCs w:val="16"/>
              </w:rPr>
              <w:tab/>
            </w:r>
            <w:r w:rsidR="00252337" w:rsidRPr="00252337">
              <w:rPr>
                <w:sz w:val="16"/>
                <w:szCs w:val="16"/>
              </w:rPr>
              <w:t xml:space="preserve">evaluate student learning outcomes.  </w:t>
            </w:r>
            <w:r w:rsidR="00841D5E">
              <w:rPr>
                <w:sz w:val="16"/>
                <w:szCs w:val="16"/>
              </w:rPr>
              <w:t xml:space="preserve">Learning involves all domains of learning Cognitive, Psychomotor and Affective.  It is </w:t>
            </w:r>
          </w:p>
          <w:p w:rsidR="00841D5E" w:rsidRDefault="00841D5E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important</w:t>
            </w:r>
            <w:proofErr w:type="gramEnd"/>
            <w:r>
              <w:rPr>
                <w:sz w:val="16"/>
                <w:szCs w:val="16"/>
              </w:rPr>
              <w:t xml:space="preserve"> to ensure that assessment, evaluation and reporting practices provide a comprehensive view of each student. </w:t>
            </w:r>
          </w:p>
          <w:p w:rsidR="00841D5E" w:rsidRDefault="00841D5E" w:rsidP="00252337">
            <w:pPr>
              <w:rPr>
                <w:sz w:val="16"/>
                <w:szCs w:val="16"/>
              </w:rPr>
            </w:pPr>
          </w:p>
          <w:p w:rsidR="00252337" w:rsidRDefault="008C1FC7" w:rsidP="002523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1.1   </w:t>
            </w:r>
            <w:r w:rsidRPr="008C1FC7">
              <w:rPr>
                <w:b/>
                <w:sz w:val="16"/>
                <w:szCs w:val="16"/>
              </w:rPr>
              <w:t>Purpose:</w:t>
            </w:r>
            <w:r>
              <w:rPr>
                <w:sz w:val="16"/>
                <w:szCs w:val="16"/>
              </w:rPr>
              <w:t xml:space="preserve">    </w:t>
            </w:r>
            <w:r w:rsidR="00841D5E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T</w:t>
            </w:r>
            <w:r w:rsidR="00592BA6">
              <w:rPr>
                <w:sz w:val="16"/>
                <w:szCs w:val="16"/>
              </w:rPr>
              <w:t xml:space="preserve">he purpose of </w:t>
            </w:r>
            <w:r>
              <w:rPr>
                <w:sz w:val="16"/>
                <w:szCs w:val="16"/>
              </w:rPr>
              <w:t>assessment is to</w:t>
            </w:r>
            <w:r w:rsidR="00592BA6">
              <w:rPr>
                <w:sz w:val="16"/>
                <w:szCs w:val="16"/>
              </w:rPr>
              <w:t>:</w:t>
            </w:r>
          </w:p>
          <w:p w:rsidR="00592BA6" w:rsidRDefault="00592BA6" w:rsidP="00252337">
            <w:pPr>
              <w:rPr>
                <w:sz w:val="16"/>
                <w:szCs w:val="16"/>
              </w:rPr>
            </w:pPr>
          </w:p>
          <w:p w:rsidR="00592BA6" w:rsidRDefault="00592BA6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a)   ensure that all student tasks are appropriately designed to determine the extent to which students have</w:t>
            </w:r>
          </w:p>
          <w:p w:rsidR="00592BA6" w:rsidRDefault="00592BA6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met</w:t>
            </w:r>
            <w:proofErr w:type="gramEnd"/>
            <w:r>
              <w:rPr>
                <w:sz w:val="16"/>
                <w:szCs w:val="16"/>
              </w:rPr>
              <w:t xml:space="preserve"> the knowledge, skills and attitudes within the units of studies.</w:t>
            </w:r>
          </w:p>
          <w:p w:rsidR="00592BA6" w:rsidRDefault="00592BA6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b)   assist teaching staff to make decisions about performance of individual students over a course of study</w:t>
            </w:r>
          </w:p>
          <w:p w:rsidR="00592BA6" w:rsidRDefault="00592BA6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c)   promote the academic standards required for each program and align with institutional learning outcomes</w:t>
            </w:r>
          </w:p>
          <w:p w:rsidR="008C1FC7" w:rsidRDefault="008C1FC7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d)   reward students effort and achievement with an appropriate grade</w:t>
            </w:r>
          </w:p>
          <w:p w:rsidR="008C1FC7" w:rsidRDefault="008C1FC7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e)   distinguish the role of formative and summative assessment in student learning</w:t>
            </w:r>
          </w:p>
          <w:p w:rsidR="008C1FC7" w:rsidRDefault="008C1FC7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f)    determine the role of feedback in assessment and student learning</w:t>
            </w:r>
          </w:p>
          <w:p w:rsidR="008C1FC7" w:rsidRDefault="008C1FC7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g)   outline the process of assessment</w:t>
            </w:r>
          </w:p>
          <w:p w:rsidR="00592BA6" w:rsidRPr="00252337" w:rsidRDefault="00592BA6" w:rsidP="00252337">
            <w:pPr>
              <w:rPr>
                <w:b/>
                <w:sz w:val="16"/>
                <w:szCs w:val="16"/>
              </w:rPr>
            </w:pPr>
          </w:p>
          <w:p w:rsidR="00252337" w:rsidRPr="00252337" w:rsidRDefault="00252337" w:rsidP="00252337">
            <w:pPr>
              <w:rPr>
                <w:sz w:val="16"/>
                <w:szCs w:val="16"/>
              </w:rPr>
            </w:pPr>
          </w:p>
          <w:p w:rsidR="00045066" w:rsidRDefault="008C1FC7" w:rsidP="0004506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  </w:t>
            </w:r>
            <w:r w:rsidR="00252337" w:rsidRPr="00252337">
              <w:rPr>
                <w:b/>
                <w:sz w:val="16"/>
                <w:szCs w:val="16"/>
              </w:rPr>
              <w:t>Scope</w:t>
            </w:r>
            <w:r w:rsidR="00252337" w:rsidRPr="00252337">
              <w:rPr>
                <w:sz w:val="16"/>
                <w:szCs w:val="16"/>
              </w:rPr>
              <w:tab/>
            </w:r>
            <w:r w:rsidR="00252337">
              <w:rPr>
                <w:sz w:val="16"/>
                <w:szCs w:val="16"/>
              </w:rPr>
              <w:tab/>
            </w:r>
            <w:r w:rsidR="00045066" w:rsidRPr="00045066">
              <w:rPr>
                <w:sz w:val="16"/>
                <w:szCs w:val="16"/>
              </w:rPr>
              <w:t>This policy applies to Postsecondar</w:t>
            </w:r>
            <w:r w:rsidR="00045066">
              <w:rPr>
                <w:sz w:val="16"/>
                <w:szCs w:val="16"/>
              </w:rPr>
              <w:t>y</w:t>
            </w:r>
            <w:r w:rsidR="00045066" w:rsidRPr="00045066">
              <w:rPr>
                <w:sz w:val="16"/>
                <w:szCs w:val="16"/>
              </w:rPr>
              <w:t>, Continuing Education, Apprenticeship</w:t>
            </w:r>
            <w:r w:rsidR="00045066">
              <w:rPr>
                <w:sz w:val="16"/>
                <w:szCs w:val="16"/>
              </w:rPr>
              <w:t xml:space="preserve"> </w:t>
            </w:r>
            <w:r w:rsidR="00045066" w:rsidRPr="00045066">
              <w:rPr>
                <w:sz w:val="16"/>
                <w:szCs w:val="16"/>
              </w:rPr>
              <w:t xml:space="preserve">courses and Community </w:t>
            </w:r>
          </w:p>
          <w:p w:rsidR="00045066" w:rsidRPr="00045066" w:rsidRDefault="00045066" w:rsidP="00045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T</w:t>
            </w:r>
            <w:r w:rsidRPr="00045066">
              <w:rPr>
                <w:sz w:val="16"/>
                <w:szCs w:val="16"/>
              </w:rPr>
              <w:t xml:space="preserve">raining where applicable. </w:t>
            </w:r>
          </w:p>
          <w:p w:rsidR="00514872" w:rsidRDefault="00514872" w:rsidP="00252337">
            <w:pPr>
              <w:rPr>
                <w:sz w:val="16"/>
                <w:szCs w:val="16"/>
              </w:rPr>
            </w:pPr>
          </w:p>
          <w:p w:rsidR="00252337" w:rsidRPr="00252337" w:rsidRDefault="00514872" w:rsidP="00252337">
            <w:pPr>
              <w:rPr>
                <w:sz w:val="16"/>
                <w:szCs w:val="16"/>
              </w:rPr>
            </w:pPr>
            <w:r w:rsidRPr="00514872">
              <w:rPr>
                <w:b/>
                <w:sz w:val="16"/>
                <w:szCs w:val="16"/>
              </w:rPr>
              <w:t xml:space="preserve">              2.1</w:t>
            </w:r>
            <w:r>
              <w:rPr>
                <w:sz w:val="16"/>
                <w:szCs w:val="16"/>
              </w:rPr>
              <w:t xml:space="preserve">                </w:t>
            </w:r>
            <w:r w:rsidR="00252337" w:rsidRPr="00252337">
              <w:rPr>
                <w:sz w:val="16"/>
                <w:szCs w:val="16"/>
              </w:rPr>
              <w:t xml:space="preserve">The </w:t>
            </w:r>
            <w:r w:rsidR="008C1FC7">
              <w:rPr>
                <w:sz w:val="16"/>
                <w:szCs w:val="16"/>
              </w:rPr>
              <w:t xml:space="preserve">scope </w:t>
            </w:r>
            <w:r w:rsidR="00252337" w:rsidRPr="00252337">
              <w:rPr>
                <w:sz w:val="16"/>
                <w:szCs w:val="16"/>
              </w:rPr>
              <w:t xml:space="preserve">of this policy is to articulate the expectations of course assessment plans and to protect </w:t>
            </w:r>
            <w:r w:rsidR="00252337">
              <w:rPr>
                <w:sz w:val="16"/>
                <w:szCs w:val="16"/>
              </w:rPr>
              <w:t>s</w:t>
            </w:r>
            <w:r w:rsidR="00252337" w:rsidRPr="00252337">
              <w:rPr>
                <w:sz w:val="16"/>
                <w:szCs w:val="16"/>
              </w:rPr>
              <w:t>tudents</w:t>
            </w:r>
            <w:r w:rsidR="00252337">
              <w:rPr>
                <w:sz w:val="16"/>
                <w:szCs w:val="16"/>
              </w:rPr>
              <w:t xml:space="preserve"> </w:t>
            </w:r>
            <w:r w:rsidR="00252337" w:rsidRPr="00252337">
              <w:rPr>
                <w:sz w:val="16"/>
                <w:szCs w:val="16"/>
              </w:rPr>
              <w:t xml:space="preserve">from </w:t>
            </w:r>
            <w:r w:rsidR="00252337">
              <w:rPr>
                <w:sz w:val="16"/>
                <w:szCs w:val="16"/>
              </w:rPr>
              <w:tab/>
            </w:r>
            <w:r w:rsidR="00252337">
              <w:rPr>
                <w:sz w:val="16"/>
                <w:szCs w:val="16"/>
              </w:rPr>
              <w:tab/>
            </w:r>
            <w:r w:rsidR="00252337">
              <w:rPr>
                <w:sz w:val="16"/>
                <w:szCs w:val="16"/>
              </w:rPr>
              <w:tab/>
            </w:r>
            <w:r w:rsidR="008C1FC7">
              <w:rPr>
                <w:sz w:val="16"/>
                <w:szCs w:val="16"/>
              </w:rPr>
              <w:t xml:space="preserve">                  </w:t>
            </w:r>
            <w:r w:rsidR="00252337" w:rsidRPr="00252337">
              <w:rPr>
                <w:sz w:val="16"/>
                <w:szCs w:val="16"/>
              </w:rPr>
              <w:t>excessive workloads, and ensure all students are treated equally.</w:t>
            </w:r>
          </w:p>
          <w:p w:rsidR="00252337" w:rsidRPr="00252337" w:rsidRDefault="00252337" w:rsidP="00252337">
            <w:pPr>
              <w:rPr>
                <w:sz w:val="16"/>
                <w:szCs w:val="16"/>
              </w:rPr>
            </w:pPr>
          </w:p>
          <w:p w:rsidR="00252337" w:rsidRDefault="00514872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514872">
              <w:rPr>
                <w:b/>
                <w:sz w:val="16"/>
                <w:szCs w:val="16"/>
              </w:rPr>
              <w:t>2.2</w:t>
            </w:r>
            <w:r w:rsidR="00252337" w:rsidRPr="00252337">
              <w:rPr>
                <w:sz w:val="16"/>
                <w:szCs w:val="16"/>
              </w:rPr>
              <w:tab/>
              <w:t>This policy applies to all undergraduate and graduate courses, offered by Mohawk College that are</w:t>
            </w:r>
            <w:r w:rsidR="00252337">
              <w:rPr>
                <w:sz w:val="16"/>
                <w:szCs w:val="16"/>
              </w:rPr>
              <w:t xml:space="preserve"> </w:t>
            </w:r>
            <w:r w:rsidR="00252337" w:rsidRPr="00252337">
              <w:rPr>
                <w:sz w:val="16"/>
                <w:szCs w:val="16"/>
              </w:rPr>
              <w:t xml:space="preserve">evaluated by any form </w:t>
            </w:r>
            <w:r w:rsidR="00252337">
              <w:rPr>
                <w:sz w:val="16"/>
                <w:szCs w:val="16"/>
              </w:rPr>
              <w:tab/>
            </w:r>
            <w:r w:rsidR="00252337">
              <w:rPr>
                <w:sz w:val="16"/>
                <w:szCs w:val="16"/>
              </w:rPr>
              <w:tab/>
            </w:r>
            <w:r w:rsidR="00252337">
              <w:rPr>
                <w:sz w:val="16"/>
                <w:szCs w:val="16"/>
              </w:rPr>
              <w:tab/>
            </w:r>
            <w:r w:rsidR="00252337" w:rsidRPr="00252337">
              <w:rPr>
                <w:sz w:val="16"/>
                <w:szCs w:val="16"/>
              </w:rPr>
              <w:t>of assessment.</w:t>
            </w:r>
          </w:p>
          <w:p w:rsidR="00BC4F63" w:rsidRDefault="00BC4F63" w:rsidP="00252337">
            <w:pPr>
              <w:rPr>
                <w:sz w:val="16"/>
                <w:szCs w:val="16"/>
              </w:rPr>
            </w:pPr>
          </w:p>
          <w:p w:rsidR="00BC4F63" w:rsidRDefault="00BC4F63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514872" w:rsidRPr="00514872">
              <w:rPr>
                <w:b/>
                <w:sz w:val="16"/>
                <w:szCs w:val="16"/>
              </w:rPr>
              <w:t>2.3</w:t>
            </w:r>
            <w:r>
              <w:rPr>
                <w:sz w:val="16"/>
                <w:szCs w:val="16"/>
              </w:rPr>
              <w:t xml:space="preserve">          </w:t>
            </w:r>
            <w:r w:rsidR="005148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The application of this policy is for all students or prospective students of Mohawk College irrespective of the location of     </w:t>
            </w:r>
          </w:p>
          <w:p w:rsidR="008C1FC7" w:rsidRDefault="00BC4F63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8C1FC7">
              <w:rPr>
                <w:sz w:val="16"/>
                <w:szCs w:val="16"/>
              </w:rPr>
              <w:t xml:space="preserve">                  </w:t>
            </w:r>
            <w:proofErr w:type="gramStart"/>
            <w:r w:rsidR="008C1FC7">
              <w:rPr>
                <w:sz w:val="16"/>
                <w:szCs w:val="16"/>
              </w:rPr>
              <w:t>the</w:t>
            </w:r>
            <w:proofErr w:type="gramEnd"/>
            <w:r w:rsidR="008C1FC7">
              <w:rPr>
                <w:sz w:val="16"/>
                <w:szCs w:val="16"/>
              </w:rPr>
              <w:t xml:space="preserve"> campus and others contracted to design, administer, and make decisions relating to assessment on behalf of the College.</w:t>
            </w:r>
          </w:p>
          <w:p w:rsidR="008C1FC7" w:rsidRDefault="008C1FC7" w:rsidP="00252337">
            <w:pPr>
              <w:rPr>
                <w:sz w:val="16"/>
                <w:szCs w:val="16"/>
              </w:rPr>
            </w:pPr>
          </w:p>
          <w:p w:rsidR="00BC4F63" w:rsidRPr="00252337" w:rsidRDefault="008C1FC7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r w:rsidR="00BC4F63">
              <w:rPr>
                <w:sz w:val="16"/>
                <w:szCs w:val="16"/>
              </w:rPr>
              <w:t xml:space="preserve">                         </w:t>
            </w:r>
          </w:p>
          <w:p w:rsidR="00252337" w:rsidRPr="00252337" w:rsidRDefault="00252337" w:rsidP="00252337">
            <w:pPr>
              <w:rPr>
                <w:sz w:val="16"/>
                <w:szCs w:val="16"/>
              </w:rPr>
            </w:pPr>
          </w:p>
          <w:p w:rsidR="00514872" w:rsidRDefault="003E4517" w:rsidP="00506D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  </w:t>
            </w:r>
            <w:r w:rsidR="00252337" w:rsidRPr="00252337">
              <w:rPr>
                <w:b/>
                <w:sz w:val="16"/>
                <w:szCs w:val="16"/>
              </w:rPr>
              <w:t>Definitions:</w:t>
            </w:r>
            <w:r w:rsidR="00841D5E">
              <w:rPr>
                <w:b/>
                <w:sz w:val="16"/>
                <w:szCs w:val="16"/>
              </w:rPr>
              <w:t xml:space="preserve">         </w:t>
            </w:r>
          </w:p>
          <w:p w:rsidR="003E4517" w:rsidRDefault="00514872" w:rsidP="00506DE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3.1             </w:t>
            </w:r>
            <w:r w:rsidR="00841D5E">
              <w:rPr>
                <w:b/>
                <w:sz w:val="16"/>
                <w:szCs w:val="16"/>
              </w:rPr>
              <w:t xml:space="preserve"> </w:t>
            </w:r>
            <w:r w:rsidR="008C1FC7" w:rsidRPr="00514872">
              <w:rPr>
                <w:b/>
                <w:sz w:val="16"/>
                <w:szCs w:val="16"/>
              </w:rPr>
              <w:t xml:space="preserve">Assessment </w:t>
            </w:r>
            <w:r w:rsidR="008C1FC7" w:rsidRPr="008C1FC7">
              <w:rPr>
                <w:sz w:val="16"/>
                <w:szCs w:val="16"/>
              </w:rPr>
              <w:t xml:space="preserve">is  a process whereby evaluative judgements are made in relation to the </w:t>
            </w:r>
            <w:r w:rsidR="008C1FC7">
              <w:rPr>
                <w:sz w:val="16"/>
                <w:szCs w:val="16"/>
              </w:rPr>
              <w:t xml:space="preserve">students learning achievements </w:t>
            </w:r>
          </w:p>
          <w:p w:rsidR="008C1FC7" w:rsidRDefault="003E4517" w:rsidP="0050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 w:rsidR="008C1FC7">
              <w:rPr>
                <w:sz w:val="16"/>
                <w:szCs w:val="16"/>
              </w:rPr>
              <w:t>relative</w:t>
            </w:r>
            <w:proofErr w:type="gramEnd"/>
            <w:r w:rsidR="008C1FC7">
              <w:rPr>
                <w:sz w:val="16"/>
                <w:szCs w:val="16"/>
              </w:rPr>
              <w:t xml:space="preserve"> to</w:t>
            </w:r>
            <w:r>
              <w:rPr>
                <w:sz w:val="16"/>
                <w:szCs w:val="16"/>
              </w:rPr>
              <w:t xml:space="preserve"> required</w:t>
            </w:r>
            <w:r w:rsidR="008C1FC7">
              <w:rPr>
                <w:sz w:val="16"/>
                <w:szCs w:val="16"/>
              </w:rPr>
              <w:t xml:space="preserve"> standards</w:t>
            </w:r>
            <w:r>
              <w:rPr>
                <w:sz w:val="16"/>
                <w:szCs w:val="16"/>
              </w:rPr>
              <w:t>.  Assessment serves a range of purposes including:</w:t>
            </w:r>
          </w:p>
          <w:p w:rsidR="003E4517" w:rsidRPr="003E4517" w:rsidRDefault="003E4517" w:rsidP="003E451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E4517">
              <w:rPr>
                <w:sz w:val="16"/>
                <w:szCs w:val="16"/>
              </w:rPr>
              <w:t>Supporting the development of student learning (formative assessment)</w:t>
            </w:r>
          </w:p>
          <w:p w:rsidR="003E4517" w:rsidRPr="003E4517" w:rsidRDefault="003E4517" w:rsidP="003E451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E4517">
              <w:rPr>
                <w:sz w:val="16"/>
                <w:szCs w:val="16"/>
              </w:rPr>
              <w:t>Measuring and certifying the level of student achievement (summative assessment)</w:t>
            </w:r>
          </w:p>
          <w:p w:rsidR="003E4517" w:rsidRPr="003E4517" w:rsidRDefault="003E4517" w:rsidP="003E451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E4517">
              <w:rPr>
                <w:sz w:val="16"/>
                <w:szCs w:val="16"/>
              </w:rPr>
              <w:t>Monitoring student learning as a measure of educational effectiveness (continuous assessment)</w:t>
            </w:r>
          </w:p>
          <w:p w:rsidR="008C1FC7" w:rsidRDefault="008C1FC7" w:rsidP="00506DE3">
            <w:pPr>
              <w:rPr>
                <w:b/>
                <w:sz w:val="16"/>
                <w:szCs w:val="16"/>
              </w:rPr>
            </w:pPr>
          </w:p>
          <w:p w:rsidR="00506DE3" w:rsidRDefault="008C1FC7" w:rsidP="00506DE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="00514872">
              <w:rPr>
                <w:b/>
                <w:sz w:val="16"/>
                <w:szCs w:val="16"/>
              </w:rPr>
              <w:t>3.2</w:t>
            </w:r>
            <w:r>
              <w:rPr>
                <w:b/>
                <w:sz w:val="16"/>
                <w:szCs w:val="16"/>
              </w:rPr>
              <w:t xml:space="preserve">              </w:t>
            </w:r>
            <w:r w:rsidR="00841D5E" w:rsidRPr="00514872">
              <w:rPr>
                <w:b/>
                <w:sz w:val="16"/>
                <w:szCs w:val="16"/>
              </w:rPr>
              <w:t>Learning Outcomes:</w:t>
            </w:r>
            <w:r w:rsidR="00841D5E">
              <w:rPr>
                <w:sz w:val="16"/>
                <w:szCs w:val="16"/>
              </w:rPr>
              <w:t xml:space="preserve"> Learning Outcomes </w:t>
            </w:r>
            <w:r w:rsidR="00506DE3">
              <w:rPr>
                <w:sz w:val="16"/>
                <w:szCs w:val="16"/>
              </w:rPr>
              <w:t xml:space="preserve">are observable and measurable behaviors </w:t>
            </w:r>
            <w:r w:rsidR="00841D5E">
              <w:rPr>
                <w:sz w:val="16"/>
                <w:szCs w:val="16"/>
              </w:rPr>
              <w:t>specif</w:t>
            </w:r>
            <w:r w:rsidR="00506DE3">
              <w:rPr>
                <w:sz w:val="16"/>
                <w:szCs w:val="16"/>
              </w:rPr>
              <w:t>ic to</w:t>
            </w:r>
            <w:r w:rsidR="00841D5E">
              <w:rPr>
                <w:sz w:val="16"/>
                <w:szCs w:val="16"/>
              </w:rPr>
              <w:t xml:space="preserve"> the knowledge, skills and</w:t>
            </w:r>
          </w:p>
          <w:p w:rsidR="00841D5E" w:rsidRPr="00841D5E" w:rsidRDefault="00506DE3" w:rsidP="00506DE3">
            <w:pPr>
              <w:rPr>
                <w:rFonts w:eastAsia="Times New Roman" w:cs="Times New Roman"/>
                <w:sz w:val="27"/>
                <w:szCs w:val="27"/>
                <w:lang w:eastAsia="en-CA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841D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 w:rsidR="00841D5E">
              <w:rPr>
                <w:sz w:val="16"/>
                <w:szCs w:val="16"/>
              </w:rPr>
              <w:t>attitudes</w:t>
            </w:r>
            <w:proofErr w:type="gramEnd"/>
            <w:r w:rsidR="00841D5E">
              <w:rPr>
                <w:sz w:val="16"/>
                <w:szCs w:val="16"/>
              </w:rPr>
              <w:t xml:space="preserve"> students will gain through their coursework </w:t>
            </w:r>
            <w:r>
              <w:rPr>
                <w:sz w:val="16"/>
                <w:szCs w:val="16"/>
              </w:rPr>
              <w:t xml:space="preserve">.  </w:t>
            </w:r>
          </w:p>
          <w:p w:rsidR="00841D5E" w:rsidRDefault="00841D5E" w:rsidP="00252337">
            <w:pPr>
              <w:rPr>
                <w:b/>
                <w:sz w:val="16"/>
                <w:szCs w:val="16"/>
              </w:rPr>
            </w:pPr>
          </w:p>
          <w:p w:rsidR="00506DE3" w:rsidRDefault="00514872" w:rsidP="002523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3.3</w:t>
            </w:r>
            <w:r w:rsidR="00841D5E">
              <w:rPr>
                <w:b/>
                <w:sz w:val="16"/>
                <w:szCs w:val="16"/>
              </w:rPr>
              <w:t xml:space="preserve">              </w:t>
            </w:r>
            <w:r w:rsidR="00841D5E" w:rsidRPr="00514872">
              <w:rPr>
                <w:b/>
                <w:sz w:val="16"/>
                <w:szCs w:val="16"/>
              </w:rPr>
              <w:t>Assessment and Evaluation:</w:t>
            </w:r>
            <w:r w:rsidR="00506DE3">
              <w:rPr>
                <w:sz w:val="16"/>
                <w:szCs w:val="16"/>
              </w:rPr>
              <w:t xml:space="preserve"> Assessment and Evaluation should be a planned approach including a variety of data</w:t>
            </w:r>
          </w:p>
          <w:p w:rsidR="00841D5E" w:rsidRDefault="00506DE3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to</w:t>
            </w:r>
            <w:proofErr w:type="gramEnd"/>
            <w:r>
              <w:rPr>
                <w:sz w:val="16"/>
                <w:szCs w:val="16"/>
              </w:rPr>
              <w:t xml:space="preserve"> determine students` level of achievement in formative and summative assessments.</w:t>
            </w:r>
          </w:p>
          <w:p w:rsidR="007A5FD3" w:rsidRDefault="007A5FD3" w:rsidP="00252337">
            <w:pPr>
              <w:rPr>
                <w:sz w:val="16"/>
                <w:szCs w:val="16"/>
              </w:rPr>
            </w:pPr>
          </w:p>
          <w:p w:rsidR="007A5FD3" w:rsidRDefault="00514872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514872">
              <w:rPr>
                <w:b/>
                <w:sz w:val="16"/>
                <w:szCs w:val="16"/>
              </w:rPr>
              <w:t>3.4</w:t>
            </w:r>
            <w:r>
              <w:rPr>
                <w:sz w:val="16"/>
                <w:szCs w:val="16"/>
              </w:rPr>
              <w:t xml:space="preserve">         </w:t>
            </w:r>
            <w:r w:rsidR="007A5FD3">
              <w:rPr>
                <w:sz w:val="16"/>
                <w:szCs w:val="16"/>
              </w:rPr>
              <w:t xml:space="preserve">    </w:t>
            </w:r>
            <w:r w:rsidR="007A5FD3" w:rsidRPr="00514872">
              <w:rPr>
                <w:b/>
                <w:sz w:val="16"/>
                <w:szCs w:val="16"/>
              </w:rPr>
              <w:t>Assessment Criteria:</w:t>
            </w:r>
            <w:r w:rsidR="007A5FD3">
              <w:rPr>
                <w:sz w:val="16"/>
                <w:szCs w:val="16"/>
              </w:rPr>
              <w:t xml:space="preserve">  Assessment criteria are statements of performance attributes found in marking schematics and </w:t>
            </w:r>
          </w:p>
          <w:p w:rsidR="00E8411C" w:rsidRDefault="007A5FD3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rubrics, that guide students to decipher what is important in </w:t>
            </w:r>
            <w:r w:rsidR="00E8411C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completion of each component of the</w:t>
            </w:r>
            <w:r w:rsidR="00E8411C">
              <w:rPr>
                <w:sz w:val="16"/>
                <w:szCs w:val="16"/>
              </w:rPr>
              <w:t xml:space="preserve"> assessment or </w:t>
            </w:r>
          </w:p>
          <w:p w:rsidR="007A5FD3" w:rsidRDefault="00E8411C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evaluation</w:t>
            </w:r>
            <w:proofErr w:type="gramEnd"/>
            <w:r>
              <w:rPr>
                <w:sz w:val="16"/>
                <w:szCs w:val="16"/>
              </w:rPr>
              <w:t>.</w:t>
            </w:r>
            <w:r w:rsidR="007A5FD3">
              <w:rPr>
                <w:sz w:val="16"/>
                <w:szCs w:val="16"/>
              </w:rPr>
              <w:t xml:space="preserve"> </w:t>
            </w:r>
          </w:p>
          <w:p w:rsidR="003E4517" w:rsidRDefault="003E4517" w:rsidP="00252337">
            <w:pPr>
              <w:rPr>
                <w:sz w:val="16"/>
                <w:szCs w:val="16"/>
              </w:rPr>
            </w:pPr>
          </w:p>
          <w:p w:rsidR="003E4517" w:rsidRDefault="003E4517" w:rsidP="003E4517">
            <w:pPr>
              <w:rPr>
                <w:sz w:val="16"/>
                <w:szCs w:val="16"/>
              </w:rPr>
            </w:pPr>
            <w:r w:rsidRPr="00514872">
              <w:rPr>
                <w:b/>
                <w:sz w:val="16"/>
                <w:szCs w:val="16"/>
              </w:rPr>
              <w:t xml:space="preserve">                   </w:t>
            </w:r>
            <w:r w:rsidR="00514872" w:rsidRPr="00514872">
              <w:rPr>
                <w:b/>
                <w:sz w:val="16"/>
                <w:szCs w:val="16"/>
              </w:rPr>
              <w:t>3.5</w:t>
            </w:r>
            <w:r>
              <w:rPr>
                <w:sz w:val="16"/>
                <w:szCs w:val="16"/>
              </w:rPr>
              <w:t xml:space="preserve">     </w:t>
            </w:r>
            <w:r w:rsidR="00514872">
              <w:rPr>
                <w:b/>
                <w:sz w:val="16"/>
                <w:szCs w:val="16"/>
              </w:rPr>
              <w:t xml:space="preserve">       </w:t>
            </w:r>
            <w:r w:rsidRPr="00514872">
              <w:rPr>
                <w:b/>
                <w:sz w:val="16"/>
                <w:szCs w:val="16"/>
              </w:rPr>
              <w:t>Standard</w:t>
            </w:r>
            <w:r>
              <w:rPr>
                <w:sz w:val="16"/>
                <w:szCs w:val="16"/>
              </w:rPr>
              <w:t>s -</w:t>
            </w:r>
            <w:r w:rsidRPr="003E4517">
              <w:rPr>
                <w:rFonts w:eastAsia="Times New Roman" w:cs="Times New Roman"/>
                <w:szCs w:val="24"/>
                <w:lang w:eastAsia="en-CA"/>
              </w:rPr>
              <w:t xml:space="preserve"> </w:t>
            </w:r>
            <w:r w:rsidRPr="003E4517">
              <w:rPr>
                <w:sz w:val="16"/>
                <w:szCs w:val="16"/>
              </w:rPr>
              <w:t xml:space="preserve">Program standards apply to all similar programs of instruction offered by colleges across the province. </w:t>
            </w:r>
          </w:p>
          <w:p w:rsidR="003E4517" w:rsidRPr="003E4517" w:rsidRDefault="003E4517" w:rsidP="003E4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3E4517">
              <w:rPr>
                <w:sz w:val="16"/>
                <w:szCs w:val="16"/>
              </w:rPr>
              <w:t xml:space="preserve">Each </w:t>
            </w:r>
            <w:r>
              <w:rPr>
                <w:sz w:val="16"/>
                <w:szCs w:val="16"/>
              </w:rPr>
              <w:t>p</w:t>
            </w:r>
            <w:r w:rsidRPr="003E4517">
              <w:rPr>
                <w:sz w:val="16"/>
                <w:szCs w:val="16"/>
              </w:rPr>
              <w:t>rogram standard for a postsecondary program of instruction includes the following elements:</w:t>
            </w:r>
          </w:p>
          <w:p w:rsidR="003E4517" w:rsidRPr="003E4517" w:rsidRDefault="003E4517" w:rsidP="00514872">
            <w:pPr>
              <w:numPr>
                <w:ilvl w:val="0"/>
                <w:numId w:val="3"/>
              </w:numPr>
              <w:tabs>
                <w:tab w:val="num" w:pos="720"/>
              </w:tabs>
              <w:ind w:left="2250"/>
              <w:rPr>
                <w:sz w:val="16"/>
                <w:szCs w:val="16"/>
              </w:rPr>
            </w:pPr>
            <w:r w:rsidRPr="003E4517">
              <w:rPr>
                <w:sz w:val="16"/>
                <w:szCs w:val="16"/>
              </w:rPr>
              <w:t>Vocational standard (the vocationally specific learning outcomes which apply to the program in question),</w:t>
            </w:r>
          </w:p>
          <w:p w:rsidR="003E4517" w:rsidRPr="003E4517" w:rsidRDefault="003E4517" w:rsidP="00514872">
            <w:pPr>
              <w:numPr>
                <w:ilvl w:val="0"/>
                <w:numId w:val="3"/>
              </w:numPr>
              <w:tabs>
                <w:tab w:val="num" w:pos="720"/>
              </w:tabs>
              <w:ind w:left="2250"/>
              <w:rPr>
                <w:sz w:val="16"/>
                <w:szCs w:val="16"/>
              </w:rPr>
            </w:pPr>
            <w:r w:rsidRPr="003E4517">
              <w:rPr>
                <w:sz w:val="16"/>
                <w:szCs w:val="16"/>
              </w:rPr>
              <w:t>Essential employability skills</w:t>
            </w:r>
            <w:hyperlink r:id="rId7" w:anchor="note" w:history="1">
              <w:r w:rsidRPr="003E4517">
                <w:rPr>
                  <w:rStyle w:val="Hyperlink"/>
                  <w:b/>
                  <w:bCs/>
                  <w:sz w:val="16"/>
                  <w:szCs w:val="16"/>
                </w:rPr>
                <w:t>*</w:t>
              </w:r>
            </w:hyperlink>
            <w:r w:rsidRPr="003E4517">
              <w:rPr>
                <w:sz w:val="16"/>
                <w:szCs w:val="16"/>
              </w:rPr>
              <w:t xml:space="preserve"> (the essential employability skills learning outcomes which apply to all programs of instruction), and</w:t>
            </w:r>
          </w:p>
          <w:p w:rsidR="003E4517" w:rsidRPr="003E4517" w:rsidRDefault="003E4517" w:rsidP="00514872">
            <w:pPr>
              <w:numPr>
                <w:ilvl w:val="0"/>
                <w:numId w:val="3"/>
              </w:numPr>
              <w:tabs>
                <w:tab w:val="num" w:pos="720"/>
              </w:tabs>
              <w:ind w:left="2250"/>
              <w:rPr>
                <w:sz w:val="16"/>
                <w:szCs w:val="16"/>
              </w:rPr>
            </w:pPr>
            <w:r w:rsidRPr="003E4517">
              <w:rPr>
                <w:sz w:val="16"/>
                <w:szCs w:val="16"/>
              </w:rPr>
              <w:t>General education requirement (the requirement for general education in postsecondary programs of instruction).</w:t>
            </w:r>
          </w:p>
          <w:p w:rsidR="003E4517" w:rsidRDefault="003E4517" w:rsidP="00514872">
            <w:pPr>
              <w:ind w:left="360"/>
              <w:rPr>
                <w:sz w:val="16"/>
                <w:szCs w:val="16"/>
              </w:rPr>
            </w:pPr>
          </w:p>
          <w:p w:rsidR="00514872" w:rsidRPr="00841D5E" w:rsidRDefault="00514872" w:rsidP="00514872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  <w:p w:rsidR="00514872" w:rsidRDefault="00514872" w:rsidP="002523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3.6            Assessment Feedback – </w:t>
            </w:r>
            <w:r>
              <w:rPr>
                <w:sz w:val="16"/>
                <w:szCs w:val="16"/>
              </w:rPr>
              <w:t xml:space="preserve">Assessment feedback is helpful information that help students understand how their </w:t>
            </w:r>
          </w:p>
          <w:p w:rsidR="00514872" w:rsidRDefault="00514872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Performance has been interpreted, scored and assessed.  Feedback can include how a certain assessment grade was </w:t>
            </w:r>
          </w:p>
          <w:p w:rsidR="00841D5E" w:rsidRDefault="00514872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sz w:val="16"/>
                <w:szCs w:val="16"/>
              </w:rPr>
              <w:t>derived</w:t>
            </w:r>
            <w:proofErr w:type="gramEnd"/>
            <w:r>
              <w:rPr>
                <w:sz w:val="16"/>
                <w:szCs w:val="16"/>
              </w:rPr>
              <w:t>, the qualities in the performance, recommendations for improvement, and steps to follow for future performance.</w:t>
            </w:r>
          </w:p>
          <w:p w:rsidR="00514872" w:rsidRDefault="00514872" w:rsidP="00252337">
            <w:pPr>
              <w:rPr>
                <w:sz w:val="16"/>
                <w:szCs w:val="16"/>
              </w:rPr>
            </w:pPr>
          </w:p>
          <w:p w:rsidR="00514872" w:rsidRDefault="00514872" w:rsidP="00252337">
            <w:pPr>
              <w:rPr>
                <w:sz w:val="16"/>
                <w:szCs w:val="16"/>
              </w:rPr>
            </w:pPr>
          </w:p>
          <w:p w:rsidR="00514872" w:rsidRDefault="00514872" w:rsidP="00252337">
            <w:pPr>
              <w:rPr>
                <w:sz w:val="16"/>
                <w:szCs w:val="16"/>
              </w:rPr>
            </w:pPr>
          </w:p>
          <w:p w:rsidR="003A2B65" w:rsidRDefault="00514872" w:rsidP="00252337">
            <w:pPr>
              <w:rPr>
                <w:sz w:val="16"/>
                <w:szCs w:val="16"/>
              </w:rPr>
            </w:pPr>
            <w:r w:rsidRPr="00514872">
              <w:rPr>
                <w:b/>
                <w:sz w:val="16"/>
                <w:szCs w:val="16"/>
              </w:rPr>
              <w:t xml:space="preserve">            3.7</w:t>
            </w:r>
            <w:r>
              <w:rPr>
                <w:sz w:val="16"/>
                <w:szCs w:val="16"/>
              </w:rPr>
              <w:t xml:space="preserve">              </w:t>
            </w:r>
            <w:r w:rsidR="003A2B65">
              <w:rPr>
                <w:sz w:val="16"/>
                <w:szCs w:val="16"/>
              </w:rPr>
              <w:t xml:space="preserve">      </w:t>
            </w:r>
            <w:r w:rsidRPr="00514872">
              <w:rPr>
                <w:b/>
                <w:sz w:val="16"/>
                <w:szCs w:val="16"/>
              </w:rPr>
              <w:t>Grading</w:t>
            </w:r>
            <w:r>
              <w:rPr>
                <w:sz w:val="16"/>
                <w:szCs w:val="16"/>
              </w:rPr>
              <w:t xml:space="preserve"> – includes the evaluation of students’ products and performance to determine proficiencies in relation </w:t>
            </w:r>
          </w:p>
          <w:p w:rsidR="003A2B65" w:rsidRDefault="003A2B65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 w:rsidR="00514872">
              <w:rPr>
                <w:sz w:val="16"/>
                <w:szCs w:val="16"/>
              </w:rPr>
              <w:t>to</w:t>
            </w:r>
            <w:proofErr w:type="gramEnd"/>
            <w:r w:rsidR="00514872">
              <w:rPr>
                <w:sz w:val="16"/>
                <w:szCs w:val="16"/>
              </w:rPr>
              <w:t xml:space="preserve"> competence.</w:t>
            </w:r>
            <w:r>
              <w:rPr>
                <w:sz w:val="16"/>
                <w:szCs w:val="16"/>
              </w:rPr>
              <w:t xml:space="preserve">  </w:t>
            </w:r>
            <w:r w:rsidR="00514872">
              <w:rPr>
                <w:sz w:val="16"/>
                <w:szCs w:val="16"/>
              </w:rPr>
              <w:t xml:space="preserve">Grading informs teacher and student the level of present performance relative to required performance </w:t>
            </w:r>
          </w:p>
          <w:p w:rsidR="00514872" w:rsidRPr="00514872" w:rsidRDefault="003A2B65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 w:rsidR="00514872">
              <w:rPr>
                <w:sz w:val="16"/>
                <w:szCs w:val="16"/>
              </w:rPr>
              <w:t>and</w:t>
            </w:r>
            <w:proofErr w:type="gramEnd"/>
            <w:r w:rsidR="00514872">
              <w:rPr>
                <w:sz w:val="16"/>
                <w:szCs w:val="16"/>
              </w:rPr>
              <w:t xml:space="preserve"> allow for remediation or additional academic assistance for improvement.</w:t>
            </w:r>
          </w:p>
          <w:p w:rsidR="00841D5E" w:rsidRDefault="00841D5E" w:rsidP="00252337">
            <w:pPr>
              <w:rPr>
                <w:b/>
                <w:sz w:val="16"/>
                <w:szCs w:val="16"/>
              </w:rPr>
            </w:pPr>
          </w:p>
          <w:p w:rsidR="00252337" w:rsidRDefault="003A2B65" w:rsidP="002523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  P</w:t>
            </w:r>
            <w:r w:rsidR="00252337" w:rsidRPr="00252337">
              <w:rPr>
                <w:b/>
                <w:sz w:val="16"/>
                <w:szCs w:val="16"/>
              </w:rPr>
              <w:t>rinciples:</w:t>
            </w:r>
            <w:r w:rsidR="007122CE">
              <w:rPr>
                <w:b/>
                <w:sz w:val="16"/>
                <w:szCs w:val="16"/>
              </w:rPr>
              <w:t xml:space="preserve">            </w:t>
            </w:r>
            <w:r w:rsidR="007122CE">
              <w:rPr>
                <w:sz w:val="16"/>
                <w:szCs w:val="16"/>
              </w:rPr>
              <w:t>Student assessment will be designed to ensure that students have achieved the stated curricular learning outcomes</w:t>
            </w:r>
          </w:p>
          <w:p w:rsidR="003A2B65" w:rsidRDefault="007122CE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and</w:t>
            </w:r>
            <w:proofErr w:type="gramEnd"/>
            <w:r>
              <w:rPr>
                <w:sz w:val="16"/>
                <w:szCs w:val="16"/>
              </w:rPr>
              <w:t xml:space="preserve"> competency levels ascribed to a particular course and program.</w:t>
            </w:r>
            <w:r w:rsidR="003A2B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Students assessment practices will be guided </w:t>
            </w:r>
          </w:p>
          <w:p w:rsidR="007122CE" w:rsidRPr="007122CE" w:rsidRDefault="003A2B65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 w:rsidR="007122CE">
              <w:rPr>
                <w:sz w:val="16"/>
                <w:szCs w:val="16"/>
              </w:rPr>
              <w:t>by</w:t>
            </w:r>
            <w:proofErr w:type="gramEnd"/>
            <w:r w:rsidR="007122CE">
              <w:rPr>
                <w:sz w:val="16"/>
                <w:szCs w:val="16"/>
              </w:rPr>
              <w:t xml:space="preserve"> research and best practices according to the Ministry standards and transparent and available to all students and faculty.</w:t>
            </w:r>
          </w:p>
          <w:p w:rsidR="00252337" w:rsidRPr="00252337" w:rsidRDefault="00252337" w:rsidP="00252337">
            <w:pPr>
              <w:rPr>
                <w:sz w:val="16"/>
                <w:szCs w:val="16"/>
              </w:rPr>
            </w:pPr>
          </w:p>
          <w:p w:rsidR="00252337" w:rsidRPr="00252337" w:rsidRDefault="003A2B65" w:rsidP="002523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5.   </w:t>
            </w:r>
            <w:r w:rsidR="00252337" w:rsidRPr="00252337">
              <w:rPr>
                <w:b/>
                <w:sz w:val="16"/>
                <w:szCs w:val="16"/>
              </w:rPr>
              <w:t xml:space="preserve">Accountability </w:t>
            </w:r>
            <w:r w:rsidR="007122CE">
              <w:rPr>
                <w:b/>
                <w:sz w:val="16"/>
                <w:szCs w:val="16"/>
              </w:rPr>
              <w:t xml:space="preserve">     </w:t>
            </w:r>
            <w:r w:rsidR="00EE57F5" w:rsidRPr="00EE57F5">
              <w:rPr>
                <w:sz w:val="16"/>
                <w:szCs w:val="16"/>
              </w:rPr>
              <w:t>Assessment of student progress shall be the professional responsibility of the individual teacher.</w:t>
            </w:r>
            <w:r w:rsidR="00E8411C">
              <w:rPr>
                <w:sz w:val="16"/>
                <w:szCs w:val="16"/>
              </w:rPr>
              <w:t xml:space="preserve">  Assessment  </w:t>
            </w:r>
            <w:r>
              <w:rPr>
                <w:sz w:val="16"/>
                <w:szCs w:val="16"/>
              </w:rPr>
              <w:t xml:space="preserve">              </w:t>
            </w:r>
          </w:p>
          <w:p w:rsidR="00E8411C" w:rsidRPr="00E8411C" w:rsidRDefault="003A2B65" w:rsidP="002523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252337" w:rsidRPr="00252337">
              <w:rPr>
                <w:b/>
                <w:sz w:val="16"/>
                <w:szCs w:val="16"/>
              </w:rPr>
              <w:t>and Compliance:</w:t>
            </w:r>
            <w:r w:rsidR="00E8411C">
              <w:rPr>
                <w:b/>
                <w:sz w:val="16"/>
                <w:szCs w:val="16"/>
              </w:rPr>
              <w:t xml:space="preserve">    </w:t>
            </w:r>
            <w:r w:rsidR="00E8411C" w:rsidRPr="00E8411C">
              <w:rPr>
                <w:sz w:val="16"/>
                <w:szCs w:val="16"/>
              </w:rPr>
              <w:t xml:space="preserve">practices  will be regularly reviewed at the institutional, school, program and course levels as part of Mohawk     </w:t>
            </w:r>
          </w:p>
          <w:p w:rsidR="003A2B65" w:rsidRDefault="00E8411C" w:rsidP="00252337">
            <w:pPr>
              <w:rPr>
                <w:sz w:val="16"/>
                <w:szCs w:val="16"/>
              </w:rPr>
            </w:pPr>
            <w:r w:rsidRPr="00E8411C">
              <w:rPr>
                <w:sz w:val="16"/>
                <w:szCs w:val="16"/>
              </w:rPr>
              <w:t xml:space="preserve">                                   </w:t>
            </w:r>
            <w:r w:rsidR="003A2B65">
              <w:rPr>
                <w:sz w:val="16"/>
                <w:szCs w:val="16"/>
              </w:rPr>
              <w:t xml:space="preserve">  </w:t>
            </w:r>
            <w:r w:rsidRPr="00E8411C">
              <w:rPr>
                <w:sz w:val="16"/>
                <w:szCs w:val="16"/>
              </w:rPr>
              <w:t xml:space="preserve"> College`s ongoing quality assurance and improvement processes.</w:t>
            </w:r>
            <w:r w:rsidR="003A2B6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Assessment practices at Mohawk College will </w:t>
            </w:r>
          </w:p>
          <w:p w:rsidR="003A2B65" w:rsidRDefault="003A2B65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r w:rsidR="00E8411C">
              <w:rPr>
                <w:sz w:val="16"/>
                <w:szCs w:val="16"/>
              </w:rPr>
              <w:t xml:space="preserve">exemplify ethical practice, be efficient and equitable, and will provide all </w:t>
            </w:r>
            <w:r>
              <w:rPr>
                <w:sz w:val="16"/>
                <w:szCs w:val="16"/>
              </w:rPr>
              <w:t>s</w:t>
            </w:r>
            <w:r w:rsidR="00E8411C">
              <w:rPr>
                <w:sz w:val="16"/>
                <w:szCs w:val="16"/>
              </w:rPr>
              <w:t xml:space="preserve">tudents with information about the </w:t>
            </w:r>
          </w:p>
          <w:p w:rsidR="00E8411C" w:rsidRDefault="003A2B65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 w:rsidR="00E8411C">
              <w:rPr>
                <w:sz w:val="16"/>
                <w:szCs w:val="16"/>
              </w:rPr>
              <w:t>standards</w:t>
            </w:r>
            <w:proofErr w:type="gramEnd"/>
            <w:r w:rsidR="00E8411C">
              <w:rPr>
                <w:sz w:val="16"/>
                <w:szCs w:val="16"/>
              </w:rPr>
              <w:t xml:space="preserve"> required for success.</w:t>
            </w:r>
          </w:p>
          <w:p w:rsidR="008C1FC7" w:rsidRDefault="008C1FC7" w:rsidP="00252337">
            <w:pPr>
              <w:rPr>
                <w:sz w:val="16"/>
                <w:szCs w:val="16"/>
              </w:rPr>
            </w:pPr>
          </w:p>
          <w:p w:rsidR="003C1FA9" w:rsidRDefault="003A2B65" w:rsidP="002523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  </w:t>
            </w:r>
            <w:r w:rsidR="008C1FC7" w:rsidRPr="008C1FC7">
              <w:rPr>
                <w:b/>
                <w:sz w:val="16"/>
                <w:szCs w:val="16"/>
              </w:rPr>
              <w:t>P</w:t>
            </w:r>
            <w:r w:rsidR="003C1FA9">
              <w:rPr>
                <w:b/>
                <w:sz w:val="16"/>
                <w:szCs w:val="16"/>
              </w:rPr>
              <w:t xml:space="preserve">lanning of            </w:t>
            </w:r>
            <w:r w:rsidR="003C1FA9" w:rsidRPr="003C1FA9">
              <w:rPr>
                <w:sz w:val="16"/>
                <w:szCs w:val="16"/>
              </w:rPr>
              <w:t>The processes of design and implementation</w:t>
            </w:r>
            <w:r w:rsidR="003C1FA9">
              <w:rPr>
                <w:sz w:val="16"/>
                <w:szCs w:val="16"/>
              </w:rPr>
              <w:t xml:space="preserve"> and administration of assessment of student learning at Mohawk College will </w:t>
            </w:r>
          </w:p>
          <w:p w:rsidR="003C1FA9" w:rsidRDefault="003C1FA9" w:rsidP="002523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Assessment</w:t>
            </w:r>
            <w:r w:rsidR="008C1FC7" w:rsidRPr="008C1FC7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A56FDE">
              <w:rPr>
                <w:b/>
                <w:sz w:val="16"/>
                <w:szCs w:val="16"/>
              </w:rPr>
              <w:t xml:space="preserve">     </w:t>
            </w:r>
            <w:r w:rsidRPr="003C1FA9">
              <w:rPr>
                <w:sz w:val="16"/>
                <w:szCs w:val="16"/>
              </w:rPr>
              <w:t>ensure</w:t>
            </w:r>
            <w:r>
              <w:rPr>
                <w:sz w:val="16"/>
                <w:szCs w:val="16"/>
              </w:rPr>
              <w:t xml:space="preserve"> that assessment practices within programs and courses facilitate the achievement of specified learning outcomes and </w:t>
            </w:r>
          </w:p>
          <w:p w:rsidR="003C1FA9" w:rsidRDefault="003C1FA9" w:rsidP="002523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Pr="003C1FA9">
              <w:rPr>
                <w:sz w:val="16"/>
                <w:szCs w:val="16"/>
              </w:rPr>
              <w:t>raduate</w:t>
            </w:r>
            <w:proofErr w:type="gramEnd"/>
            <w:r w:rsidRPr="003C1FA9">
              <w:rPr>
                <w:sz w:val="16"/>
                <w:szCs w:val="16"/>
              </w:rPr>
              <w:t xml:space="preserve"> employment capabilities.</w:t>
            </w:r>
          </w:p>
          <w:p w:rsidR="003C1FA9" w:rsidRPr="003C1FA9" w:rsidRDefault="003C1FA9" w:rsidP="00252337">
            <w:pPr>
              <w:rPr>
                <w:sz w:val="16"/>
                <w:szCs w:val="16"/>
              </w:rPr>
            </w:pPr>
          </w:p>
          <w:p w:rsidR="003A2B65" w:rsidRDefault="003C1FA9" w:rsidP="002523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</w:t>
            </w:r>
            <w:r w:rsidR="00A56FDE">
              <w:rPr>
                <w:b/>
                <w:sz w:val="16"/>
                <w:szCs w:val="16"/>
              </w:rPr>
              <w:t xml:space="preserve"> The following processes</w:t>
            </w:r>
            <w:r w:rsidR="003A2B65">
              <w:rPr>
                <w:b/>
                <w:sz w:val="16"/>
                <w:szCs w:val="16"/>
              </w:rPr>
              <w:t xml:space="preserve"> </w:t>
            </w:r>
            <w:r w:rsidR="00A56FDE">
              <w:rPr>
                <w:b/>
                <w:sz w:val="16"/>
                <w:szCs w:val="16"/>
              </w:rPr>
              <w:t>should be followed:</w:t>
            </w:r>
            <w:r w:rsidR="003A2B65">
              <w:rPr>
                <w:b/>
                <w:sz w:val="16"/>
                <w:szCs w:val="16"/>
              </w:rPr>
              <w:t xml:space="preserve"> </w:t>
            </w:r>
          </w:p>
          <w:p w:rsidR="008C1FC7" w:rsidRDefault="003A2B65" w:rsidP="002523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6.1                       </w:t>
            </w:r>
            <w:r w:rsidRPr="003C1FA9">
              <w:rPr>
                <w:sz w:val="16"/>
                <w:szCs w:val="16"/>
              </w:rPr>
              <w:t>Assessment Design</w:t>
            </w:r>
            <w:r>
              <w:rPr>
                <w:b/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Mohawk assessment practice will:</w:t>
            </w:r>
          </w:p>
          <w:p w:rsidR="003A2B65" w:rsidRDefault="003A2B65" w:rsidP="003A2B6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on learning and teaching efforts based on intended learning outcomes and the development of graduates  prepared for the workplace in their field of study</w:t>
            </w:r>
          </w:p>
          <w:p w:rsidR="003A2B65" w:rsidRDefault="003A2B65" w:rsidP="003A2B6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Promote active learning through student engagement and learning through assessment</w:t>
            </w:r>
          </w:p>
          <w:p w:rsidR="003A2B65" w:rsidRDefault="003A2B65" w:rsidP="003A2B6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 students to develop their knowledge, skills and capabilities in meaningful ways in disciplinary, professional and personal contexts</w:t>
            </w:r>
          </w:p>
          <w:p w:rsidR="003A2B65" w:rsidRDefault="003A2B65" w:rsidP="003A2B6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Recognize and accommodate student diversity by proving assistance for alternate testing environments</w:t>
            </w:r>
          </w:p>
          <w:p w:rsidR="003D1C1D" w:rsidRDefault="003A2B65" w:rsidP="00BB6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3D1C1D" w:rsidRDefault="003D1C1D" w:rsidP="00BB615D">
            <w:pPr>
              <w:rPr>
                <w:sz w:val="16"/>
                <w:szCs w:val="16"/>
              </w:rPr>
            </w:pPr>
          </w:p>
          <w:p w:rsidR="00BB615D" w:rsidRDefault="003A2B65" w:rsidP="00BB615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9737F">
              <w:rPr>
                <w:sz w:val="16"/>
                <w:szCs w:val="16"/>
              </w:rPr>
              <w:t xml:space="preserve">         </w:t>
            </w:r>
            <w:r w:rsidRPr="003A2B65">
              <w:rPr>
                <w:b/>
                <w:sz w:val="16"/>
                <w:szCs w:val="16"/>
              </w:rPr>
              <w:t>6.2</w:t>
            </w:r>
            <w:r>
              <w:rPr>
                <w:sz w:val="16"/>
                <w:szCs w:val="16"/>
              </w:rPr>
              <w:t xml:space="preserve">         </w:t>
            </w:r>
            <w:r w:rsidR="00B41083">
              <w:rPr>
                <w:sz w:val="16"/>
                <w:szCs w:val="16"/>
              </w:rPr>
              <w:t xml:space="preserve">              </w:t>
            </w:r>
            <w:r w:rsidR="00B41083" w:rsidRPr="00B41083">
              <w:rPr>
                <w:b/>
                <w:sz w:val="16"/>
                <w:szCs w:val="16"/>
              </w:rPr>
              <w:t>Grading</w:t>
            </w:r>
          </w:p>
          <w:p w:rsidR="00BB615D" w:rsidRDefault="00BB615D" w:rsidP="00BB615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Grading of students’ performance on assessments will align to standards-based approaches</w:t>
            </w:r>
          </w:p>
          <w:p w:rsidR="00BB615D" w:rsidRDefault="00316C25" w:rsidP="00BB615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 criteria should be used as indicators of learning</w:t>
            </w:r>
          </w:p>
          <w:p w:rsidR="00316C25" w:rsidRDefault="00316C25" w:rsidP="00BB615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Grades for courses and program should accurately reflect students’ performance at each level</w:t>
            </w:r>
          </w:p>
          <w:p w:rsidR="00045066" w:rsidRDefault="00045066" w:rsidP="00BB615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more details refer to the Grading Policy AC702</w:t>
            </w:r>
          </w:p>
          <w:p w:rsidR="00BB615D" w:rsidRPr="00BB615D" w:rsidRDefault="00BB615D" w:rsidP="00BB615D">
            <w:pPr>
              <w:rPr>
                <w:b/>
                <w:sz w:val="16"/>
                <w:szCs w:val="16"/>
              </w:rPr>
            </w:pPr>
          </w:p>
          <w:p w:rsidR="003C1FA9" w:rsidRDefault="003C1FA9" w:rsidP="002523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  Implementation</w:t>
            </w:r>
            <w:r w:rsidR="00316C25">
              <w:rPr>
                <w:b/>
                <w:sz w:val="16"/>
                <w:szCs w:val="16"/>
              </w:rPr>
              <w:t xml:space="preserve">          Asses</w:t>
            </w:r>
            <w:r w:rsidR="003D1C1D">
              <w:rPr>
                <w:b/>
                <w:sz w:val="16"/>
                <w:szCs w:val="16"/>
              </w:rPr>
              <w:t>sments are expected to be placed</w:t>
            </w:r>
            <w:r w:rsidR="00316C25">
              <w:rPr>
                <w:b/>
                <w:sz w:val="16"/>
                <w:szCs w:val="16"/>
              </w:rPr>
              <w:t xml:space="preserve"> progressively over the semester </w:t>
            </w:r>
          </w:p>
          <w:p w:rsidR="003C1FA9" w:rsidRDefault="003C1FA9" w:rsidP="002523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of Assessment</w:t>
            </w:r>
          </w:p>
          <w:p w:rsidR="00316C25" w:rsidRDefault="00316C25" w:rsidP="00316C2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activities (tests, projects, exams etc.)  should be strategically spread over the semester</w:t>
            </w:r>
          </w:p>
          <w:p w:rsidR="00316C25" w:rsidRDefault="00316C25" w:rsidP="00316C2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importance of each measure of students’ performance should be clearly aligned with the course learning outcomes</w:t>
            </w:r>
          </w:p>
          <w:p w:rsidR="00316C25" w:rsidRDefault="00316C25" w:rsidP="00316C2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 should be taken to avoid a heavy assessment load towards the second half of the semester</w:t>
            </w:r>
          </w:p>
          <w:p w:rsidR="00316C25" w:rsidRDefault="00316C25" w:rsidP="00316C2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 than one assessment task should be graded before mid-semester to determine students’ success</w:t>
            </w:r>
          </w:p>
          <w:p w:rsidR="00316C25" w:rsidRDefault="00B41083" w:rsidP="00316C2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Penalties applied to late submission of assignments should be made clear</w:t>
            </w:r>
          </w:p>
          <w:p w:rsidR="003D1C1D" w:rsidRDefault="003D1C1D" w:rsidP="003D1C1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who add a class after there has been an assessment should be given the opportunity to make up that assessment</w:t>
            </w:r>
          </w:p>
          <w:p w:rsidR="003D1C1D" w:rsidRDefault="003D1C1D" w:rsidP="003D1C1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students’ group/teamwork should be graded and returned with promptness</w:t>
            </w:r>
          </w:p>
          <w:p w:rsidR="003D1C1D" w:rsidRDefault="003D1C1D" w:rsidP="003D1C1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assignments are built on an earlier assessment students should be given feedback before the final assignment due date</w:t>
            </w:r>
          </w:p>
          <w:p w:rsidR="003D1C1D" w:rsidRDefault="003D1C1D" w:rsidP="003D1C1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students to be able to self-assess their progress in a course, some graded work should be returned prior to the deadline for dropping courses</w:t>
            </w:r>
          </w:p>
          <w:p w:rsidR="00D142E3" w:rsidRDefault="00D142E3" w:rsidP="003D1C1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there are interruptions to scheduling of a test or assignment- a new date should be set for the assessment</w:t>
            </w:r>
          </w:p>
          <w:p w:rsidR="00D142E3" w:rsidRDefault="00D142E3" w:rsidP="003D1C1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case of a fire alarm during a test or an emergency evacuation there shall be no penalization for assessment but hey should be rescheduled accordingly.</w:t>
            </w:r>
          </w:p>
          <w:p w:rsidR="003D1C1D" w:rsidRDefault="003D1C1D" w:rsidP="003D1C1D">
            <w:pPr>
              <w:pStyle w:val="ListParagraph"/>
              <w:ind w:left="2280"/>
              <w:rPr>
                <w:sz w:val="16"/>
                <w:szCs w:val="16"/>
              </w:rPr>
            </w:pPr>
          </w:p>
          <w:p w:rsidR="00D142E3" w:rsidRDefault="00D142E3" w:rsidP="003D1C1D">
            <w:pPr>
              <w:pStyle w:val="ListParagraph"/>
              <w:ind w:left="2280"/>
              <w:rPr>
                <w:sz w:val="16"/>
                <w:szCs w:val="16"/>
              </w:rPr>
            </w:pPr>
          </w:p>
          <w:p w:rsidR="00B41083" w:rsidRDefault="00B41083" w:rsidP="00B41083">
            <w:pPr>
              <w:rPr>
                <w:sz w:val="16"/>
                <w:szCs w:val="16"/>
              </w:rPr>
            </w:pPr>
          </w:p>
          <w:p w:rsidR="00B41083" w:rsidRDefault="00B41083" w:rsidP="00B41083">
            <w:pPr>
              <w:rPr>
                <w:b/>
                <w:sz w:val="16"/>
                <w:szCs w:val="16"/>
              </w:rPr>
            </w:pPr>
            <w:r w:rsidRPr="00B41083">
              <w:rPr>
                <w:b/>
                <w:sz w:val="16"/>
                <w:szCs w:val="16"/>
              </w:rPr>
              <w:t xml:space="preserve">             7.1  </w:t>
            </w:r>
            <w:r>
              <w:rPr>
                <w:b/>
                <w:sz w:val="16"/>
                <w:szCs w:val="16"/>
              </w:rPr>
              <w:t xml:space="preserve">                       </w:t>
            </w:r>
            <w:r w:rsidRPr="00A56FDE">
              <w:rPr>
                <w:b/>
                <w:sz w:val="16"/>
                <w:szCs w:val="16"/>
              </w:rPr>
              <w:t xml:space="preserve">Assessment </w:t>
            </w:r>
            <w:r>
              <w:rPr>
                <w:b/>
                <w:sz w:val="16"/>
                <w:szCs w:val="16"/>
              </w:rPr>
              <w:t>Feedback</w:t>
            </w:r>
          </w:p>
          <w:p w:rsidR="00B41083" w:rsidRPr="00BB615D" w:rsidRDefault="00B41083" w:rsidP="00B41083">
            <w:pPr>
              <w:pStyle w:val="ListParagraph"/>
              <w:ind w:left="2197"/>
              <w:rPr>
                <w:b/>
                <w:sz w:val="16"/>
                <w:szCs w:val="16"/>
              </w:rPr>
            </w:pPr>
          </w:p>
          <w:p w:rsidR="00B41083" w:rsidRDefault="00B41083" w:rsidP="00B4108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BB615D">
              <w:rPr>
                <w:sz w:val="16"/>
                <w:szCs w:val="16"/>
              </w:rPr>
              <w:t xml:space="preserve">Assessment practices will ensure timely, constructive feedback that has value for students </w:t>
            </w:r>
          </w:p>
          <w:p w:rsidR="00B41083" w:rsidRDefault="00B41083" w:rsidP="00B4108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Grades given should be justified through grading rubrics, marking schematics, guides</w:t>
            </w:r>
          </w:p>
          <w:p w:rsidR="00B41083" w:rsidRDefault="00B41083" w:rsidP="00B4108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Strengths and weaknesses should be identified</w:t>
            </w:r>
          </w:p>
          <w:p w:rsidR="00B41083" w:rsidRDefault="00B41083" w:rsidP="00B4108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Feedback should include strategies for improvement</w:t>
            </w:r>
          </w:p>
          <w:p w:rsidR="00B41083" w:rsidRDefault="00B41083" w:rsidP="00B41083">
            <w:pPr>
              <w:rPr>
                <w:sz w:val="16"/>
                <w:szCs w:val="16"/>
              </w:rPr>
            </w:pPr>
          </w:p>
          <w:p w:rsidR="00B41083" w:rsidRDefault="00B41083" w:rsidP="00B4108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B41083">
              <w:rPr>
                <w:b/>
                <w:sz w:val="16"/>
                <w:szCs w:val="16"/>
              </w:rPr>
              <w:t>7.2</w:t>
            </w:r>
            <w:r>
              <w:rPr>
                <w:b/>
                <w:sz w:val="16"/>
                <w:szCs w:val="16"/>
              </w:rPr>
              <w:t xml:space="preserve">                         Special Accommodation</w:t>
            </w:r>
          </w:p>
          <w:p w:rsidR="00B41083" w:rsidRPr="00B41083" w:rsidRDefault="00B41083" w:rsidP="00B41083">
            <w:pPr>
              <w:rPr>
                <w:b/>
                <w:sz w:val="16"/>
                <w:szCs w:val="16"/>
              </w:rPr>
            </w:pPr>
          </w:p>
          <w:p w:rsidR="00B41083" w:rsidRDefault="00B41083" w:rsidP="00B4108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Special accommodation for tests and submission of assignments  may be given to those who are ill </w:t>
            </w:r>
            <w:r w:rsidRPr="00BB615D">
              <w:rPr>
                <w:sz w:val="16"/>
                <w:szCs w:val="16"/>
              </w:rPr>
              <w:t xml:space="preserve"> </w:t>
            </w:r>
          </w:p>
          <w:p w:rsidR="00B41083" w:rsidRDefault="00B41083" w:rsidP="00B4108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Students will submit the required documentation for exemptions</w:t>
            </w:r>
          </w:p>
          <w:p w:rsidR="00B41083" w:rsidRDefault="00B41083" w:rsidP="00B4108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Considerations will be made relative to student’s performance in other assessments in the semester and the circumstances, background, nature and severity of the event</w:t>
            </w:r>
          </w:p>
          <w:p w:rsidR="00B41083" w:rsidRDefault="00B41083" w:rsidP="00B4108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should be notified in writing of any such decisions made about alternate assessments</w:t>
            </w:r>
          </w:p>
          <w:p w:rsidR="00C07F09" w:rsidRDefault="00C07F09" w:rsidP="00C07F09">
            <w:pPr>
              <w:rPr>
                <w:sz w:val="16"/>
                <w:szCs w:val="16"/>
              </w:rPr>
            </w:pPr>
          </w:p>
          <w:p w:rsidR="00C07F09" w:rsidRDefault="00C07F09" w:rsidP="00C07F09">
            <w:pPr>
              <w:rPr>
                <w:b/>
                <w:sz w:val="16"/>
                <w:szCs w:val="16"/>
              </w:rPr>
            </w:pPr>
            <w:r w:rsidRPr="00C07F09">
              <w:rPr>
                <w:b/>
                <w:sz w:val="16"/>
                <w:szCs w:val="16"/>
              </w:rPr>
              <w:t xml:space="preserve">             7.3</w:t>
            </w:r>
            <w:r>
              <w:rPr>
                <w:b/>
                <w:sz w:val="16"/>
                <w:szCs w:val="16"/>
              </w:rPr>
              <w:t xml:space="preserve">                        Exemptions</w:t>
            </w:r>
          </w:p>
          <w:p w:rsidR="00C07F09" w:rsidRDefault="00C07F09" w:rsidP="00C07F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</w:t>
            </w:r>
            <w:r>
              <w:rPr>
                <w:sz w:val="16"/>
                <w:szCs w:val="16"/>
              </w:rPr>
              <w:t xml:space="preserve">Exemptions from tests, assignments, projects etc. may be dependent on specifics of the program and the department.  </w:t>
            </w:r>
          </w:p>
          <w:p w:rsidR="00C07F09" w:rsidRDefault="00C07F09" w:rsidP="00C07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Please refer to your program website.</w:t>
            </w:r>
          </w:p>
          <w:p w:rsidR="00C07F09" w:rsidRDefault="00C07F09" w:rsidP="00C07F09">
            <w:pPr>
              <w:rPr>
                <w:sz w:val="16"/>
                <w:szCs w:val="16"/>
              </w:rPr>
            </w:pPr>
          </w:p>
          <w:p w:rsidR="00B41083" w:rsidRPr="00C07F09" w:rsidRDefault="00C07F09" w:rsidP="00C07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D120A" w:rsidRDefault="00F9737F" w:rsidP="002523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="00316C25">
              <w:rPr>
                <w:b/>
                <w:sz w:val="16"/>
                <w:szCs w:val="16"/>
              </w:rPr>
              <w:t>8</w:t>
            </w:r>
            <w:r w:rsidR="003C1FA9">
              <w:rPr>
                <w:b/>
                <w:sz w:val="16"/>
                <w:szCs w:val="16"/>
              </w:rPr>
              <w:t xml:space="preserve">.   </w:t>
            </w:r>
            <w:r w:rsidR="009D120A">
              <w:rPr>
                <w:b/>
                <w:sz w:val="16"/>
                <w:szCs w:val="16"/>
              </w:rPr>
              <w:t xml:space="preserve">                        Review of Grades</w:t>
            </w:r>
          </w:p>
          <w:p w:rsidR="009D120A" w:rsidRDefault="009D120A" w:rsidP="002523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sz w:val="16"/>
                <w:szCs w:val="16"/>
              </w:rPr>
              <w:t>Grounds upon which a student may request a review of a grade are that:</w:t>
            </w:r>
          </w:p>
          <w:p w:rsidR="009D120A" w:rsidRPr="009D120A" w:rsidRDefault="009D120A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</w:p>
          <w:p w:rsidR="009D120A" w:rsidRDefault="009D120A" w:rsidP="009D120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error has occurred in the calculation of the grade</w:t>
            </w:r>
          </w:p>
          <w:p w:rsidR="009D120A" w:rsidRDefault="009D120A" w:rsidP="009D120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grade is inconsistent with the published assessment requirements or assessment criteria</w:t>
            </w:r>
          </w:p>
          <w:p w:rsidR="009D120A" w:rsidRDefault="009D120A" w:rsidP="009D120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F9737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9D120A">
              <w:rPr>
                <w:b/>
                <w:sz w:val="16"/>
                <w:szCs w:val="16"/>
              </w:rPr>
              <w:t>8.1</w:t>
            </w:r>
            <w:r>
              <w:rPr>
                <w:b/>
                <w:sz w:val="16"/>
                <w:szCs w:val="16"/>
              </w:rPr>
              <w:t xml:space="preserve">                           Student Appeals</w:t>
            </w:r>
          </w:p>
          <w:p w:rsidR="009D120A" w:rsidRPr="00C07F09" w:rsidRDefault="009D120A" w:rsidP="009D12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</w:t>
            </w:r>
            <w:r w:rsidR="00C07F09">
              <w:rPr>
                <w:sz w:val="16"/>
                <w:szCs w:val="16"/>
              </w:rPr>
              <w:t>To lodge a formal appeal on grades please refer to the process outlined in Policy AC709- Academic Appeals</w:t>
            </w:r>
          </w:p>
          <w:p w:rsidR="009D120A" w:rsidRDefault="009D120A" w:rsidP="009D120A">
            <w:pPr>
              <w:rPr>
                <w:sz w:val="16"/>
                <w:szCs w:val="16"/>
              </w:rPr>
            </w:pPr>
          </w:p>
          <w:p w:rsidR="009D120A" w:rsidRDefault="009D120A" w:rsidP="009D120A">
            <w:pPr>
              <w:rPr>
                <w:sz w:val="16"/>
                <w:szCs w:val="16"/>
              </w:rPr>
            </w:pPr>
          </w:p>
          <w:p w:rsidR="009D120A" w:rsidRDefault="009D120A" w:rsidP="00252337">
            <w:pPr>
              <w:rPr>
                <w:b/>
                <w:sz w:val="16"/>
                <w:szCs w:val="16"/>
              </w:rPr>
            </w:pPr>
          </w:p>
          <w:p w:rsidR="009D120A" w:rsidRDefault="009D120A" w:rsidP="00252337">
            <w:pPr>
              <w:rPr>
                <w:b/>
                <w:sz w:val="16"/>
                <w:szCs w:val="16"/>
              </w:rPr>
            </w:pPr>
          </w:p>
          <w:p w:rsidR="00F9737F" w:rsidRDefault="00F9737F" w:rsidP="002523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9D120A">
              <w:rPr>
                <w:b/>
                <w:sz w:val="16"/>
                <w:szCs w:val="16"/>
              </w:rPr>
              <w:t xml:space="preserve">9.              </w:t>
            </w:r>
            <w:r>
              <w:rPr>
                <w:b/>
                <w:sz w:val="16"/>
                <w:szCs w:val="16"/>
              </w:rPr>
              <w:t xml:space="preserve">                 Academic Transcript </w:t>
            </w:r>
          </w:p>
          <w:p w:rsidR="00F9737F" w:rsidRDefault="00F9737F" w:rsidP="00F973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</w:t>
            </w:r>
            <w:r w:rsidR="009D120A" w:rsidRPr="009D120A">
              <w:rPr>
                <w:sz w:val="16"/>
                <w:szCs w:val="16"/>
              </w:rPr>
              <w:t>All grades including grades for repeated subjects will be included in the student’s Academic Transcript</w:t>
            </w:r>
            <w:r w:rsidR="009D120A">
              <w:rPr>
                <w:b/>
                <w:sz w:val="16"/>
                <w:szCs w:val="16"/>
              </w:rPr>
              <w:t xml:space="preserve">.       </w:t>
            </w:r>
          </w:p>
          <w:p w:rsidR="00F9737F" w:rsidRPr="00F9737F" w:rsidRDefault="009D120A" w:rsidP="00F973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F9737F">
              <w:rPr>
                <w:b/>
                <w:sz w:val="16"/>
                <w:szCs w:val="16"/>
              </w:rPr>
              <w:t xml:space="preserve"> </w:t>
            </w:r>
            <w:r w:rsidR="00F9737F" w:rsidRPr="00F9737F">
              <w:rPr>
                <w:b/>
                <w:sz w:val="16"/>
                <w:szCs w:val="16"/>
              </w:rPr>
              <w:t xml:space="preserve">                                    </w:t>
            </w:r>
            <w:r w:rsidR="00F9737F">
              <w:rPr>
                <w:b/>
                <w:sz w:val="16"/>
                <w:szCs w:val="16"/>
              </w:rPr>
              <w:t xml:space="preserve">  </w:t>
            </w:r>
            <w:r w:rsidR="00F9737F" w:rsidRPr="00F9737F">
              <w:rPr>
                <w:sz w:val="16"/>
                <w:szCs w:val="16"/>
              </w:rPr>
              <w:t>For more details refer to the Grading Policy AC702</w:t>
            </w:r>
          </w:p>
          <w:p w:rsidR="009D120A" w:rsidRDefault="009D120A" w:rsidP="00252337">
            <w:pPr>
              <w:rPr>
                <w:b/>
                <w:sz w:val="16"/>
                <w:szCs w:val="16"/>
              </w:rPr>
            </w:pPr>
          </w:p>
          <w:p w:rsidR="009D120A" w:rsidRDefault="009D120A" w:rsidP="00252337">
            <w:pPr>
              <w:rPr>
                <w:b/>
                <w:sz w:val="16"/>
                <w:szCs w:val="16"/>
              </w:rPr>
            </w:pPr>
          </w:p>
          <w:p w:rsidR="00F9737F" w:rsidRDefault="00F9737F" w:rsidP="002523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10.                          Rules</w:t>
            </w:r>
            <w:r w:rsidR="00E8411C">
              <w:rPr>
                <w:b/>
                <w:sz w:val="16"/>
                <w:szCs w:val="16"/>
              </w:rPr>
              <w:t xml:space="preserve">                  </w:t>
            </w:r>
            <w:r w:rsidR="009D120A">
              <w:rPr>
                <w:b/>
                <w:sz w:val="16"/>
                <w:szCs w:val="16"/>
              </w:rPr>
              <w:t xml:space="preserve">      </w:t>
            </w:r>
          </w:p>
          <w:p w:rsidR="00252337" w:rsidRDefault="00F9737F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r w:rsidR="00E8411C" w:rsidRPr="00E8411C">
              <w:rPr>
                <w:sz w:val="16"/>
                <w:szCs w:val="16"/>
              </w:rPr>
              <w:t>The grading of stude</w:t>
            </w:r>
            <w:r w:rsidR="00E8411C">
              <w:rPr>
                <w:sz w:val="16"/>
                <w:szCs w:val="16"/>
              </w:rPr>
              <w:t>n</w:t>
            </w:r>
            <w:r w:rsidR="00E8411C" w:rsidRPr="00E8411C">
              <w:rPr>
                <w:sz w:val="16"/>
                <w:szCs w:val="16"/>
              </w:rPr>
              <w:t>ts`</w:t>
            </w:r>
            <w:r w:rsidR="00E8411C">
              <w:rPr>
                <w:sz w:val="16"/>
                <w:szCs w:val="16"/>
              </w:rPr>
              <w:t xml:space="preserve"> </w:t>
            </w:r>
            <w:r w:rsidR="00E8411C" w:rsidRPr="00E8411C">
              <w:rPr>
                <w:sz w:val="16"/>
                <w:szCs w:val="16"/>
              </w:rPr>
              <w:t>performance on assessments</w:t>
            </w:r>
            <w:r w:rsidR="00E8411C">
              <w:rPr>
                <w:sz w:val="16"/>
                <w:szCs w:val="16"/>
              </w:rPr>
              <w:t xml:space="preserve"> will conform to a standards-based approach comprising explicit</w:t>
            </w:r>
          </w:p>
          <w:p w:rsidR="00E8411C" w:rsidRDefault="00E8411C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F9737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articulation of what students are required to learn (learning outcomes), what criteria will be used as indicators of their </w:t>
            </w:r>
          </w:p>
          <w:p w:rsidR="00E8411C" w:rsidRDefault="00E8411C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F9737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learning</w:t>
            </w:r>
            <w:proofErr w:type="gramEnd"/>
            <w:r>
              <w:rPr>
                <w:sz w:val="16"/>
                <w:szCs w:val="16"/>
              </w:rPr>
              <w:t>, and the standards at different levels of achievement.</w:t>
            </w:r>
          </w:p>
          <w:p w:rsidR="00E8411C" w:rsidRDefault="00E8411C" w:rsidP="00252337">
            <w:pPr>
              <w:rPr>
                <w:sz w:val="16"/>
                <w:szCs w:val="16"/>
              </w:rPr>
            </w:pPr>
          </w:p>
          <w:p w:rsidR="00E8411C" w:rsidRDefault="00E8411C" w:rsidP="00252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Grade procedures will result in the production of grades and reports at the course and program levels that are</w:t>
            </w:r>
          </w:p>
          <w:p w:rsidR="00E8411C" w:rsidRPr="00252337" w:rsidRDefault="00E8411C" w:rsidP="0025233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Valid, reliable, and accurate representations of student`s performance.</w:t>
            </w:r>
          </w:p>
          <w:p w:rsidR="00252337" w:rsidRDefault="00252337" w:rsidP="003C1FA9">
            <w:pPr>
              <w:rPr>
                <w:sz w:val="16"/>
                <w:szCs w:val="16"/>
              </w:rPr>
            </w:pPr>
          </w:p>
        </w:tc>
      </w:tr>
      <w:tr w:rsidR="003C1FA9" w:rsidTr="003C1FA9">
        <w:tc>
          <w:tcPr>
            <w:tcW w:w="9648" w:type="dxa"/>
          </w:tcPr>
          <w:p w:rsidR="003C1FA9" w:rsidRDefault="003C1FA9">
            <w:pPr>
              <w:rPr>
                <w:sz w:val="16"/>
                <w:szCs w:val="16"/>
              </w:rPr>
            </w:pPr>
          </w:p>
          <w:p w:rsidR="003C1FA9" w:rsidRDefault="003C1FA9">
            <w:pPr>
              <w:rPr>
                <w:sz w:val="16"/>
                <w:szCs w:val="16"/>
              </w:rPr>
            </w:pPr>
          </w:p>
          <w:p w:rsidR="003C1FA9" w:rsidRPr="00252337" w:rsidRDefault="003C1FA9" w:rsidP="003C1F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F9737F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 xml:space="preserve">.   </w:t>
            </w:r>
            <w:r w:rsidRPr="00252337">
              <w:rPr>
                <w:b/>
                <w:sz w:val="16"/>
                <w:szCs w:val="16"/>
              </w:rPr>
              <w:t xml:space="preserve">Policy Revision </w:t>
            </w:r>
          </w:p>
          <w:p w:rsidR="003C1FA9" w:rsidRDefault="003C1FA9" w:rsidP="003C1F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</w:p>
          <w:p w:rsidR="003C1FA9" w:rsidRDefault="003C1FA9" w:rsidP="003C1FA9">
            <w:pPr>
              <w:rPr>
                <w:b/>
                <w:sz w:val="16"/>
                <w:szCs w:val="16"/>
              </w:rPr>
            </w:pPr>
          </w:p>
          <w:p w:rsidR="003C1FA9" w:rsidRPr="00252337" w:rsidRDefault="003C1FA9" w:rsidP="003C1FA9">
            <w:pPr>
              <w:rPr>
                <w:sz w:val="16"/>
                <w:szCs w:val="16"/>
              </w:rPr>
            </w:pPr>
          </w:p>
          <w:p w:rsidR="003C1FA9" w:rsidRDefault="003C1FA9" w:rsidP="003C1FA9">
            <w:pPr>
              <w:rPr>
                <w:b/>
                <w:sz w:val="16"/>
                <w:szCs w:val="16"/>
              </w:rPr>
            </w:pPr>
          </w:p>
          <w:p w:rsidR="003C1FA9" w:rsidRDefault="003C1FA9" w:rsidP="003C1FA9">
            <w:pPr>
              <w:rPr>
                <w:b/>
                <w:sz w:val="16"/>
                <w:szCs w:val="16"/>
              </w:rPr>
            </w:pPr>
          </w:p>
          <w:p w:rsidR="003C1FA9" w:rsidRDefault="00F9737F" w:rsidP="003C1F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3C1FA9">
              <w:rPr>
                <w:b/>
                <w:sz w:val="16"/>
                <w:szCs w:val="16"/>
              </w:rPr>
              <w:t xml:space="preserve">.   </w:t>
            </w:r>
            <w:r w:rsidR="003C1FA9" w:rsidRPr="00252337">
              <w:rPr>
                <w:b/>
                <w:sz w:val="16"/>
                <w:szCs w:val="16"/>
              </w:rPr>
              <w:t>Specific Links</w:t>
            </w:r>
          </w:p>
          <w:p w:rsidR="007F5EC9" w:rsidRPr="009A100A" w:rsidRDefault="009A100A" w:rsidP="003C1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Grading and Transcripts </w:t>
            </w:r>
            <w:r w:rsidR="007F5EC9" w:rsidRPr="009A100A">
              <w:rPr>
                <w:sz w:val="16"/>
                <w:szCs w:val="16"/>
              </w:rPr>
              <w:t xml:space="preserve"> Policy - </w:t>
            </w:r>
            <w:hyperlink r:id="rId8" w:history="1">
              <w:r w:rsidRPr="009A100A">
                <w:rPr>
                  <w:rStyle w:val="Hyperlink"/>
                  <w:sz w:val="16"/>
                  <w:szCs w:val="16"/>
                </w:rPr>
                <w:t>http://www.mohawkcollege.ca/Assets/Policies/AC702.pdf</w:t>
              </w:r>
            </w:hyperlink>
          </w:p>
          <w:p w:rsidR="003C1FA9" w:rsidRPr="009A100A" w:rsidRDefault="009A100A">
            <w:pPr>
              <w:rPr>
                <w:sz w:val="16"/>
                <w:szCs w:val="16"/>
              </w:rPr>
            </w:pPr>
            <w:r w:rsidRPr="009A100A">
              <w:rPr>
                <w:sz w:val="16"/>
                <w:szCs w:val="16"/>
              </w:rPr>
              <w:t xml:space="preserve">Program  Promotion and Graduation Requirements - </w:t>
            </w:r>
            <w:hyperlink r:id="rId9" w:history="1">
              <w:r w:rsidRPr="009A100A">
                <w:rPr>
                  <w:rStyle w:val="Hyperlink"/>
                  <w:sz w:val="16"/>
                  <w:szCs w:val="16"/>
                </w:rPr>
                <w:t>http://www.mohawkcollege.ca/Assets/Policies/AC700.pdf</w:t>
              </w:r>
            </w:hyperlink>
          </w:p>
          <w:p w:rsidR="009A100A" w:rsidRDefault="009A10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Academic Appeals  Policy -  </w:t>
            </w:r>
            <w:hyperlink r:id="rId10" w:history="1">
              <w:r w:rsidRPr="007172DF">
                <w:rPr>
                  <w:rStyle w:val="Hyperlink"/>
                  <w:sz w:val="16"/>
                  <w:szCs w:val="16"/>
                </w:rPr>
                <w:t>http://www.mohawkcollege.ca/Assets/Policies/C709.pdf</w:t>
              </w:r>
            </w:hyperlink>
          </w:p>
          <w:p w:rsidR="009A100A" w:rsidRDefault="009A100A">
            <w:pPr>
              <w:rPr>
                <w:sz w:val="16"/>
                <w:szCs w:val="16"/>
              </w:rPr>
            </w:pPr>
          </w:p>
          <w:p w:rsidR="009A100A" w:rsidRDefault="009A100A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3C1FA9" w:rsidRDefault="003C1FA9">
            <w:pPr>
              <w:rPr>
                <w:sz w:val="16"/>
                <w:szCs w:val="16"/>
              </w:rPr>
            </w:pPr>
          </w:p>
          <w:p w:rsidR="003C1FA9" w:rsidRDefault="003C1FA9">
            <w:pPr>
              <w:rPr>
                <w:sz w:val="16"/>
                <w:szCs w:val="16"/>
              </w:rPr>
            </w:pPr>
          </w:p>
        </w:tc>
      </w:tr>
    </w:tbl>
    <w:p w:rsidR="00A85ECF" w:rsidRPr="00252337" w:rsidRDefault="00A85ECF">
      <w:pPr>
        <w:rPr>
          <w:sz w:val="16"/>
          <w:szCs w:val="16"/>
        </w:rPr>
      </w:pPr>
    </w:p>
    <w:sectPr w:rsidR="00A85ECF" w:rsidRPr="00252337" w:rsidSect="00683563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0A" w:rsidRDefault="009D120A" w:rsidP="009D120A">
      <w:r>
        <w:separator/>
      </w:r>
    </w:p>
  </w:endnote>
  <w:endnote w:type="continuationSeparator" w:id="0">
    <w:p w:rsidR="009D120A" w:rsidRDefault="009D120A" w:rsidP="009D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0A" w:rsidRPr="009D120A" w:rsidRDefault="009D120A">
    <w:pPr>
      <w:pStyle w:val="Footer"/>
      <w:rPr>
        <w:sz w:val="16"/>
        <w:szCs w:val="16"/>
      </w:rPr>
    </w:pPr>
    <w:r w:rsidRPr="009D120A">
      <w:rPr>
        <w:sz w:val="16"/>
        <w:szCs w:val="16"/>
      </w:rPr>
      <w:t xml:space="preserve">Student Assessment Policy                              </w:t>
    </w:r>
    <w:r>
      <w:rPr>
        <w:sz w:val="16"/>
        <w:szCs w:val="16"/>
      </w:rPr>
      <w:t xml:space="preserve">            </w:t>
    </w:r>
    <w:r w:rsidRPr="009D120A">
      <w:rPr>
        <w:sz w:val="16"/>
        <w:szCs w:val="16"/>
      </w:rPr>
      <w:t xml:space="preserve">Mohawk College               </w:t>
    </w:r>
    <w:r>
      <w:rPr>
        <w:sz w:val="16"/>
        <w:szCs w:val="16"/>
      </w:rPr>
      <w:tab/>
      <w:t xml:space="preserve">                                  </w:t>
    </w:r>
    <w:r w:rsidRPr="009D120A">
      <w:rPr>
        <w:sz w:val="16"/>
        <w:szCs w:val="16"/>
      </w:rPr>
      <w:t xml:space="preserve"> January, 2014</w:t>
    </w:r>
  </w:p>
  <w:p w:rsidR="009D120A" w:rsidRDefault="009D12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0A" w:rsidRDefault="009D120A" w:rsidP="009D120A">
      <w:r>
        <w:separator/>
      </w:r>
    </w:p>
  </w:footnote>
  <w:footnote w:type="continuationSeparator" w:id="0">
    <w:p w:rsidR="009D120A" w:rsidRDefault="009D120A" w:rsidP="009D1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DB1"/>
    <w:multiLevelType w:val="hybridMultilevel"/>
    <w:tmpl w:val="7AFCA818"/>
    <w:lvl w:ilvl="0" w:tplc="1009000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97" w:hanging="360"/>
      </w:pPr>
      <w:rPr>
        <w:rFonts w:ascii="Wingdings" w:hAnsi="Wingdings" w:hint="default"/>
      </w:rPr>
    </w:lvl>
  </w:abstractNum>
  <w:abstractNum w:abstractNumId="1">
    <w:nsid w:val="1ADB75CF"/>
    <w:multiLevelType w:val="hybridMultilevel"/>
    <w:tmpl w:val="98F46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E6243"/>
    <w:multiLevelType w:val="hybridMultilevel"/>
    <w:tmpl w:val="0606824E"/>
    <w:lvl w:ilvl="0" w:tplc="100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>
    <w:nsid w:val="2CDF1EE4"/>
    <w:multiLevelType w:val="hybridMultilevel"/>
    <w:tmpl w:val="98ACA27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4C76C2"/>
    <w:multiLevelType w:val="multilevel"/>
    <w:tmpl w:val="9E0C9E5A"/>
    <w:lvl w:ilvl="0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  <w:sz w:val="20"/>
      </w:rPr>
    </w:lvl>
  </w:abstractNum>
  <w:abstractNum w:abstractNumId="5">
    <w:nsid w:val="4BF8267A"/>
    <w:multiLevelType w:val="hybridMultilevel"/>
    <w:tmpl w:val="B1CEE34E"/>
    <w:lvl w:ilvl="0" w:tplc="10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588104C7"/>
    <w:multiLevelType w:val="hybridMultilevel"/>
    <w:tmpl w:val="DC681A12"/>
    <w:lvl w:ilvl="0" w:tplc="100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7">
    <w:nsid w:val="77C10833"/>
    <w:multiLevelType w:val="hybridMultilevel"/>
    <w:tmpl w:val="8106627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ECF"/>
    <w:rsid w:val="00045066"/>
    <w:rsid w:val="000E1F96"/>
    <w:rsid w:val="00252337"/>
    <w:rsid w:val="00316C25"/>
    <w:rsid w:val="003A2B65"/>
    <w:rsid w:val="003C1FA9"/>
    <w:rsid w:val="003D1C1D"/>
    <w:rsid w:val="003E4517"/>
    <w:rsid w:val="004F0CB0"/>
    <w:rsid w:val="00506DE3"/>
    <w:rsid w:val="00514872"/>
    <w:rsid w:val="00592BA6"/>
    <w:rsid w:val="005D53FA"/>
    <w:rsid w:val="00683563"/>
    <w:rsid w:val="007122CE"/>
    <w:rsid w:val="007A5FD3"/>
    <w:rsid w:val="007F5EC9"/>
    <w:rsid w:val="0081703B"/>
    <w:rsid w:val="00841D5E"/>
    <w:rsid w:val="008C1FC7"/>
    <w:rsid w:val="009A100A"/>
    <w:rsid w:val="009D120A"/>
    <w:rsid w:val="00A56FDE"/>
    <w:rsid w:val="00A85ECF"/>
    <w:rsid w:val="00B41083"/>
    <w:rsid w:val="00BB1A69"/>
    <w:rsid w:val="00BB615D"/>
    <w:rsid w:val="00BC4F63"/>
    <w:rsid w:val="00C07F09"/>
    <w:rsid w:val="00D142E3"/>
    <w:rsid w:val="00E8411C"/>
    <w:rsid w:val="00EE57F5"/>
    <w:rsid w:val="00F9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45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4517"/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E45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20A"/>
  </w:style>
  <w:style w:type="paragraph" w:styleId="Footer">
    <w:name w:val="footer"/>
    <w:basedOn w:val="Normal"/>
    <w:link w:val="FooterChar"/>
    <w:uiPriority w:val="99"/>
    <w:unhideWhenUsed/>
    <w:rsid w:val="009D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20A"/>
  </w:style>
  <w:style w:type="paragraph" w:styleId="BalloonText">
    <w:name w:val="Balloon Text"/>
    <w:basedOn w:val="Normal"/>
    <w:link w:val="BalloonTextChar"/>
    <w:uiPriority w:val="99"/>
    <w:semiHidden/>
    <w:unhideWhenUsed/>
    <w:rsid w:val="009D1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45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4517"/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E45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20A"/>
  </w:style>
  <w:style w:type="paragraph" w:styleId="Footer">
    <w:name w:val="footer"/>
    <w:basedOn w:val="Normal"/>
    <w:link w:val="FooterChar"/>
    <w:uiPriority w:val="99"/>
    <w:unhideWhenUsed/>
    <w:rsid w:val="009D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20A"/>
  </w:style>
  <w:style w:type="paragraph" w:styleId="BalloonText">
    <w:name w:val="Balloon Text"/>
    <w:basedOn w:val="Normal"/>
    <w:link w:val="BalloonTextChar"/>
    <w:uiPriority w:val="99"/>
    <w:semiHidden/>
    <w:unhideWhenUsed/>
    <w:rsid w:val="009D1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awkcollege.ca/Assets/Policies/AC70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cu.gov.on.ca/pepg/audiences/colleges/progsta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hawkcollege.ca/Assets/Policies/C7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hawkcollege.ca/Assets/Policies/AC700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Eleanor Pierre</cp:lastModifiedBy>
  <cp:revision>2</cp:revision>
  <dcterms:created xsi:type="dcterms:W3CDTF">2014-02-03T14:02:00Z</dcterms:created>
  <dcterms:modified xsi:type="dcterms:W3CDTF">2014-02-03T14:02:00Z</dcterms:modified>
</cp:coreProperties>
</file>