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916ECA" w:rsidRPr="00121F95" w:rsidTr="001C0BC6">
        <w:tc>
          <w:tcPr>
            <w:tcW w:w="9576" w:type="dxa"/>
          </w:tcPr>
          <w:p w:rsidR="00916ECA" w:rsidRDefault="00916ECA" w:rsidP="00916ECA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916ECA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OOLKIT</w:t>
            </w:r>
            <w:r w:rsidRPr="00916ECA">
              <w:rPr>
                <w:rFonts w:asciiTheme="minorHAnsi" w:hAnsiTheme="minorHAnsi"/>
                <w:b/>
              </w:rPr>
              <w:t xml:space="preserve"> #</w:t>
            </w:r>
            <w:r w:rsidR="00F7324F">
              <w:rPr>
                <w:rFonts w:asciiTheme="minorHAnsi" w:hAnsiTheme="minorHAnsi"/>
                <w:b/>
              </w:rPr>
              <w:t>10</w:t>
            </w:r>
            <w:r w:rsidR="00005DA4">
              <w:rPr>
                <w:rFonts w:asciiTheme="minorHAnsi" w:hAnsiTheme="minorHAnsi"/>
                <w:b/>
              </w:rPr>
              <w:t xml:space="preserve">: </w:t>
            </w:r>
            <w:r w:rsidR="0002678D">
              <w:rPr>
                <w:rFonts w:asciiTheme="minorHAnsi" w:hAnsiTheme="minorHAnsi"/>
                <w:b/>
              </w:rPr>
              <w:t xml:space="preserve">PROGRAM </w:t>
            </w:r>
            <w:r w:rsidR="00F7324F">
              <w:rPr>
                <w:rFonts w:asciiTheme="minorHAnsi" w:hAnsiTheme="minorHAnsi"/>
                <w:b/>
              </w:rPr>
              <w:t>REVIEW FINAL REPORT</w:t>
            </w:r>
          </w:p>
          <w:p w:rsidR="009C049E" w:rsidRPr="00121F95" w:rsidRDefault="00005DA4" w:rsidP="00F732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PROGRAM REVIEW </w:t>
            </w:r>
            <w:r w:rsidR="009C2974">
              <w:rPr>
                <w:rFonts w:asciiTheme="minorHAnsi" w:hAnsiTheme="minorHAnsi"/>
                <w:b/>
              </w:rPr>
              <w:t xml:space="preserve">FINAL REPORT </w:t>
            </w:r>
            <w:r>
              <w:rPr>
                <w:rFonts w:asciiTheme="minorHAnsi" w:hAnsiTheme="minorHAnsi"/>
                <w:b/>
              </w:rPr>
              <w:t xml:space="preserve">SECTION:  </w:t>
            </w:r>
            <w:r w:rsidR="00F7324F">
              <w:rPr>
                <w:rFonts w:asciiTheme="minorHAnsi" w:hAnsiTheme="minorHAnsi"/>
                <w:b/>
              </w:rPr>
              <w:t>ALL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Overview</w:t>
            </w:r>
          </w:p>
          <w:p w:rsidR="00121F95" w:rsidRPr="00121F95" w:rsidRDefault="00F7324F" w:rsidP="003914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end is near.  </w:t>
            </w:r>
            <w:r w:rsidR="00807C18">
              <w:rPr>
                <w:rFonts w:asciiTheme="minorHAnsi" w:hAnsiTheme="minorHAnsi"/>
              </w:rPr>
              <w:t>The Program Review Final Report is the culminating task as a result of the comprehensive data collection and analysis completed by the PRL and program team. The Program Review Final report is comprised of 4 key sections: Summary, Program Quality, Market Demand, and 5-Year Action Plan.  Most components of program review have been included in the Program Review Final Report.  Now is the time to add in the final details and finalize the 5-Year Action Plan.</w:t>
            </w:r>
          </w:p>
        </w:tc>
      </w:tr>
      <w:tr w:rsidR="00411CB6" w:rsidRPr="00121F95" w:rsidTr="001C0BC6">
        <w:tc>
          <w:tcPr>
            <w:tcW w:w="9576" w:type="dxa"/>
          </w:tcPr>
          <w:p w:rsidR="00264B16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Instructions</w:t>
            </w:r>
          </w:p>
          <w:p w:rsidR="00807C18" w:rsidRDefault="008A6E13" w:rsidP="008A6E13">
            <w:pPr>
              <w:ind w:left="36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="00807C18"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807C18">
              <w:rPr>
                <w:rFonts w:asciiTheme="minorHAnsi" w:hAnsiTheme="minorHAnsi"/>
                <w:sz w:val="22"/>
              </w:rPr>
              <w:t>Complete section 1.00, 1.01, 1.02 of the Program Review Final Report</w:t>
            </w:r>
          </w:p>
          <w:p w:rsidR="00807C18" w:rsidRDefault="00807C18" w:rsidP="008A6E13">
            <w:pPr>
              <w:ind w:left="36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Prepare a DRAFT of section 4.0: 5-Year Action Plan of the Program Review Final Report based on recommendations from all previous steps of the process</w:t>
            </w:r>
          </w:p>
          <w:p w:rsidR="0003053D" w:rsidRPr="008A6E13" w:rsidRDefault="00807C18" w:rsidP="008A6E13">
            <w:pPr>
              <w:ind w:left="360"/>
              <w:rPr>
                <w:rFonts w:asciiTheme="minorHAnsi" w:hAnsiTheme="minorHAnsi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9C2974" w:rsidRPr="009C2974">
              <w:rPr>
                <w:rFonts w:asciiTheme="minorHAnsi" w:hAnsiTheme="minorHAnsi"/>
                <w:sz w:val="22"/>
              </w:rPr>
              <w:t>Organize and s</w:t>
            </w:r>
            <w:r w:rsidR="0003053D" w:rsidRPr="008A6E13">
              <w:rPr>
                <w:rFonts w:asciiTheme="minorHAnsi" w:hAnsiTheme="minorHAnsi"/>
              </w:rPr>
              <w:t xml:space="preserve">chedule </w:t>
            </w:r>
            <w:r>
              <w:rPr>
                <w:rFonts w:asciiTheme="minorHAnsi" w:hAnsiTheme="minorHAnsi"/>
              </w:rPr>
              <w:t xml:space="preserve">a </w:t>
            </w:r>
            <w:r w:rsidR="0003053D" w:rsidRPr="008A6E13">
              <w:rPr>
                <w:rFonts w:asciiTheme="minorHAnsi" w:hAnsiTheme="minorHAnsi"/>
              </w:rPr>
              <w:t>3-hour meetin</w:t>
            </w:r>
            <w:r w:rsidR="00661242">
              <w:rPr>
                <w:rFonts w:asciiTheme="minorHAnsi" w:hAnsiTheme="minorHAnsi"/>
              </w:rPr>
              <w:t>g</w:t>
            </w:r>
            <w:r w:rsidR="0003053D" w:rsidRPr="008A6E13">
              <w:rPr>
                <w:rFonts w:asciiTheme="minorHAnsi" w:hAnsiTheme="minorHAnsi"/>
              </w:rPr>
              <w:t xml:space="preserve"> </w:t>
            </w:r>
            <w:r w:rsidR="00661242">
              <w:rPr>
                <w:rFonts w:asciiTheme="minorHAnsi" w:hAnsiTheme="minorHAnsi"/>
              </w:rPr>
              <w:t xml:space="preserve">between </w:t>
            </w:r>
            <w:r>
              <w:rPr>
                <w:rFonts w:asciiTheme="minorHAnsi" w:hAnsiTheme="minorHAnsi"/>
              </w:rPr>
              <w:t>February 28, 2014 and March 18</w:t>
            </w:r>
            <w:r w:rsidR="00661242">
              <w:rPr>
                <w:rFonts w:asciiTheme="minorHAnsi" w:hAnsiTheme="minorHAnsi"/>
              </w:rPr>
              <w:t>, 2014</w:t>
            </w:r>
            <w:r w:rsidR="00614F04">
              <w:rPr>
                <w:rFonts w:asciiTheme="minorHAnsi" w:hAnsiTheme="minorHAnsi"/>
              </w:rPr>
              <w:t>.</w:t>
            </w:r>
          </w:p>
          <w:p w:rsidR="0003053D" w:rsidRPr="008A6E13" w:rsidRDefault="0003053D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Attendees</w:t>
            </w:r>
            <w:r w:rsidRPr="008A6E13">
              <w:rPr>
                <w:rFonts w:asciiTheme="minorHAnsi" w:hAnsiTheme="minorHAnsi"/>
              </w:rPr>
              <w:t>: Associate Dean,</w:t>
            </w:r>
            <w:r w:rsidR="003914B3">
              <w:rPr>
                <w:rFonts w:asciiTheme="minorHAnsi" w:hAnsiTheme="minorHAnsi"/>
              </w:rPr>
              <w:t xml:space="preserve"> PRL</w:t>
            </w:r>
            <w:r w:rsidRPr="008A6E13">
              <w:rPr>
                <w:rFonts w:asciiTheme="minorHAnsi" w:hAnsiTheme="minorHAnsi"/>
              </w:rPr>
              <w:t>, Program Faculty, C</w:t>
            </w:r>
            <w:r w:rsidR="00807C18">
              <w:rPr>
                <w:rFonts w:asciiTheme="minorHAnsi" w:hAnsiTheme="minorHAnsi"/>
              </w:rPr>
              <w:t>DL, IRL</w:t>
            </w:r>
            <w:r w:rsidR="008A6E13">
              <w:rPr>
                <w:rFonts w:asciiTheme="minorHAnsi" w:hAnsiTheme="minorHAnsi"/>
              </w:rPr>
              <w:t xml:space="preserve"> </w:t>
            </w:r>
            <w:r w:rsidR="008A6E13" w:rsidRPr="008A6E13">
              <w:rPr>
                <w:rFonts w:asciiTheme="minorHAnsi" w:hAnsiTheme="minorHAnsi"/>
              </w:rPr>
              <w:t>(</w:t>
            </w:r>
            <w:r w:rsidR="008A6E13" w:rsidRPr="008A6E13">
              <w:rPr>
                <w:rFonts w:asciiTheme="minorHAnsi" w:hAnsiTheme="minorHAnsi"/>
                <w:i/>
              </w:rPr>
              <w:t>Optional Attendees</w:t>
            </w:r>
            <w:r w:rsidR="008A6E13" w:rsidRPr="008A6E13">
              <w:rPr>
                <w:rFonts w:asciiTheme="minorHAnsi" w:hAnsiTheme="minorHAnsi"/>
              </w:rPr>
              <w:t>: Student Success Advisor</w:t>
            </w:r>
            <w:r w:rsidR="008A6E13">
              <w:rPr>
                <w:rFonts w:asciiTheme="minorHAnsi" w:hAnsiTheme="minorHAnsi"/>
              </w:rPr>
              <w:t>)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Agenda</w:t>
            </w:r>
            <w:r w:rsidRPr="008A6E13">
              <w:rPr>
                <w:rFonts w:asciiTheme="minorHAnsi" w:hAnsiTheme="minorHAnsi"/>
              </w:rPr>
              <w:t>:</w:t>
            </w:r>
            <w:r w:rsidR="008A6E13">
              <w:rPr>
                <w:rFonts w:asciiTheme="minorHAnsi" w:hAnsiTheme="minorHAnsi"/>
              </w:rPr>
              <w:t xml:space="preserve"> 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Introductions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Why We’re Here</w:t>
            </w:r>
          </w:p>
          <w:p w:rsidR="008A6E13" w:rsidRDefault="00807C18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Program Review Final Report</w:t>
            </w:r>
          </w:p>
          <w:p w:rsidR="00661242" w:rsidRDefault="00807C18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Finalize 5-Year Action Plan </w:t>
            </w:r>
          </w:p>
          <w:p w:rsidR="008A6E13" w:rsidRPr="00661242" w:rsidRDefault="00661242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 </w:t>
            </w:r>
            <w:r w:rsidR="008A6E13" w:rsidRPr="00661242">
              <w:rPr>
                <w:rFonts w:asciiTheme="minorHAnsi" w:hAnsiTheme="minorHAnsi"/>
              </w:rPr>
              <w:t>Steps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Meeting Outcomes</w:t>
            </w:r>
            <w:r w:rsidRPr="008A6E13">
              <w:rPr>
                <w:rFonts w:asciiTheme="minorHAnsi" w:hAnsiTheme="minorHAnsi"/>
              </w:rPr>
              <w:t>:</w:t>
            </w:r>
            <w:r w:rsidR="008A6E13" w:rsidRPr="008A6E13">
              <w:rPr>
                <w:rFonts w:asciiTheme="minorHAnsi" w:hAnsiTheme="minorHAnsi"/>
              </w:rPr>
              <w:t xml:space="preserve">  </w:t>
            </w:r>
            <w:r w:rsidR="00807C18">
              <w:rPr>
                <w:rFonts w:asciiTheme="minorHAnsi" w:hAnsiTheme="minorHAnsi"/>
              </w:rPr>
              <w:t xml:space="preserve">Review DRAFT Program Review Final Report and make changes based on program team input. Finalize 5-Year Action Plan. </w:t>
            </w:r>
            <w:r w:rsidR="008A6E13" w:rsidRPr="008A6E13">
              <w:rPr>
                <w:rFonts w:asciiTheme="minorHAnsi" w:hAnsiTheme="minorHAnsi"/>
              </w:rPr>
              <w:t xml:space="preserve"> </w:t>
            </w:r>
          </w:p>
          <w:p w:rsidR="008A6E13" w:rsidRDefault="008A6E13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What to Bring</w:t>
            </w:r>
            <w:r w:rsidRPr="008A6E1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Coffee/Tea/Snack/Smile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Make revisions to the Program Review Final Report based on input and feedback from the program team.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CDL for further revisions on or before March 19, 2014.  Revisions will be emailed back to PRL on or before March 26, 2014.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AD for further revisions on or before March 26, 2014.  The AD will have until April 9, 2014 for review and input.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Dean for final revisions on or before April 9, 2014.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Email the Program Review Final Report to </w:t>
            </w:r>
            <w:hyperlink r:id="rId6" w:history="1">
              <w:r w:rsidRPr="00C060F8">
                <w:rPr>
                  <w:rStyle w:val="Hyperlink"/>
                  <w:rFonts w:asciiTheme="minorHAnsi" w:hAnsiTheme="minorHAnsi"/>
                  <w:sz w:val="22"/>
                </w:rPr>
                <w:t>quality@mohawkcollege.ca</w:t>
              </w:r>
            </w:hyperlink>
            <w:r>
              <w:rPr>
                <w:rFonts w:asciiTheme="minorHAnsi" w:hAnsiTheme="minorHAnsi"/>
                <w:sz w:val="22"/>
              </w:rPr>
              <w:t xml:space="preserve"> on or before April 30, 2014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</w:p>
          <w:p w:rsidR="00264B16" w:rsidRDefault="00807C18" w:rsidP="00264B1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Congratulations!  You have successfully </w:t>
            </w:r>
            <w:proofErr w:type="gramStart"/>
            <w:r>
              <w:rPr>
                <w:rFonts w:asciiTheme="minorHAnsi" w:hAnsiTheme="minorHAnsi"/>
                <w:sz w:val="22"/>
              </w:rPr>
              <w:t>lead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 program through the comprehensive program review process. </w:t>
            </w:r>
          </w:p>
          <w:p w:rsidR="00807C18" w:rsidRDefault="00807C18" w:rsidP="00264B16">
            <w:pPr>
              <w:rPr>
                <w:rFonts w:asciiTheme="minorHAnsi" w:hAnsiTheme="minorHAnsi"/>
              </w:rPr>
            </w:pPr>
          </w:p>
          <w:p w:rsidR="00F977C9" w:rsidRPr="00F977C9" w:rsidRDefault="001C0BC6" w:rsidP="00F977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Next Steps</w:t>
            </w:r>
          </w:p>
          <w:p w:rsidR="00121F95" w:rsidRDefault="00807C18" w:rsidP="001C0B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Enjoy a coffee, tea, cappuccino, or beverage of choice to celebrate with the program team</w:t>
            </w:r>
          </w:p>
          <w:p w:rsidR="00E7658E" w:rsidRPr="00E7658E" w:rsidRDefault="00807C18" w:rsidP="00807C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 the Annual Program Review process to monitor the status of 5-Year Action plan (more details to follow about Annual Program Review)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E16B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Helpful Hints</w:t>
            </w:r>
          </w:p>
          <w:p w:rsidR="00121F95" w:rsidRPr="00121F95" w:rsidRDefault="00807C18" w:rsidP="00712A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lastRenderedPageBreak/>
              <w:t>Alignment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PQAPA criterion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Plan item</w:t>
            </w:r>
            <w:r w:rsidR="00264B16">
              <w:rPr>
                <w:rFonts w:asciiTheme="minorHAnsi" w:hAnsiTheme="minorHAnsi"/>
              </w:rPr>
              <w:t>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 item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Pr="00121F95" w:rsidRDefault="00121F95" w:rsidP="00712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Review Policy section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</w:tc>
      </w:tr>
    </w:tbl>
    <w:p w:rsidR="00F777C1" w:rsidRDefault="00F777C1" w:rsidP="001C0BC6"/>
    <w:sectPr w:rsidR="00F77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A2D"/>
    <w:multiLevelType w:val="hybridMultilevel"/>
    <w:tmpl w:val="1464A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05DA4"/>
    <w:rsid w:val="0002678D"/>
    <w:rsid w:val="0003053D"/>
    <w:rsid w:val="00056F1E"/>
    <w:rsid w:val="000E25AA"/>
    <w:rsid w:val="00121F95"/>
    <w:rsid w:val="001B0AAC"/>
    <w:rsid w:val="001C0BC6"/>
    <w:rsid w:val="001F3677"/>
    <w:rsid w:val="00225E10"/>
    <w:rsid w:val="00264B16"/>
    <w:rsid w:val="002D3C4A"/>
    <w:rsid w:val="003128EB"/>
    <w:rsid w:val="003345DC"/>
    <w:rsid w:val="0034206C"/>
    <w:rsid w:val="00356116"/>
    <w:rsid w:val="003914B3"/>
    <w:rsid w:val="00411CB6"/>
    <w:rsid w:val="00614F04"/>
    <w:rsid w:val="00661242"/>
    <w:rsid w:val="006C0D1E"/>
    <w:rsid w:val="00712ABD"/>
    <w:rsid w:val="00807C18"/>
    <w:rsid w:val="008A6E13"/>
    <w:rsid w:val="00916ECA"/>
    <w:rsid w:val="009C049E"/>
    <w:rsid w:val="009C2974"/>
    <w:rsid w:val="00A25152"/>
    <w:rsid w:val="00A77E43"/>
    <w:rsid w:val="00B43F6F"/>
    <w:rsid w:val="00C02E2B"/>
    <w:rsid w:val="00E16BD0"/>
    <w:rsid w:val="00E75EED"/>
    <w:rsid w:val="00E7658E"/>
    <w:rsid w:val="00F12D0B"/>
    <w:rsid w:val="00F7324F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242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242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@mohawkcolleg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Andreea</cp:lastModifiedBy>
  <cp:revision>2</cp:revision>
  <dcterms:created xsi:type="dcterms:W3CDTF">2014-03-24T03:11:00Z</dcterms:created>
  <dcterms:modified xsi:type="dcterms:W3CDTF">2014-03-24T03:11:00Z</dcterms:modified>
</cp:coreProperties>
</file>